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0326" w:rsidRDefault="00287E8D">
      <w:hyperlink r:id="rId4" w:history="1">
        <w:r w:rsidR="00421E24" w:rsidRPr="00EC3737">
          <w:rPr>
            <w:rStyle w:val="Hyperlink"/>
          </w:rPr>
          <w:t>https://towardsdatascience.com/a-short-introduction-to-nlp-in-python-with-spacy-d0aa819af3ad</w:t>
        </w:r>
      </w:hyperlink>
    </w:p>
    <w:p w:rsidR="00421E24" w:rsidRDefault="00287E8D">
      <w:hyperlink r:id="rId5" w:history="1">
        <w:r w:rsidR="00421E24" w:rsidRPr="00EC3737">
          <w:rPr>
            <w:rStyle w:val="Hyperlink"/>
          </w:rPr>
          <w:t>https://spacy.io/universe/project/spacy-transformers</w:t>
        </w:r>
      </w:hyperlink>
    </w:p>
    <w:p w:rsidR="00421E24" w:rsidRDefault="00583DFB">
      <w:hyperlink r:id="rId6" w:history="1">
        <w:r w:rsidRPr="004A4164">
          <w:rPr>
            <w:rStyle w:val="Hyperlink"/>
          </w:rPr>
          <w:t>https://explosion.ai/blog/spacy-transformers</w:t>
        </w:r>
      </w:hyperlink>
    </w:p>
    <w:p w:rsidR="00583DFB" w:rsidRDefault="00583DFB"/>
    <w:p w:rsidR="00583DFB" w:rsidRDefault="00583DFB"/>
    <w:p w:rsidR="00583DFB" w:rsidRDefault="00583DFB">
      <w:r>
        <w:t>AFHAM</w:t>
      </w:r>
    </w:p>
    <w:p w:rsidR="00583DFB" w:rsidRDefault="00583DFB">
      <w:hyperlink r:id="rId7" w:history="1">
        <w:r w:rsidRPr="004A4164">
          <w:rPr>
            <w:rStyle w:val="Hyperlink"/>
          </w:rPr>
          <w:t>https://stackabuse.com/python-for-nlp-sentiment-analysis-with-scikit-learn/</w:t>
        </w:r>
      </w:hyperlink>
    </w:p>
    <w:p w:rsidR="00583DFB" w:rsidRDefault="00583DFB">
      <w:hyperlink r:id="rId8" w:history="1">
        <w:r w:rsidRPr="004A4164">
          <w:rPr>
            <w:rStyle w:val="Hyperlink"/>
          </w:rPr>
          <w:t>https://github.com/stuncyilmaz/Sentiment-Analysis-with-Random-Forests/blob/master/function_tree_forest.py</w:t>
        </w:r>
      </w:hyperlink>
      <w:bookmarkStart w:id="0" w:name="_GoBack"/>
      <w:bookmarkEnd w:id="0"/>
    </w:p>
    <w:p w:rsidR="00583DFB" w:rsidRDefault="00583DFB">
      <w:hyperlink r:id="rId9" w:history="1">
        <w:r w:rsidRPr="004A4164">
          <w:rPr>
            <w:rStyle w:val="Hyperlink"/>
          </w:rPr>
          <w:t>https://www.kaggle.com/onadegibert/sentiment-analysis-with-tfidf-and-random-forest</w:t>
        </w:r>
      </w:hyperlink>
    </w:p>
    <w:p w:rsidR="00583DFB" w:rsidRDefault="00583DFB">
      <w:hyperlink r:id="rId10" w:history="1">
        <w:r w:rsidRPr="004A4164">
          <w:rPr>
            <w:rStyle w:val="Hyperlink"/>
          </w:rPr>
          <w:t>https://towardsdatascience.com/tf-idf-for-document-ranking-from-scratch-in-python-on-real-world-dataset-796d339a4089</w:t>
        </w:r>
      </w:hyperlink>
    </w:p>
    <w:p w:rsidR="00583DFB" w:rsidRDefault="00583DFB">
      <w:hyperlink r:id="rId11" w:history="1">
        <w:r w:rsidRPr="004A4164">
          <w:rPr>
            <w:rStyle w:val="Hyperlink"/>
          </w:rPr>
          <w:t>https://towardsdatascience.com/natural-language-processing-feature-engineering-using-tf-idf-e8b9d00e7e76</w:t>
        </w:r>
      </w:hyperlink>
    </w:p>
    <w:p w:rsidR="00583DFB" w:rsidRDefault="00583DFB">
      <w:hyperlink r:id="rId12" w:history="1">
        <w:r w:rsidRPr="004A4164">
          <w:rPr>
            <w:rStyle w:val="Hyperlink"/>
          </w:rPr>
          <w:t>https://www.freecodecamp.org/news/how-to-process-textual-data-using-tf-idf-in-python-cd2bbc0a94a3/</w:t>
        </w:r>
      </w:hyperlink>
    </w:p>
    <w:p w:rsidR="00583DFB" w:rsidRDefault="00583DFB">
      <w:hyperlink r:id="rId13" w:history="1">
        <w:r w:rsidRPr="004A4164">
          <w:rPr>
            <w:rStyle w:val="Hyperlink"/>
          </w:rPr>
          <w:t>https://www.dataquest.io/blog/tutorial-text-classification-in-python-using-spacy/</w:t>
        </w:r>
      </w:hyperlink>
    </w:p>
    <w:p w:rsidR="00583DFB" w:rsidRDefault="00583DFB">
      <w:hyperlink r:id="rId14" w:history="1">
        <w:r w:rsidRPr="004A4164">
          <w:rPr>
            <w:rStyle w:val="Hyperlink"/>
          </w:rPr>
          <w:t>https://spacy.io/usage/linguistic-features</w:t>
        </w:r>
      </w:hyperlink>
    </w:p>
    <w:p w:rsidR="00583DFB" w:rsidRDefault="00583DFB">
      <w:hyperlink r:id="rId15" w:history="1">
        <w:r w:rsidRPr="004A4164">
          <w:rPr>
            <w:rStyle w:val="Hyperlink"/>
          </w:rPr>
          <w:t>https://towardsdatascience.com/updated-text-preprocessing-techniques-for-sentiment-analysis-549af7fe412a</w:t>
        </w:r>
      </w:hyperlink>
    </w:p>
    <w:p w:rsidR="00583DFB" w:rsidRDefault="00CC43B3">
      <w:hyperlink r:id="rId16" w:history="1">
        <w:r w:rsidRPr="004A4164">
          <w:rPr>
            <w:rStyle w:val="Hyperlink"/>
          </w:rPr>
          <w:t>https://medium.com/analytics-vidhya/going-beyond-traditional-sentiment-analysis-technique-b9c91b313c07</w:t>
        </w:r>
      </w:hyperlink>
    </w:p>
    <w:p w:rsidR="00CC43B3" w:rsidRDefault="00CC43B3">
      <w:r w:rsidRPr="00CC43B3">
        <w:t>https://www.kdnuggets.com/2019/04/text-preprocessing-nlp-machine-learning.html</w:t>
      </w:r>
    </w:p>
    <w:sectPr w:rsidR="00CC4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E24"/>
    <w:rsid w:val="00287E8D"/>
    <w:rsid w:val="00370326"/>
    <w:rsid w:val="00421E24"/>
    <w:rsid w:val="00583DFB"/>
    <w:rsid w:val="00CC4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9BD94"/>
  <w15:chartTrackingRefBased/>
  <w15:docId w15:val="{6C810B4D-A9D9-4A4A-A39F-E67207106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21E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uncyilmaz/Sentiment-Analysis-with-Random-Forests/blob/master/function_tree_forest.py" TargetMode="External"/><Relationship Id="rId13" Type="http://schemas.openxmlformats.org/officeDocument/2006/relationships/hyperlink" Target="https://www.dataquest.io/blog/tutorial-text-classification-in-python-using-spacy/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stackabuse.com/python-for-nlp-sentiment-analysis-with-scikit-learn/" TargetMode="External"/><Relationship Id="rId12" Type="http://schemas.openxmlformats.org/officeDocument/2006/relationships/hyperlink" Target="https://www.freecodecamp.org/news/how-to-process-textual-data-using-tf-idf-in-python-cd2bbc0a94a3/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medium.com/analytics-vidhya/going-beyond-traditional-sentiment-analysis-technique-b9c91b313c07" TargetMode="External"/><Relationship Id="rId1" Type="http://schemas.openxmlformats.org/officeDocument/2006/relationships/styles" Target="styles.xml"/><Relationship Id="rId6" Type="http://schemas.openxmlformats.org/officeDocument/2006/relationships/hyperlink" Target="https://explosion.ai/blog/spacy-transformers" TargetMode="External"/><Relationship Id="rId11" Type="http://schemas.openxmlformats.org/officeDocument/2006/relationships/hyperlink" Target="https://towardsdatascience.com/natural-language-processing-feature-engineering-using-tf-idf-e8b9d00e7e76" TargetMode="External"/><Relationship Id="rId5" Type="http://schemas.openxmlformats.org/officeDocument/2006/relationships/hyperlink" Target="https://spacy.io/universe/project/spacy-transformers" TargetMode="External"/><Relationship Id="rId15" Type="http://schemas.openxmlformats.org/officeDocument/2006/relationships/hyperlink" Target="https://towardsdatascience.com/updated-text-preprocessing-techniques-for-sentiment-analysis-549af7fe412a" TargetMode="External"/><Relationship Id="rId10" Type="http://schemas.openxmlformats.org/officeDocument/2006/relationships/hyperlink" Target="https://towardsdatascience.com/tf-idf-for-document-ranking-from-scratch-in-python-on-real-world-dataset-796d339a4089" TargetMode="External"/><Relationship Id="rId4" Type="http://schemas.openxmlformats.org/officeDocument/2006/relationships/hyperlink" Target="https://towardsdatascience.com/a-short-introduction-to-nlp-in-python-with-spacy-d0aa819af3ad" TargetMode="External"/><Relationship Id="rId9" Type="http://schemas.openxmlformats.org/officeDocument/2006/relationships/hyperlink" Target="https://www.kaggle.com/onadegibert/sentiment-analysis-with-tfidf-and-random-forest" TargetMode="External"/><Relationship Id="rId14" Type="http://schemas.openxmlformats.org/officeDocument/2006/relationships/hyperlink" Target="https://spacy.io/usage/linguistic-featur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1485</TotalTime>
  <Pages>1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sheikh afham</dc:creator>
  <cp:keywords/>
  <dc:description/>
  <cp:lastModifiedBy>sheikh afham</cp:lastModifiedBy>
  <cp:revision>2</cp:revision>
  <dcterms:created xsi:type="dcterms:W3CDTF">2021-04-27T06:59:00Z</dcterms:created>
  <dcterms:modified xsi:type="dcterms:W3CDTF">2021-05-01T13:54:00Z</dcterms:modified>
</cp:coreProperties>
</file>