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326" w:rsidRDefault="00421E24">
      <w:hyperlink r:id="rId4" w:history="1">
        <w:r w:rsidRPr="00EC3737">
          <w:rPr>
            <w:rStyle w:val="Hyperlink"/>
          </w:rPr>
          <w:t>https://towardsdatascience.com/a-short-introduction-to-nlp-in-python-with-spacy-d0aa819af3ad</w:t>
        </w:r>
      </w:hyperlink>
    </w:p>
    <w:p w:rsidR="00421E24" w:rsidRDefault="00421E24">
      <w:hyperlink r:id="rId5" w:history="1">
        <w:r w:rsidRPr="00EC3737">
          <w:rPr>
            <w:rStyle w:val="Hyperlink"/>
          </w:rPr>
          <w:t>https://spacy.io/universe/project/spacy-transformers</w:t>
        </w:r>
      </w:hyperlink>
    </w:p>
    <w:p w:rsidR="00421E24" w:rsidRDefault="00421E24">
      <w:r w:rsidRPr="00421E24">
        <w:t>https://explosion.ai/blog/spacy-transformers</w:t>
      </w:r>
      <w:bookmarkStart w:id="0" w:name="_GoBack"/>
      <w:bookmarkEnd w:id="0"/>
    </w:p>
    <w:sectPr w:rsidR="00421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E24"/>
    <w:rsid w:val="00370326"/>
    <w:rsid w:val="0042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6AECD"/>
  <w15:chartTrackingRefBased/>
  <w15:docId w15:val="{6C810B4D-A9D9-4A4A-A39F-E6720710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1E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pacy.io/universe/project/spacy-transformers" TargetMode="External"/><Relationship Id="rId4" Type="http://schemas.openxmlformats.org/officeDocument/2006/relationships/hyperlink" Target="https://towardsdatascience.com/a-short-introduction-to-nlp-in-python-with-spacy-d0aa819af3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314</Characters>
  <Application>Microsoft Office Word</Application>
  <DocSecurity>0</DocSecurity>
  <Lines>2</Lines>
  <Paragraphs>1</Paragraphs>
  <ScaleCrop>false</ScaleCrop>
  <Company>HP</Company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afham</dc:creator>
  <cp:keywords/>
  <dc:description/>
  <cp:lastModifiedBy>sheikh afham</cp:lastModifiedBy>
  <cp:revision>1</cp:revision>
  <dcterms:created xsi:type="dcterms:W3CDTF">2021-04-27T06:59:00Z</dcterms:created>
  <dcterms:modified xsi:type="dcterms:W3CDTF">2021-04-27T07:00:00Z</dcterms:modified>
</cp:coreProperties>
</file>