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E46BF0" w14:textId="77777777" w:rsidR="00373CC4" w:rsidRDefault="00373CC4" w:rsidP="00373CC4">
      <w:pPr>
        <w:rPr>
          <w:rFonts w:ascii="Aptos Black" w:hAnsi="Aptos Black"/>
          <w:b/>
          <w:bCs/>
          <w:sz w:val="32"/>
          <w:szCs w:val="32"/>
        </w:rPr>
      </w:pPr>
      <w:r w:rsidRPr="001B2DA7">
        <w:rPr>
          <w:rFonts w:ascii="Aptos Black" w:hAnsi="Aptos Black"/>
          <w:b/>
          <w:bCs/>
          <w:sz w:val="32"/>
          <w:szCs w:val="32"/>
        </w:rPr>
        <w:t>Project Proposal: An Intelligent Spare Parts Identification and Cross-Market Price Analysis System</w:t>
      </w:r>
    </w:p>
    <w:p w14:paraId="0D8A0EF2" w14:textId="77777777" w:rsidR="001B2DA7" w:rsidRPr="001B2DA7" w:rsidRDefault="001B2DA7" w:rsidP="00373CC4">
      <w:pPr>
        <w:rPr>
          <w:rFonts w:ascii="Aptos Black" w:hAnsi="Aptos Black"/>
          <w:b/>
          <w:bCs/>
          <w:sz w:val="32"/>
          <w:szCs w:val="32"/>
        </w:rPr>
      </w:pPr>
    </w:p>
    <w:p w14:paraId="310D8E3C" w14:textId="77777777" w:rsidR="00373CC4" w:rsidRPr="00373CC4" w:rsidRDefault="00373CC4" w:rsidP="00373CC4">
      <w:pPr>
        <w:rPr>
          <w:b/>
          <w:bCs/>
        </w:rPr>
      </w:pPr>
      <w:r w:rsidRPr="00373CC4">
        <w:rPr>
          <w:b/>
          <w:bCs/>
        </w:rPr>
        <w:t>(a) Identify the problem the project is attempting to solve</w:t>
      </w:r>
    </w:p>
    <w:p w14:paraId="099380C9" w14:textId="77777777" w:rsidR="000F4A0C" w:rsidRDefault="00373CC4" w:rsidP="00373CC4">
      <w:r w:rsidRPr="00373CC4">
        <w:rPr>
          <w:b/>
          <w:bCs/>
        </w:rPr>
        <w:t>1. Background</w:t>
      </w:r>
      <w:r w:rsidRPr="00373CC4">
        <w:br/>
      </w:r>
      <w:r w:rsidR="000F4A0C" w:rsidRPr="000F4A0C">
        <w:t xml:space="preserve">Inefficiencies in the identification of non-labelled, generic, or worn parts remain a big problem in the automotive spare parts industry, particularly in independent shops. The customers often bring along physical parts with no known </w:t>
      </w:r>
      <w:proofErr w:type="gramStart"/>
      <w:r w:rsidR="000F4A0C" w:rsidRPr="000F4A0C">
        <w:t>number, and</w:t>
      </w:r>
      <w:proofErr w:type="gramEnd"/>
      <w:r w:rsidR="000F4A0C" w:rsidRPr="000F4A0C">
        <w:t xml:space="preserve"> finding them involves either time-consuming searches of manuals or depending on expert knowledge, which is prone to error. Moreover, finding the competitive and fair price of a part means manually looking up several supplier websites, which is a slow and inconsistent process. This project, therefore, seeks to develop an integrated software solution that leverages Artificial Intelligence to visually identify parts and automatically aggregate live market prices to streamline operations, reduce errors, and enhance profitability among spare part retailers.</w:t>
      </w:r>
    </w:p>
    <w:p w14:paraId="25392D85" w14:textId="77777777" w:rsidR="007D0823" w:rsidRDefault="00373CC4" w:rsidP="007D0823">
      <w:r w:rsidRPr="00373CC4">
        <w:rPr>
          <w:b/>
          <w:bCs/>
        </w:rPr>
        <w:t>2. Aims</w:t>
      </w:r>
      <w:r w:rsidRPr="00373CC4">
        <w:br/>
      </w:r>
      <w:r w:rsidR="007D0823">
        <w:t>The main aims of this project are:</w:t>
      </w:r>
    </w:p>
    <w:p w14:paraId="1D940ECD" w14:textId="77777777" w:rsidR="007D0823" w:rsidRDefault="007D0823" w:rsidP="007D0823">
      <w:r>
        <w:t>1. To design and develop a robust CNN model capable of recognizing automotive spare parts from images taken under non-ideal, real-world conditions such as with oil, rust, poor lighting.</w:t>
      </w:r>
    </w:p>
    <w:p w14:paraId="54088CE3" w14:textId="77777777" w:rsidR="007D0823" w:rsidRDefault="007D0823" w:rsidP="007D0823">
      <w:r>
        <w:t>2. The full-stack web application should be created with a functional interface for users to be able to upload part images and see identification results.</w:t>
      </w:r>
    </w:p>
    <w:p w14:paraId="6711C611" w14:textId="77777777" w:rsidR="007D0823" w:rsidRDefault="007D0823" w:rsidP="007D0823">
      <w:r>
        <w:t>3. The web scraping module will be implemented to retrieve part information, pricing, and availability programmatically from a selection of major online spare parts retailers in an ethical and secure manner.</w:t>
      </w:r>
    </w:p>
    <w:p w14:paraId="2FE85FB4" w14:textId="77777777" w:rsidR="007D0823" w:rsidRDefault="007D0823" w:rsidP="007D0823">
      <w:r>
        <w:t>4. To design and build a unified results dashboard that normalizes data from various sources and presents a ranked list of options to the user, from cheapest to most expensive, including internal stock.</w:t>
      </w:r>
    </w:p>
    <w:p w14:paraId="108F359E" w14:textId="2572E650" w:rsidR="007D0823" w:rsidRDefault="007D0823" w:rsidP="007D0823">
      <w:pPr>
        <w:rPr>
          <w:b/>
          <w:bCs/>
        </w:rPr>
      </w:pPr>
      <w:r>
        <w:t xml:space="preserve">5. The performance of the completed system </w:t>
      </w:r>
      <w:proofErr w:type="gramStart"/>
      <w:r>
        <w:t>with regard to</w:t>
      </w:r>
      <w:proofErr w:type="gramEnd"/>
      <w:r>
        <w:t xml:space="preserve"> identification accuracy, price aggregation success rate, and overall usability is to be rigorously evaluated to demonstrate a tangible improvement </w:t>
      </w:r>
      <w:r>
        <w:t>over existing manual process</w:t>
      </w:r>
      <w:r>
        <w:t>.</w:t>
      </w:r>
      <w:r w:rsidRPr="00373CC4">
        <w:rPr>
          <w:b/>
          <w:bCs/>
        </w:rPr>
        <w:t xml:space="preserve"> </w:t>
      </w:r>
    </w:p>
    <w:p w14:paraId="04BF0FD3" w14:textId="2877A204" w:rsidR="00373CC4" w:rsidRPr="00373CC4" w:rsidRDefault="00373CC4" w:rsidP="007D0823">
      <w:pPr>
        <w:rPr>
          <w:b/>
          <w:bCs/>
        </w:rPr>
      </w:pPr>
      <w:r w:rsidRPr="00373CC4">
        <w:rPr>
          <w:b/>
          <w:bCs/>
        </w:rPr>
        <w:t>(b) Identify the project’s product and the potential clients/users of the product</w:t>
      </w:r>
    </w:p>
    <w:p w14:paraId="30CEB5FE" w14:textId="77777777" w:rsidR="00373CC4" w:rsidRPr="00373CC4" w:rsidRDefault="00373CC4" w:rsidP="00373CC4">
      <w:r w:rsidRPr="00373CC4">
        <w:rPr>
          <w:b/>
          <w:bCs/>
        </w:rPr>
        <w:t>What will you have at the end of your work?</w:t>
      </w:r>
      <w:r w:rsidRPr="00373CC4">
        <w:br/>
        <w:t>At the end of this project, the deliverable will be a fully functional, integrated web application. The key product features will include:</w:t>
      </w:r>
    </w:p>
    <w:p w14:paraId="0528AECA" w14:textId="77777777" w:rsidR="00373CC4" w:rsidRPr="00373CC4" w:rsidRDefault="00373CC4" w:rsidP="00373CC4">
      <w:pPr>
        <w:numPr>
          <w:ilvl w:val="0"/>
          <w:numId w:val="2"/>
        </w:numPr>
      </w:pPr>
      <w:r w:rsidRPr="00373CC4">
        <w:lastRenderedPageBreak/>
        <w:t>A web-based user interface for image upload.</w:t>
      </w:r>
    </w:p>
    <w:p w14:paraId="04C622E0" w14:textId="77777777" w:rsidR="00373CC4" w:rsidRPr="00373CC4" w:rsidRDefault="00373CC4" w:rsidP="00373CC4">
      <w:pPr>
        <w:numPr>
          <w:ilvl w:val="0"/>
          <w:numId w:val="2"/>
        </w:numPr>
      </w:pPr>
      <w:r w:rsidRPr="00373CC4">
        <w:t>A trained and deployed AI model for part identification.</w:t>
      </w:r>
    </w:p>
    <w:p w14:paraId="40349449" w14:textId="77777777" w:rsidR="00373CC4" w:rsidRPr="00373CC4" w:rsidRDefault="00373CC4" w:rsidP="00373CC4">
      <w:pPr>
        <w:numPr>
          <w:ilvl w:val="0"/>
          <w:numId w:val="2"/>
        </w:numPr>
      </w:pPr>
      <w:r w:rsidRPr="00373CC4">
        <w:t>A backend system that orchestrates identification, internal inventory checks, and external price aggregation.</w:t>
      </w:r>
    </w:p>
    <w:p w14:paraId="3C29951A" w14:textId="77777777" w:rsidR="00373CC4" w:rsidRPr="00373CC4" w:rsidRDefault="00373CC4" w:rsidP="00373CC4">
      <w:pPr>
        <w:numPr>
          <w:ilvl w:val="0"/>
          <w:numId w:val="2"/>
        </w:numPr>
      </w:pPr>
      <w:r w:rsidRPr="00373CC4">
        <w:t>A comprehensive results page showing the identified part, its details, internal stock information, and a sorted list of prices and availability from external sources.</w:t>
      </w:r>
    </w:p>
    <w:p w14:paraId="2249E575" w14:textId="77777777" w:rsidR="00373CC4" w:rsidRPr="00373CC4" w:rsidRDefault="00373CC4" w:rsidP="00373CC4">
      <w:r w:rsidRPr="00373CC4">
        <w:rPr>
          <w:b/>
          <w:bCs/>
        </w:rPr>
        <w:t>Who would find it useful?</w:t>
      </w:r>
    </w:p>
    <w:p w14:paraId="2DD69B39" w14:textId="77777777" w:rsidR="00255079" w:rsidRDefault="00255079" w:rsidP="00373CC4">
      <w:pPr>
        <w:rPr>
          <w:b/>
          <w:bCs/>
        </w:rPr>
      </w:pPr>
      <w:r w:rsidRPr="00255079">
        <w:rPr>
          <w:b/>
          <w:bCs/>
        </w:rPr>
        <w:t xml:space="preserve">• Primary Users: </w:t>
      </w:r>
      <w:r w:rsidRPr="00C6141F">
        <w:t>Employees of independent auto-spare parts shops, owners of independent auto-spare parts shops, and employees of motor factors.</w:t>
      </w:r>
      <w:r w:rsidRPr="00255079">
        <w:rPr>
          <w:b/>
          <w:bCs/>
        </w:rPr>
        <w:t xml:space="preserve"> </w:t>
      </w:r>
    </w:p>
    <w:p w14:paraId="79D9ABEF" w14:textId="2EA5E889" w:rsidR="00255079" w:rsidRPr="00C6141F" w:rsidRDefault="00255079" w:rsidP="00373CC4">
      <w:r w:rsidRPr="00255079">
        <w:rPr>
          <w:b/>
          <w:bCs/>
        </w:rPr>
        <w:t>• Secondary Users</w:t>
      </w:r>
      <w:r w:rsidRPr="00C6141F">
        <w:t>: Mechanics in small garages, vintage car restorers and even car enthusiasts who often need to identify an unknown part and compare prices to maximize savings.</w:t>
      </w:r>
    </w:p>
    <w:p w14:paraId="1411D2F8" w14:textId="0AD71F55" w:rsidR="00255079" w:rsidRDefault="00255079" w:rsidP="00373CC4">
      <w:pPr>
        <w:rPr>
          <w:b/>
          <w:bCs/>
        </w:rPr>
      </w:pPr>
      <w:r w:rsidRPr="00255079">
        <w:rPr>
          <w:b/>
          <w:bCs/>
        </w:rPr>
        <w:t xml:space="preserve"> • Beneficiaries</w:t>
      </w:r>
      <w:r w:rsidRPr="00C6141F">
        <w:t>: The business owners, who can save time and save money generating revenue. Customers will also benefit from the speed of service and pricing wins for parts</w:t>
      </w:r>
      <w:r w:rsidRPr="00255079">
        <w:rPr>
          <w:b/>
          <w:bCs/>
        </w:rPr>
        <w:t xml:space="preserve"> </w:t>
      </w:r>
    </w:p>
    <w:p w14:paraId="26DBD5C2" w14:textId="4EC91AB1" w:rsidR="00373CC4" w:rsidRPr="00373CC4" w:rsidRDefault="00373CC4" w:rsidP="00373CC4">
      <w:pPr>
        <w:rPr>
          <w:b/>
          <w:bCs/>
        </w:rPr>
      </w:pPr>
      <w:r w:rsidRPr="00373CC4">
        <w:rPr>
          <w:b/>
          <w:bCs/>
        </w:rPr>
        <w:t>(c) Identify the activities &amp; resources that will be carried out to help solve the problem</w:t>
      </w:r>
    </w:p>
    <w:p w14:paraId="5AA43D21" w14:textId="77777777" w:rsidR="00373CC4" w:rsidRPr="00373CC4" w:rsidRDefault="00373CC4" w:rsidP="00373CC4">
      <w:r w:rsidRPr="00373CC4">
        <w:rPr>
          <w:b/>
          <w:bCs/>
        </w:rPr>
        <w:t>Activities:</w:t>
      </w:r>
    </w:p>
    <w:p w14:paraId="528B44E6" w14:textId="77777777" w:rsidR="003E5E6F" w:rsidRPr="003E5E6F" w:rsidRDefault="00373CC4" w:rsidP="003E5E6F">
      <w:pPr>
        <w:numPr>
          <w:ilvl w:val="0"/>
          <w:numId w:val="4"/>
        </w:numPr>
      </w:pPr>
      <w:r w:rsidRPr="00373CC4">
        <w:rPr>
          <w:b/>
          <w:bCs/>
        </w:rPr>
        <w:t>Literature Review:</w:t>
      </w:r>
      <w:r w:rsidRPr="00373CC4">
        <w:t> </w:t>
      </w:r>
      <w:r w:rsidR="003E5E6F" w:rsidRPr="003E5E6F">
        <w:t>Comprehensive literature review involving the following:</w:t>
      </w:r>
    </w:p>
    <w:p w14:paraId="43DF1E45" w14:textId="17DB78FD" w:rsidR="003E5E6F" w:rsidRPr="003E5E6F" w:rsidRDefault="007E25D9" w:rsidP="003E5E6F">
      <w:pPr>
        <w:ind w:left="720"/>
      </w:pPr>
      <w:r>
        <w:sym w:font="Wingdings" w:char="F0E0"/>
      </w:r>
      <w:r w:rsidR="003E5E6F" w:rsidRPr="003E5E6F">
        <w:t xml:space="preserve"> Current trends in Computer Vision and CNNs related to object recognition within noisy contexts.</w:t>
      </w:r>
    </w:p>
    <w:p w14:paraId="61991A6D" w14:textId="2D459DFD" w:rsidR="003E5E6F" w:rsidRPr="003E5E6F" w:rsidRDefault="007E25D9" w:rsidP="003E5E6F">
      <w:pPr>
        <w:ind w:left="720"/>
      </w:pPr>
      <w:r>
        <w:sym w:font="Wingdings" w:char="F0E0"/>
      </w:r>
      <w:r w:rsidR="003E5E6F" w:rsidRPr="003E5E6F">
        <w:t>Strategies, methods, and principles for ethical obtained web data aggregation.</w:t>
      </w:r>
    </w:p>
    <w:p w14:paraId="4997ADE0" w14:textId="17602778" w:rsidR="003E5E6F" w:rsidRPr="003E5E6F" w:rsidRDefault="007E25D9" w:rsidP="003E5E6F">
      <w:pPr>
        <w:ind w:left="720"/>
      </w:pPr>
      <w:r>
        <w:sym w:font="Wingdings" w:char="F0E0"/>
      </w:r>
      <w:r w:rsidR="003E5E6F" w:rsidRPr="003E5E6F">
        <w:t>Current commercial and scholarly work on automotive e-commerce and the identification of parts.</w:t>
      </w:r>
    </w:p>
    <w:p w14:paraId="78049133" w14:textId="7724ABEB" w:rsidR="00373CC4" w:rsidRPr="00373CC4" w:rsidRDefault="007E25D9" w:rsidP="003E5E6F">
      <w:pPr>
        <w:ind w:left="720"/>
      </w:pPr>
      <w:r>
        <w:sym w:font="Wingdings" w:char="F0E0"/>
      </w:r>
      <w:r w:rsidR="003E5E6F" w:rsidRPr="003E5E6F">
        <w:t>Frameworks for full-stack web development and design of databases for such systems</w:t>
      </w:r>
      <w:r w:rsidR="00373CC4" w:rsidRPr="00373CC4">
        <w:t>.</w:t>
      </w:r>
    </w:p>
    <w:p w14:paraId="624343CB" w14:textId="329CBB8C" w:rsidR="00373CC4" w:rsidRPr="00373CC4" w:rsidRDefault="00373CC4" w:rsidP="00373CC4">
      <w:pPr>
        <w:numPr>
          <w:ilvl w:val="0"/>
          <w:numId w:val="4"/>
        </w:numPr>
      </w:pPr>
      <w:r w:rsidRPr="00373CC4">
        <w:rPr>
          <w:b/>
          <w:bCs/>
        </w:rPr>
        <w:t>Fact Finding:</w:t>
      </w:r>
      <w:r w:rsidRPr="00373CC4">
        <w:t> </w:t>
      </w:r>
      <w:r w:rsidR="00E54B87" w:rsidRPr="00E54B87">
        <w:t xml:space="preserve">Conversations with colleagues and managers at the spare parts retail store to gather information on </w:t>
      </w:r>
      <w:r w:rsidR="00E54B87" w:rsidRPr="00E54B87">
        <w:t>workflow</w:t>
      </w:r>
      <w:r w:rsidR="00E54B87" w:rsidRPr="00E54B87">
        <w:t xml:space="preserve"> bottlenecks and data needs. Obtaining a new collection of images of spare parts in the shop.</w:t>
      </w:r>
    </w:p>
    <w:p w14:paraId="211034B6" w14:textId="77777777" w:rsidR="00D915A8" w:rsidRDefault="00373CC4" w:rsidP="00373CC4">
      <w:pPr>
        <w:numPr>
          <w:ilvl w:val="0"/>
          <w:numId w:val="4"/>
        </w:numPr>
      </w:pPr>
      <w:r w:rsidRPr="00D915A8">
        <w:rPr>
          <w:b/>
          <w:bCs/>
        </w:rPr>
        <w:t>Research &amp; Data Collection:</w:t>
      </w:r>
      <w:r w:rsidRPr="00373CC4">
        <w:t> </w:t>
      </w:r>
      <w:r w:rsidR="00D915A8" w:rsidRPr="00D915A8">
        <w:t xml:space="preserve">Compiling a categorized image collection to be used to create a </w:t>
      </w:r>
      <w:r w:rsidR="00D915A8" w:rsidRPr="00D915A8">
        <w:t>labelled</w:t>
      </w:r>
      <w:r w:rsidR="00D915A8" w:rsidRPr="00D915A8">
        <w:t xml:space="preserve"> dataset of several hundred parts in additional diverse conditions. This dataset will be a central artifact in the project.</w:t>
      </w:r>
    </w:p>
    <w:p w14:paraId="3265B7E8" w14:textId="089D9956" w:rsidR="00373CC4" w:rsidRPr="00373CC4" w:rsidRDefault="00373CC4" w:rsidP="00373CC4">
      <w:pPr>
        <w:numPr>
          <w:ilvl w:val="0"/>
          <w:numId w:val="4"/>
        </w:numPr>
      </w:pPr>
      <w:r w:rsidRPr="00D915A8">
        <w:rPr>
          <w:b/>
          <w:bCs/>
        </w:rPr>
        <w:lastRenderedPageBreak/>
        <w:t>Design and Development:</w:t>
      </w:r>
      <w:r w:rsidRPr="00373CC4">
        <w:t> An Agile approach will be used to build the system in modules:</w:t>
      </w:r>
    </w:p>
    <w:p w14:paraId="034D106F" w14:textId="77777777" w:rsidR="00373CC4" w:rsidRPr="00373CC4" w:rsidRDefault="00373CC4" w:rsidP="00373CC4">
      <w:pPr>
        <w:numPr>
          <w:ilvl w:val="1"/>
          <w:numId w:val="4"/>
        </w:numPr>
      </w:pPr>
      <w:r w:rsidRPr="00373CC4">
        <w:t>Database design for parts and inventory.</w:t>
      </w:r>
    </w:p>
    <w:p w14:paraId="3E7C1AF0" w14:textId="77777777" w:rsidR="00373CC4" w:rsidRPr="00373CC4" w:rsidRDefault="00373CC4" w:rsidP="00373CC4">
      <w:pPr>
        <w:numPr>
          <w:ilvl w:val="1"/>
          <w:numId w:val="4"/>
        </w:numPr>
      </w:pPr>
      <w:r w:rsidRPr="00373CC4">
        <w:t>Backend API development (using Python/Flask).</w:t>
      </w:r>
    </w:p>
    <w:p w14:paraId="3A222DE6" w14:textId="77777777" w:rsidR="00373CC4" w:rsidRPr="00373CC4" w:rsidRDefault="00373CC4" w:rsidP="00373CC4">
      <w:pPr>
        <w:numPr>
          <w:ilvl w:val="1"/>
          <w:numId w:val="4"/>
        </w:numPr>
      </w:pPr>
      <w:r w:rsidRPr="00373CC4">
        <w:t xml:space="preserve">AI model development, training, and integration (using </w:t>
      </w:r>
      <w:proofErr w:type="spellStart"/>
      <w:r w:rsidRPr="00373CC4">
        <w:t>PyTorch</w:t>
      </w:r>
      <w:proofErr w:type="spellEnd"/>
      <w:r w:rsidRPr="00373CC4">
        <w:t>/TensorFlow).</w:t>
      </w:r>
    </w:p>
    <w:p w14:paraId="4C47B0B0" w14:textId="77777777" w:rsidR="00373CC4" w:rsidRPr="00373CC4" w:rsidRDefault="00373CC4" w:rsidP="00373CC4">
      <w:pPr>
        <w:numPr>
          <w:ilvl w:val="1"/>
          <w:numId w:val="4"/>
        </w:numPr>
      </w:pPr>
      <w:r w:rsidRPr="00373CC4">
        <w:t>Web scraping module development (using Scrapy/</w:t>
      </w:r>
      <w:proofErr w:type="spellStart"/>
      <w:r w:rsidRPr="00373CC4">
        <w:t>BeautifulSoup</w:t>
      </w:r>
      <w:proofErr w:type="spellEnd"/>
      <w:r w:rsidRPr="00373CC4">
        <w:t>).</w:t>
      </w:r>
    </w:p>
    <w:p w14:paraId="75522B7F" w14:textId="77777777" w:rsidR="00373CC4" w:rsidRPr="00373CC4" w:rsidRDefault="00373CC4" w:rsidP="00373CC4">
      <w:pPr>
        <w:numPr>
          <w:ilvl w:val="1"/>
          <w:numId w:val="4"/>
        </w:numPr>
      </w:pPr>
      <w:r w:rsidRPr="00373CC4">
        <w:t>Frontend development (using React.js).</w:t>
      </w:r>
    </w:p>
    <w:p w14:paraId="6C5BA5FD" w14:textId="77777777" w:rsidR="00373CC4" w:rsidRPr="00373CC4" w:rsidRDefault="00373CC4" w:rsidP="00373CC4">
      <w:pPr>
        <w:numPr>
          <w:ilvl w:val="0"/>
          <w:numId w:val="4"/>
        </w:numPr>
      </w:pPr>
      <w:r w:rsidRPr="00373CC4">
        <w:rPr>
          <w:b/>
          <w:bCs/>
        </w:rPr>
        <w:t>Testing:</w:t>
      </w:r>
      <w:r w:rsidRPr="00373CC4">
        <w:t> Unit testing of individual components, integration testing of the full system, and performance testing of the AI model and scraping modules.</w:t>
      </w:r>
    </w:p>
    <w:p w14:paraId="12FBC8AF" w14:textId="77777777" w:rsidR="00373CC4" w:rsidRPr="00373CC4" w:rsidRDefault="00373CC4" w:rsidP="00373CC4">
      <w:pPr>
        <w:numPr>
          <w:ilvl w:val="0"/>
          <w:numId w:val="4"/>
        </w:numPr>
      </w:pPr>
      <w:r w:rsidRPr="00373CC4">
        <w:rPr>
          <w:b/>
          <w:bCs/>
        </w:rPr>
        <w:t>User Testing:</w:t>
      </w:r>
      <w:r w:rsidRPr="00373CC4">
        <w:t> Informal usability testing with colleagues at the spare parts shop to gather feedback on the interface and workflow.</w:t>
      </w:r>
    </w:p>
    <w:p w14:paraId="604E9918" w14:textId="77777777" w:rsidR="00373CC4" w:rsidRPr="00373CC4" w:rsidRDefault="00373CC4" w:rsidP="00373CC4">
      <w:pPr>
        <w:numPr>
          <w:ilvl w:val="0"/>
          <w:numId w:val="4"/>
        </w:numPr>
      </w:pPr>
      <w:r w:rsidRPr="00373CC4">
        <w:rPr>
          <w:b/>
          <w:bCs/>
        </w:rPr>
        <w:t>Evaluation:</w:t>
      </w:r>
      <w:r w:rsidRPr="00373CC4">
        <w:t> Formal evaluation of the system against the aims, measuring the AI model's accuracy (Precision, Recall, F1-Score), the scraping module's success rate, and the overall time saved compared to manual methods.</w:t>
      </w:r>
    </w:p>
    <w:p w14:paraId="42541E69" w14:textId="77777777" w:rsidR="00373CC4" w:rsidRPr="00373CC4" w:rsidRDefault="00373CC4" w:rsidP="00373CC4">
      <w:r w:rsidRPr="00373CC4">
        <w:rPr>
          <w:b/>
          <w:bCs/>
        </w:rPr>
        <w:t>Resources needed:</w:t>
      </w:r>
    </w:p>
    <w:p w14:paraId="301F832E" w14:textId="758FDC51" w:rsidR="00373CC4" w:rsidRPr="00373CC4" w:rsidRDefault="00373CC4" w:rsidP="00373CC4">
      <w:pPr>
        <w:numPr>
          <w:ilvl w:val="0"/>
          <w:numId w:val="5"/>
        </w:numPr>
      </w:pPr>
      <w:r w:rsidRPr="00373CC4">
        <w:rPr>
          <w:b/>
          <w:bCs/>
        </w:rPr>
        <w:t>Software:</w:t>
      </w:r>
      <w:r w:rsidRPr="00373CC4">
        <w:t xml:space="preserve"> Python 3, </w:t>
      </w:r>
      <w:proofErr w:type="spellStart"/>
      <w:r w:rsidRPr="00373CC4">
        <w:t>PyTorch</w:t>
      </w:r>
      <w:proofErr w:type="spellEnd"/>
      <w:r w:rsidRPr="00373CC4">
        <w:t xml:space="preserve">/TensorFlow, Flask, React.js, PostgreSQL, Redis, Scrapy, </w:t>
      </w:r>
      <w:r w:rsidR="001A1EAD" w:rsidRPr="00373CC4">
        <w:t>Beautiful Soup</w:t>
      </w:r>
      <w:r w:rsidRPr="00373CC4">
        <w:t>, Git, an IDE (e.g., VS Code).</w:t>
      </w:r>
    </w:p>
    <w:p w14:paraId="43F837CE" w14:textId="77777777" w:rsidR="00373CC4" w:rsidRPr="00373CC4" w:rsidRDefault="00373CC4" w:rsidP="00373CC4">
      <w:pPr>
        <w:numPr>
          <w:ilvl w:val="0"/>
          <w:numId w:val="5"/>
        </w:numPr>
      </w:pPr>
      <w:r w:rsidRPr="00373CC4">
        <w:rPr>
          <w:b/>
          <w:bCs/>
        </w:rPr>
        <w:t>Hardware:</w:t>
      </w:r>
      <w:r w:rsidRPr="00373CC4">
        <w:t> A computer with a capable GPU (e.g., NVIDIA GTX series) for efficient model training. Access to a server for deployment (can be a local machine).</w:t>
      </w:r>
    </w:p>
    <w:p w14:paraId="2481A73D" w14:textId="77777777" w:rsidR="00373CC4" w:rsidRPr="00373CC4" w:rsidRDefault="00373CC4" w:rsidP="00373CC4">
      <w:pPr>
        <w:numPr>
          <w:ilvl w:val="0"/>
          <w:numId w:val="5"/>
        </w:numPr>
      </w:pPr>
      <w:r w:rsidRPr="00373CC4">
        <w:rPr>
          <w:b/>
          <w:bCs/>
        </w:rPr>
        <w:t>Data:</w:t>
      </w:r>
      <w:r w:rsidRPr="00373CC4">
        <w:t> A proprietary dataset of spare part images collected from the workplace (with permission).</w:t>
      </w:r>
    </w:p>
    <w:p w14:paraId="1CF99AFD" w14:textId="77777777" w:rsidR="00373CC4" w:rsidRPr="00373CC4" w:rsidRDefault="00373CC4" w:rsidP="00373CC4">
      <w:pPr>
        <w:rPr>
          <w:b/>
          <w:bCs/>
        </w:rPr>
      </w:pPr>
      <w:r w:rsidRPr="00373CC4">
        <w:rPr>
          <w:b/>
          <w:bCs/>
        </w:rPr>
        <w:t>(d) Complete a short time plan for the 30 weeks duration</w:t>
      </w:r>
    </w:p>
    <w:tbl>
      <w:tblPr>
        <w:tblW w:w="0" w:type="auto"/>
        <w:tblCellMar>
          <w:top w:w="15" w:type="dxa"/>
          <w:left w:w="15" w:type="dxa"/>
          <w:bottom w:w="15" w:type="dxa"/>
          <w:right w:w="15" w:type="dxa"/>
        </w:tblCellMar>
        <w:tblLook w:val="04A0" w:firstRow="1" w:lastRow="0" w:firstColumn="1" w:lastColumn="0" w:noHBand="0" w:noVBand="1"/>
      </w:tblPr>
      <w:tblGrid>
        <w:gridCol w:w="1639"/>
        <w:gridCol w:w="6856"/>
      </w:tblGrid>
      <w:tr w:rsidR="00373CC4" w:rsidRPr="00373CC4" w14:paraId="5556F2AF" w14:textId="77777777">
        <w:trPr>
          <w:tblHeader/>
        </w:trPr>
        <w:tc>
          <w:tcPr>
            <w:tcW w:w="0" w:type="auto"/>
            <w:tcBorders>
              <w:top w:val="nil"/>
            </w:tcBorders>
            <w:tcMar>
              <w:top w:w="150" w:type="dxa"/>
              <w:left w:w="0" w:type="dxa"/>
              <w:bottom w:w="150" w:type="dxa"/>
              <w:right w:w="240" w:type="dxa"/>
            </w:tcMar>
            <w:vAlign w:val="center"/>
            <w:hideMark/>
          </w:tcPr>
          <w:p w14:paraId="2EBBAEDB" w14:textId="77777777" w:rsidR="00373CC4" w:rsidRPr="00373CC4" w:rsidRDefault="00373CC4" w:rsidP="00373CC4">
            <w:pPr>
              <w:rPr>
                <w:b/>
                <w:bCs/>
              </w:rPr>
            </w:pPr>
            <w:r w:rsidRPr="00373CC4">
              <w:rPr>
                <w:b/>
                <w:bCs/>
              </w:rPr>
              <w:t>Week Blocks</w:t>
            </w:r>
          </w:p>
        </w:tc>
        <w:tc>
          <w:tcPr>
            <w:tcW w:w="0" w:type="auto"/>
            <w:tcBorders>
              <w:top w:val="nil"/>
            </w:tcBorders>
            <w:tcMar>
              <w:top w:w="150" w:type="dxa"/>
              <w:left w:w="240" w:type="dxa"/>
              <w:bottom w:w="150" w:type="dxa"/>
              <w:right w:w="240" w:type="dxa"/>
            </w:tcMar>
            <w:vAlign w:val="center"/>
            <w:hideMark/>
          </w:tcPr>
          <w:p w14:paraId="712FE451" w14:textId="77777777" w:rsidR="00373CC4" w:rsidRPr="00373CC4" w:rsidRDefault="00373CC4" w:rsidP="00373CC4">
            <w:pPr>
              <w:rPr>
                <w:b/>
                <w:bCs/>
              </w:rPr>
            </w:pPr>
            <w:r w:rsidRPr="00373CC4">
              <w:rPr>
                <w:b/>
                <w:bCs/>
              </w:rPr>
              <w:t>Key Activities &amp; Milestones</w:t>
            </w:r>
          </w:p>
        </w:tc>
      </w:tr>
      <w:tr w:rsidR="00373CC4" w:rsidRPr="00373CC4" w14:paraId="2CA29641" w14:textId="77777777">
        <w:tc>
          <w:tcPr>
            <w:tcW w:w="0" w:type="auto"/>
            <w:tcMar>
              <w:top w:w="150" w:type="dxa"/>
              <w:left w:w="0" w:type="dxa"/>
              <w:bottom w:w="150" w:type="dxa"/>
              <w:right w:w="240" w:type="dxa"/>
            </w:tcMar>
            <w:vAlign w:val="center"/>
            <w:hideMark/>
          </w:tcPr>
          <w:p w14:paraId="03A8F5C6" w14:textId="77777777" w:rsidR="00373CC4" w:rsidRPr="00373CC4" w:rsidRDefault="00373CC4" w:rsidP="00373CC4">
            <w:r w:rsidRPr="00373CC4">
              <w:rPr>
                <w:b/>
                <w:bCs/>
              </w:rPr>
              <w:t>1-4</w:t>
            </w:r>
          </w:p>
        </w:tc>
        <w:tc>
          <w:tcPr>
            <w:tcW w:w="0" w:type="auto"/>
            <w:tcMar>
              <w:top w:w="150" w:type="dxa"/>
              <w:left w:w="240" w:type="dxa"/>
              <w:bottom w:w="150" w:type="dxa"/>
              <w:right w:w="0" w:type="dxa"/>
            </w:tcMar>
            <w:vAlign w:val="center"/>
            <w:hideMark/>
          </w:tcPr>
          <w:p w14:paraId="03E96A60" w14:textId="77777777" w:rsidR="00373CC4" w:rsidRPr="00373CC4" w:rsidRDefault="00373CC4" w:rsidP="00373CC4">
            <w:r w:rsidRPr="00373CC4">
              <w:rPr>
                <w:b/>
                <w:bCs/>
              </w:rPr>
              <w:t>Project Start &amp; In-Depth Research</w:t>
            </w:r>
            <w:r w:rsidRPr="00373CC4">
              <w:br/>
              <w:t>• Finalise proposal with supervisor.</w:t>
            </w:r>
            <w:r w:rsidRPr="00373CC4">
              <w:br/>
              <w:t>• Conduct comprehensive literature review.</w:t>
            </w:r>
            <w:r w:rsidRPr="00373CC4">
              <w:br/>
              <w:t>• Begin initial data collection (part images).</w:t>
            </w:r>
          </w:p>
        </w:tc>
      </w:tr>
      <w:tr w:rsidR="00373CC4" w:rsidRPr="00373CC4" w14:paraId="2A35BFC2" w14:textId="77777777">
        <w:tc>
          <w:tcPr>
            <w:tcW w:w="0" w:type="auto"/>
            <w:tcMar>
              <w:top w:w="150" w:type="dxa"/>
              <w:left w:w="0" w:type="dxa"/>
              <w:bottom w:w="150" w:type="dxa"/>
              <w:right w:w="240" w:type="dxa"/>
            </w:tcMar>
            <w:vAlign w:val="center"/>
            <w:hideMark/>
          </w:tcPr>
          <w:p w14:paraId="746B09FC" w14:textId="77777777" w:rsidR="00373CC4" w:rsidRPr="00373CC4" w:rsidRDefault="00373CC4" w:rsidP="00373CC4">
            <w:r w:rsidRPr="00373CC4">
              <w:rPr>
                <w:b/>
                <w:bCs/>
              </w:rPr>
              <w:t>5-8</w:t>
            </w:r>
          </w:p>
        </w:tc>
        <w:tc>
          <w:tcPr>
            <w:tcW w:w="0" w:type="auto"/>
            <w:tcMar>
              <w:top w:w="150" w:type="dxa"/>
              <w:left w:w="240" w:type="dxa"/>
              <w:bottom w:w="150" w:type="dxa"/>
              <w:right w:w="0" w:type="dxa"/>
            </w:tcMar>
            <w:vAlign w:val="center"/>
            <w:hideMark/>
          </w:tcPr>
          <w:p w14:paraId="496B0899" w14:textId="77777777" w:rsidR="00373CC4" w:rsidRPr="00373CC4" w:rsidRDefault="00373CC4" w:rsidP="00373CC4">
            <w:r w:rsidRPr="00373CC4">
              <w:rPr>
                <w:b/>
                <w:bCs/>
              </w:rPr>
              <w:t>Core System Design &amp; Setup</w:t>
            </w:r>
            <w:r w:rsidRPr="00373CC4">
              <w:br/>
              <w:t>• Finalise system architecture and database design.</w:t>
            </w:r>
            <w:r w:rsidRPr="00373CC4">
              <w:br/>
            </w:r>
            <w:r w:rsidRPr="00373CC4">
              <w:lastRenderedPageBreak/>
              <w:t>• Set up development environment and version control.</w:t>
            </w:r>
            <w:r w:rsidRPr="00373CC4">
              <w:br/>
              <w:t>• Create initial dataset and begin data preprocessing.</w:t>
            </w:r>
          </w:p>
        </w:tc>
      </w:tr>
      <w:tr w:rsidR="00373CC4" w:rsidRPr="00373CC4" w14:paraId="0F4654FE" w14:textId="77777777">
        <w:tc>
          <w:tcPr>
            <w:tcW w:w="0" w:type="auto"/>
            <w:tcMar>
              <w:top w:w="150" w:type="dxa"/>
              <w:left w:w="0" w:type="dxa"/>
              <w:bottom w:w="150" w:type="dxa"/>
              <w:right w:w="240" w:type="dxa"/>
            </w:tcMar>
            <w:vAlign w:val="center"/>
            <w:hideMark/>
          </w:tcPr>
          <w:p w14:paraId="6B0A37B6" w14:textId="77777777" w:rsidR="00373CC4" w:rsidRPr="00373CC4" w:rsidRDefault="00373CC4" w:rsidP="00373CC4">
            <w:r w:rsidRPr="00373CC4">
              <w:rPr>
                <w:b/>
                <w:bCs/>
              </w:rPr>
              <w:lastRenderedPageBreak/>
              <w:t>9-12</w:t>
            </w:r>
          </w:p>
        </w:tc>
        <w:tc>
          <w:tcPr>
            <w:tcW w:w="0" w:type="auto"/>
            <w:tcMar>
              <w:top w:w="150" w:type="dxa"/>
              <w:left w:w="240" w:type="dxa"/>
              <w:bottom w:w="150" w:type="dxa"/>
              <w:right w:w="0" w:type="dxa"/>
            </w:tcMar>
            <w:vAlign w:val="center"/>
            <w:hideMark/>
          </w:tcPr>
          <w:p w14:paraId="020830D7" w14:textId="77777777" w:rsidR="00373CC4" w:rsidRPr="00373CC4" w:rsidRDefault="00373CC4" w:rsidP="00373CC4">
            <w:r w:rsidRPr="00373CC4">
              <w:rPr>
                <w:b/>
                <w:bCs/>
              </w:rPr>
              <w:t>AI Model Development</w:t>
            </w:r>
            <w:r w:rsidRPr="00373CC4">
              <w:br/>
              <w:t>• Develop, train, and perform initial testing of the CNN model.</w:t>
            </w:r>
            <w:r w:rsidRPr="00373CC4">
              <w:br/>
              <w:t>• Iterate on model architecture based on initial results.</w:t>
            </w:r>
          </w:p>
        </w:tc>
      </w:tr>
      <w:tr w:rsidR="00373CC4" w:rsidRPr="00373CC4" w14:paraId="731F53F6" w14:textId="77777777">
        <w:tc>
          <w:tcPr>
            <w:tcW w:w="0" w:type="auto"/>
            <w:tcMar>
              <w:top w:w="150" w:type="dxa"/>
              <w:left w:w="0" w:type="dxa"/>
              <w:bottom w:w="150" w:type="dxa"/>
              <w:right w:w="240" w:type="dxa"/>
            </w:tcMar>
            <w:vAlign w:val="center"/>
            <w:hideMark/>
          </w:tcPr>
          <w:p w14:paraId="18374030" w14:textId="77777777" w:rsidR="00373CC4" w:rsidRPr="00373CC4" w:rsidRDefault="00373CC4" w:rsidP="00373CC4">
            <w:r w:rsidRPr="00373CC4">
              <w:rPr>
                <w:b/>
                <w:bCs/>
              </w:rPr>
              <w:t>13-16</w:t>
            </w:r>
          </w:p>
        </w:tc>
        <w:tc>
          <w:tcPr>
            <w:tcW w:w="0" w:type="auto"/>
            <w:tcMar>
              <w:top w:w="150" w:type="dxa"/>
              <w:left w:w="240" w:type="dxa"/>
              <w:bottom w:w="150" w:type="dxa"/>
              <w:right w:w="0" w:type="dxa"/>
            </w:tcMar>
            <w:vAlign w:val="center"/>
            <w:hideMark/>
          </w:tcPr>
          <w:p w14:paraId="1AA6267D" w14:textId="77777777" w:rsidR="00373CC4" w:rsidRPr="00373CC4" w:rsidRDefault="00373CC4" w:rsidP="00373CC4">
            <w:r w:rsidRPr="00373CC4">
              <w:rPr>
                <w:b/>
                <w:bCs/>
              </w:rPr>
              <w:t>Backend &amp; Scraping Development</w:t>
            </w:r>
            <w:r w:rsidRPr="00373CC4">
              <w:br/>
              <w:t>• Develop the core backend API and database connectivity.</w:t>
            </w:r>
            <w:r w:rsidRPr="00373CC4">
              <w:br/>
              <w:t>• Build and test the web scraping module for 1-2 target websites.</w:t>
            </w:r>
          </w:p>
        </w:tc>
      </w:tr>
      <w:tr w:rsidR="00373CC4" w:rsidRPr="00373CC4" w14:paraId="484A023A" w14:textId="77777777">
        <w:tc>
          <w:tcPr>
            <w:tcW w:w="0" w:type="auto"/>
            <w:tcMar>
              <w:top w:w="150" w:type="dxa"/>
              <w:left w:w="0" w:type="dxa"/>
              <w:bottom w:w="150" w:type="dxa"/>
              <w:right w:w="240" w:type="dxa"/>
            </w:tcMar>
            <w:vAlign w:val="center"/>
            <w:hideMark/>
          </w:tcPr>
          <w:p w14:paraId="13E4FA4F" w14:textId="77777777" w:rsidR="00373CC4" w:rsidRPr="00373CC4" w:rsidRDefault="00373CC4" w:rsidP="00373CC4">
            <w:r w:rsidRPr="00373CC4">
              <w:rPr>
                <w:b/>
                <w:bCs/>
              </w:rPr>
              <w:t>17-20</w:t>
            </w:r>
          </w:p>
        </w:tc>
        <w:tc>
          <w:tcPr>
            <w:tcW w:w="0" w:type="auto"/>
            <w:tcMar>
              <w:top w:w="150" w:type="dxa"/>
              <w:left w:w="240" w:type="dxa"/>
              <w:bottom w:w="150" w:type="dxa"/>
              <w:right w:w="0" w:type="dxa"/>
            </w:tcMar>
            <w:vAlign w:val="center"/>
            <w:hideMark/>
          </w:tcPr>
          <w:p w14:paraId="52635894" w14:textId="77777777" w:rsidR="00373CC4" w:rsidRPr="00373CC4" w:rsidRDefault="00373CC4" w:rsidP="00373CC4">
            <w:r w:rsidRPr="00373CC4">
              <w:rPr>
                <w:b/>
                <w:bCs/>
              </w:rPr>
              <w:t>Frontend Development &amp; Initial Integration</w:t>
            </w:r>
            <w:r w:rsidRPr="00373CC4">
              <w:br/>
              <w:t>• Develop the web application frontend.</w:t>
            </w:r>
            <w:r w:rsidRPr="00373CC4">
              <w:br/>
              <w:t>• Integrate the AI model with the backend API.</w:t>
            </w:r>
            <w:r w:rsidRPr="00373CC4">
              <w:br/>
              <w:t>• </w:t>
            </w:r>
            <w:r w:rsidRPr="00373CC4">
              <w:rPr>
                <w:b/>
                <w:bCs/>
              </w:rPr>
              <w:t>Mid-Project Demo Ready.</w:t>
            </w:r>
          </w:p>
        </w:tc>
      </w:tr>
      <w:tr w:rsidR="00373CC4" w:rsidRPr="00373CC4" w14:paraId="738048B9" w14:textId="77777777">
        <w:tc>
          <w:tcPr>
            <w:tcW w:w="0" w:type="auto"/>
            <w:tcMar>
              <w:top w:w="150" w:type="dxa"/>
              <w:left w:w="0" w:type="dxa"/>
              <w:bottom w:w="150" w:type="dxa"/>
              <w:right w:w="240" w:type="dxa"/>
            </w:tcMar>
            <w:vAlign w:val="center"/>
            <w:hideMark/>
          </w:tcPr>
          <w:p w14:paraId="5A444A74" w14:textId="77777777" w:rsidR="00373CC4" w:rsidRPr="00373CC4" w:rsidRDefault="00373CC4" w:rsidP="00373CC4">
            <w:r w:rsidRPr="00373CC4">
              <w:rPr>
                <w:b/>
                <w:bCs/>
              </w:rPr>
              <w:t>21-24</w:t>
            </w:r>
          </w:p>
        </w:tc>
        <w:tc>
          <w:tcPr>
            <w:tcW w:w="0" w:type="auto"/>
            <w:tcMar>
              <w:top w:w="150" w:type="dxa"/>
              <w:left w:w="240" w:type="dxa"/>
              <w:bottom w:w="150" w:type="dxa"/>
              <w:right w:w="0" w:type="dxa"/>
            </w:tcMar>
            <w:vAlign w:val="center"/>
            <w:hideMark/>
          </w:tcPr>
          <w:p w14:paraId="08E926C0" w14:textId="77777777" w:rsidR="00373CC4" w:rsidRPr="00373CC4" w:rsidRDefault="00373CC4" w:rsidP="00373CC4">
            <w:r w:rsidRPr="00373CC4">
              <w:rPr>
                <w:b/>
                <w:bCs/>
              </w:rPr>
              <w:t>Full System Integration</w:t>
            </w:r>
            <w:r w:rsidRPr="00373CC4">
              <w:br/>
              <w:t>• Integrate the scraping module into the main application.</w:t>
            </w:r>
            <w:r w:rsidRPr="00373CC4">
              <w:br/>
              <w:t>• Build the unified results dashboard.</w:t>
            </w:r>
            <w:r w:rsidRPr="00373CC4">
              <w:br/>
              <w:t>• Conduct system-wide integration testing.</w:t>
            </w:r>
          </w:p>
        </w:tc>
      </w:tr>
      <w:tr w:rsidR="00373CC4" w:rsidRPr="00373CC4" w14:paraId="7E1DF387" w14:textId="77777777">
        <w:tc>
          <w:tcPr>
            <w:tcW w:w="0" w:type="auto"/>
            <w:tcMar>
              <w:top w:w="150" w:type="dxa"/>
              <w:left w:w="0" w:type="dxa"/>
              <w:bottom w:w="150" w:type="dxa"/>
              <w:right w:w="240" w:type="dxa"/>
            </w:tcMar>
            <w:vAlign w:val="center"/>
            <w:hideMark/>
          </w:tcPr>
          <w:p w14:paraId="1B72CB29" w14:textId="77777777" w:rsidR="00373CC4" w:rsidRPr="00373CC4" w:rsidRDefault="00373CC4" w:rsidP="00373CC4">
            <w:r w:rsidRPr="00373CC4">
              <w:rPr>
                <w:b/>
                <w:bCs/>
              </w:rPr>
              <w:t>25-27</w:t>
            </w:r>
          </w:p>
        </w:tc>
        <w:tc>
          <w:tcPr>
            <w:tcW w:w="0" w:type="auto"/>
            <w:tcMar>
              <w:top w:w="150" w:type="dxa"/>
              <w:left w:w="240" w:type="dxa"/>
              <w:bottom w:w="150" w:type="dxa"/>
              <w:right w:w="0" w:type="dxa"/>
            </w:tcMar>
            <w:vAlign w:val="center"/>
            <w:hideMark/>
          </w:tcPr>
          <w:p w14:paraId="1DE89161" w14:textId="77777777" w:rsidR="00373CC4" w:rsidRPr="00373CC4" w:rsidRDefault="00373CC4" w:rsidP="00373CC4">
            <w:r w:rsidRPr="00373CC4">
              <w:rPr>
                <w:b/>
                <w:bCs/>
              </w:rPr>
              <w:t>Testing, Evaluation &amp; Refinement</w:t>
            </w:r>
            <w:r w:rsidRPr="00373CC4">
              <w:br/>
              <w:t>• Perform user testing with colleagues.</w:t>
            </w:r>
            <w:r w:rsidRPr="00373CC4">
              <w:br/>
              <w:t>• Run formal evaluation metrics and gather results.</w:t>
            </w:r>
            <w:r w:rsidRPr="00373CC4">
              <w:br/>
              <w:t>• Refine the system based on feedback and testing.</w:t>
            </w:r>
          </w:p>
        </w:tc>
      </w:tr>
      <w:tr w:rsidR="00373CC4" w:rsidRPr="00373CC4" w14:paraId="113EAE9C" w14:textId="77777777">
        <w:tc>
          <w:tcPr>
            <w:tcW w:w="0" w:type="auto"/>
            <w:tcMar>
              <w:top w:w="150" w:type="dxa"/>
              <w:left w:w="0" w:type="dxa"/>
              <w:bottom w:w="150" w:type="dxa"/>
              <w:right w:w="240" w:type="dxa"/>
            </w:tcMar>
            <w:vAlign w:val="center"/>
            <w:hideMark/>
          </w:tcPr>
          <w:p w14:paraId="5E147236" w14:textId="77777777" w:rsidR="00373CC4" w:rsidRPr="00373CC4" w:rsidRDefault="00373CC4" w:rsidP="00373CC4">
            <w:r w:rsidRPr="00373CC4">
              <w:rPr>
                <w:b/>
                <w:bCs/>
              </w:rPr>
              <w:t>28-30</w:t>
            </w:r>
          </w:p>
        </w:tc>
        <w:tc>
          <w:tcPr>
            <w:tcW w:w="0" w:type="auto"/>
            <w:tcMar>
              <w:top w:w="150" w:type="dxa"/>
              <w:left w:w="240" w:type="dxa"/>
              <w:bottom w:w="150" w:type="dxa"/>
              <w:right w:w="0" w:type="dxa"/>
            </w:tcMar>
            <w:vAlign w:val="center"/>
            <w:hideMark/>
          </w:tcPr>
          <w:p w14:paraId="516E584F" w14:textId="77777777" w:rsidR="00373CC4" w:rsidRPr="00373CC4" w:rsidRDefault="00373CC4" w:rsidP="00373CC4">
            <w:r w:rsidRPr="00373CC4">
              <w:rPr>
                <w:b/>
                <w:bCs/>
              </w:rPr>
              <w:t>Final Preparation</w:t>
            </w:r>
            <w:r w:rsidRPr="00373CC4">
              <w:br/>
              <w:t>• Complete final project report.</w:t>
            </w:r>
            <w:r w:rsidRPr="00373CC4">
              <w:br/>
              <w:t>• Prepare demonstration video and presentation.</w:t>
            </w:r>
            <w:r w:rsidRPr="00373CC4">
              <w:br/>
              <w:t>• Final submission.</w:t>
            </w:r>
          </w:p>
        </w:tc>
      </w:tr>
    </w:tbl>
    <w:p w14:paraId="66809DE2" w14:textId="77777777" w:rsidR="00373CC4" w:rsidRDefault="00373CC4"/>
    <w:sectPr w:rsidR="00373CC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ptos Black">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D692D"/>
    <w:multiLevelType w:val="multilevel"/>
    <w:tmpl w:val="828A73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C6B3BAD"/>
    <w:multiLevelType w:val="multilevel"/>
    <w:tmpl w:val="2960A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847FC8"/>
    <w:multiLevelType w:val="multilevel"/>
    <w:tmpl w:val="CDA01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4434739"/>
    <w:multiLevelType w:val="multilevel"/>
    <w:tmpl w:val="39223A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F451CFE"/>
    <w:multiLevelType w:val="multilevel"/>
    <w:tmpl w:val="CFE87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80009342">
    <w:abstractNumId w:val="0"/>
  </w:num>
  <w:num w:numId="2" w16cid:durableId="1233588629">
    <w:abstractNumId w:val="2"/>
  </w:num>
  <w:num w:numId="3" w16cid:durableId="116878545">
    <w:abstractNumId w:val="1"/>
  </w:num>
  <w:num w:numId="4" w16cid:durableId="1950312734">
    <w:abstractNumId w:val="3"/>
  </w:num>
  <w:num w:numId="5" w16cid:durableId="43398137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3CC4"/>
    <w:rsid w:val="000F4A0C"/>
    <w:rsid w:val="001A1EAD"/>
    <w:rsid w:val="001B2DA7"/>
    <w:rsid w:val="00255079"/>
    <w:rsid w:val="00373CC4"/>
    <w:rsid w:val="003E5E6F"/>
    <w:rsid w:val="00465EAD"/>
    <w:rsid w:val="0064658A"/>
    <w:rsid w:val="007D0823"/>
    <w:rsid w:val="007E25D9"/>
    <w:rsid w:val="00C6141F"/>
    <w:rsid w:val="00D2443D"/>
    <w:rsid w:val="00D915A8"/>
    <w:rsid w:val="00DE2B17"/>
    <w:rsid w:val="00E54B8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8D4F6C"/>
  <w15:chartTrackingRefBased/>
  <w15:docId w15:val="{3BFB268B-C255-4058-BB30-3379E30CFD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3C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73C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73CC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73CC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73CC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73C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3C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3C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3C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3CC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73CC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73CC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73CC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73CC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73C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3C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3C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3CC4"/>
    <w:rPr>
      <w:rFonts w:eastAsiaTheme="majorEastAsia" w:cstheme="majorBidi"/>
      <w:color w:val="272727" w:themeColor="text1" w:themeTint="D8"/>
    </w:rPr>
  </w:style>
  <w:style w:type="paragraph" w:styleId="Title">
    <w:name w:val="Title"/>
    <w:basedOn w:val="Normal"/>
    <w:next w:val="Normal"/>
    <w:link w:val="TitleChar"/>
    <w:uiPriority w:val="10"/>
    <w:qFormat/>
    <w:rsid w:val="00373C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3C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3C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3C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3CC4"/>
    <w:pPr>
      <w:spacing w:before="160"/>
      <w:jc w:val="center"/>
    </w:pPr>
    <w:rPr>
      <w:i/>
      <w:iCs/>
      <w:color w:val="404040" w:themeColor="text1" w:themeTint="BF"/>
    </w:rPr>
  </w:style>
  <w:style w:type="character" w:customStyle="1" w:styleId="QuoteChar">
    <w:name w:val="Quote Char"/>
    <w:basedOn w:val="DefaultParagraphFont"/>
    <w:link w:val="Quote"/>
    <w:uiPriority w:val="29"/>
    <w:rsid w:val="00373CC4"/>
    <w:rPr>
      <w:i/>
      <w:iCs/>
      <w:color w:val="404040" w:themeColor="text1" w:themeTint="BF"/>
    </w:rPr>
  </w:style>
  <w:style w:type="paragraph" w:styleId="ListParagraph">
    <w:name w:val="List Paragraph"/>
    <w:basedOn w:val="Normal"/>
    <w:uiPriority w:val="34"/>
    <w:qFormat/>
    <w:rsid w:val="00373CC4"/>
    <w:pPr>
      <w:ind w:left="720"/>
      <w:contextualSpacing/>
    </w:pPr>
  </w:style>
  <w:style w:type="character" w:styleId="IntenseEmphasis">
    <w:name w:val="Intense Emphasis"/>
    <w:basedOn w:val="DefaultParagraphFont"/>
    <w:uiPriority w:val="21"/>
    <w:qFormat/>
    <w:rsid w:val="00373CC4"/>
    <w:rPr>
      <w:i/>
      <w:iCs/>
      <w:color w:val="0F4761" w:themeColor="accent1" w:themeShade="BF"/>
    </w:rPr>
  </w:style>
  <w:style w:type="paragraph" w:styleId="IntenseQuote">
    <w:name w:val="Intense Quote"/>
    <w:basedOn w:val="Normal"/>
    <w:next w:val="Normal"/>
    <w:link w:val="IntenseQuoteChar"/>
    <w:uiPriority w:val="30"/>
    <w:qFormat/>
    <w:rsid w:val="00373C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73CC4"/>
    <w:rPr>
      <w:i/>
      <w:iCs/>
      <w:color w:val="0F4761" w:themeColor="accent1" w:themeShade="BF"/>
    </w:rPr>
  </w:style>
  <w:style w:type="character" w:styleId="IntenseReference">
    <w:name w:val="Intense Reference"/>
    <w:basedOn w:val="DefaultParagraphFont"/>
    <w:uiPriority w:val="32"/>
    <w:qFormat/>
    <w:rsid w:val="00373CC4"/>
    <w:rPr>
      <w:b/>
      <w:bCs/>
      <w:smallCaps/>
      <w:color w:val="0F4761" w:themeColor="accent1" w:themeShade="BF"/>
      <w:spacing w:val="5"/>
    </w:rPr>
  </w:style>
  <w:style w:type="paragraph" w:styleId="NormalWeb">
    <w:name w:val="Normal (Web)"/>
    <w:basedOn w:val="Normal"/>
    <w:uiPriority w:val="99"/>
    <w:semiHidden/>
    <w:unhideWhenUsed/>
    <w:rsid w:val="003E5E6F"/>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7296</TotalTime>
  <Pages>4</Pages>
  <Words>1017</Words>
  <Characters>5801</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Shiekh Roohulamin</dc:creator>
  <cp:keywords/>
  <dc:description/>
  <cp:lastModifiedBy>Shiekh Roohulamin</cp:lastModifiedBy>
  <cp:revision>12</cp:revision>
  <dcterms:created xsi:type="dcterms:W3CDTF">2025-11-01T21:35:00Z</dcterms:created>
  <dcterms:modified xsi:type="dcterms:W3CDTF">2025-11-17T00:30:00Z</dcterms:modified>
</cp:coreProperties>
</file>