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B8A" w:rsidRPr="007C1B8A" w:rsidRDefault="007C1B8A" w:rsidP="007C1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05" w:type="dxa"/>
        <w:tblBorders>
          <w:top w:val="single" w:sz="4" w:space="0" w:color="E0E0E0"/>
          <w:left w:val="single" w:sz="4" w:space="0" w:color="E0E0E0"/>
          <w:bottom w:val="single" w:sz="4" w:space="0" w:color="E0E0E0"/>
          <w:right w:val="single" w:sz="4" w:space="0" w:color="E0E0E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5"/>
        <w:gridCol w:w="7890"/>
      </w:tblGrid>
      <w:tr w:rsidR="007C1B8A" w:rsidRPr="007C1B8A" w:rsidTr="007C1B8A">
        <w:trPr>
          <w:tblHeader/>
        </w:trPr>
        <w:tc>
          <w:tcPr>
            <w:tcW w:w="0" w:type="auto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b/>
                <w:bCs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  <w:szCs w:val="1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444444"/>
              <w:left w:val="single" w:sz="4" w:space="0" w:color="444444"/>
              <w:bottom w:val="single" w:sz="4" w:space="0" w:color="444444"/>
              <w:right w:val="single" w:sz="4" w:space="0" w:color="444444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b/>
                <w:bCs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  <w:szCs w:val="14"/>
              </w:rPr>
              <w:t>Description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awk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"Aho, Weinberger and Kernigan", Bell Labs, 1970s. Interpreted programming language for text processing.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awk -F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(see above) + Set the field separator.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Display the contents of a file at the command line, is also used to copy and or append text files into a document. Named after its function to con-cat-enate files.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cd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Change the current working directory. Also known as chdir (change directory).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cd /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Change the current directory to root directory.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cd ..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Change the current directory to parent directory.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cd ~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Change the current directory to your home directory.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cp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Make copies of files and directories.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cp -r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Copy directories recursively.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cut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Drop sections of each line of input by bytes, characters, or fields, separated by a delimiter (the tab character by default).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cut -d -f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-d is for delimiter instead of tab character, -f select only those fields (ex.: “cut -d “,“ -f1 multilined_file.txt” - will mean that we select only the first field from each comma-separated line in the file)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du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Estimate (and display) the file space usage - space used under a particular directory or files on a file system.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df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Display the amount of available disk space being used by file systems.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df -h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Use human readable format.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free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Display the total amount of free and used memory (use vm_stat instead on MacOS).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free -m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Display the amount of memory in megabytes.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free -g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Display the amount of memory in gigabytes.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grep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Process text and print any lines which match a regular expression ("global regular expression print")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head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Print the beginning of a text file or piped data. By default, outputs the first 10 lines of its input to the command line.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head -n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Output the first n lines of input data (ex.: “head -5 multilined_file.txt”).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kill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Send a signal to kill a process. The default signal for kill is TERM (which will terminate the process).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less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Is similar to more, but has the extended capability of allowing both forward and backward navigation through the file.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lastRenderedPageBreak/>
              <w:t>ls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List the contents of a directory.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ls -l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List the contents of a directory + use a long format, displaying Unix file types, permissions, number of hard links, owner, group, size, last-modified date and filename.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ls -lh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List the contents of a directory + print sizes in human readable format. (e.g. 1K, 234M, 2G, etc.)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ls -lS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Sort by file size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man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Display the manual pages which provide documentation about commands, system calls, library routines and the kernel.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mkdir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Create a directory on a file system ("make directory")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more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Display the contents of a text file one screen at a time.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mv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Rename files or directories or move them to a different directory.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nice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Run a command with a modified scheduling priority.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ps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Provide information about the currently running processes, including their process identification numbers (PIDs) ("process status").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ps a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Select all processes except both session leaders and processes not associated with a terminal.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pwd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Abbreviated from "print working directory", pwd writes the full pathname of the current working directory.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rm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Remove files or directories.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rm -r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Remove directories and their contents recursively.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sort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Sort the contents of a text file.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sort -r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Sort the output in the reverse order. Reverse means - to reverse the result of comparsions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sort -k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-k or --key=POS1[,POS2] Start a key at POS1 (origin 1), end it at POS2 (default end of the line) (ex.: “sort -k2,2 multilined_file.txt”).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sort -n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Compare according to string numerical value.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tail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Print the tail end of a text file or piped data. Be default, outputs the last 10 lines of its input to the command line.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tail -n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Output the last n lines of input data (ex.: “tail -2 multilined_file.txt”).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top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Produce an ordered list of running processes selected by user-specified criteria, and updates it periodically.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touch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Update the access date and or modification date of a file or directory or create an empty file.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lastRenderedPageBreak/>
              <w:t>tr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Replace or remove specific characters in its input data set ("translate").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tr -d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Delete characters, do not translate.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vim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Is a text editor ("vi improved"). It can be used for editing any kind of text and is especially suited for editing computer programs.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wc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Print a count of lines, words and bytes for each input file ("word count")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wc -c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Print only the number of characters.</w:t>
            </w:r>
          </w:p>
        </w:tc>
      </w:tr>
      <w:tr w:rsidR="007C1B8A" w:rsidRPr="007C1B8A" w:rsidTr="007C1B8A"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b/>
                <w:bCs/>
                <w:color w:val="373A3C"/>
                <w:sz w:val="14"/>
              </w:rPr>
              <w:t>wc -l</w:t>
            </w:r>
          </w:p>
        </w:tc>
        <w:tc>
          <w:tcPr>
            <w:tcW w:w="0" w:type="auto"/>
            <w:tcBorders>
              <w:top w:val="single" w:sz="4" w:space="0" w:color="E0E0E0"/>
              <w:left w:val="single" w:sz="4" w:space="0" w:color="E0E0E0"/>
              <w:bottom w:val="single" w:sz="4" w:space="0" w:color="E0E0E0"/>
              <w:right w:val="single" w:sz="4" w:space="0" w:color="E0E0E0"/>
            </w:tcBorders>
            <w:shd w:val="clear" w:color="auto" w:fill="FAFAFA"/>
            <w:tcMar>
              <w:top w:w="54" w:type="dxa"/>
              <w:left w:w="215" w:type="dxa"/>
              <w:bottom w:w="54" w:type="dxa"/>
              <w:right w:w="215" w:type="dxa"/>
            </w:tcMar>
            <w:vAlign w:val="center"/>
            <w:hideMark/>
          </w:tcPr>
          <w:p w:rsidR="007C1B8A" w:rsidRPr="007C1B8A" w:rsidRDefault="007C1B8A" w:rsidP="007C1B8A">
            <w:pPr>
              <w:spacing w:after="258" w:line="240" w:lineRule="auto"/>
              <w:rPr>
                <w:rFonts w:ascii="Arial" w:eastAsia="Times New Roman" w:hAnsi="Arial" w:cs="Arial"/>
                <w:color w:val="373A3C"/>
                <w:sz w:val="14"/>
                <w:szCs w:val="14"/>
              </w:rPr>
            </w:pPr>
            <w:r w:rsidRPr="007C1B8A">
              <w:rPr>
                <w:rFonts w:ascii="Arial" w:eastAsia="Times New Roman" w:hAnsi="Arial" w:cs="Arial"/>
                <w:color w:val="373A3C"/>
                <w:sz w:val="14"/>
                <w:szCs w:val="14"/>
              </w:rPr>
              <w:t>Print only the number of lines.</w:t>
            </w:r>
          </w:p>
        </w:tc>
      </w:tr>
    </w:tbl>
    <w:p w:rsidR="00C146EA" w:rsidRDefault="00C146EA"/>
    <w:sectPr w:rsidR="00C1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C1B8A"/>
    <w:rsid w:val="007C1B8A"/>
    <w:rsid w:val="00C14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1B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3715</Characters>
  <Application>Microsoft Office Word</Application>
  <DocSecurity>0</DocSecurity>
  <Lines>30</Lines>
  <Paragraphs>8</Paragraphs>
  <ScaleCrop>false</ScaleCrop>
  <Company>Grizli777</Company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</dc:creator>
  <cp:keywords/>
  <dc:description/>
  <cp:lastModifiedBy>MUNEER</cp:lastModifiedBy>
  <cp:revision>2</cp:revision>
  <dcterms:created xsi:type="dcterms:W3CDTF">2019-04-05T17:03:00Z</dcterms:created>
  <dcterms:modified xsi:type="dcterms:W3CDTF">2019-04-05T17:03:00Z</dcterms:modified>
</cp:coreProperties>
</file>