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Supervised Learning:(Give Data and Labels -&gt; Deep Learning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Classification(Categorical Outcomes)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Regression(Numeric Outcomes)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UnSupervised Learning: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Only Data is provided: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Reinforcement Learning: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learnt from environment.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Linear Regression: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define answer in numeric like how many hours movie was watch or how much is house price.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Absolute Trick: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 = mx+c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Learning rate = 0.1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 = 2x+3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Lets x = 0.5 and add 0.1 in c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  <w:t>Y = 2.5+3.01  + directon line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Lets x = - 0.5 and add 0.1 in c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  <w:t>Y = 1.5+3.01  - directon line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u w:val="single"/>
          <w:lang w:val="en-US"/>
        </w:rPr>
        <w:t>Square Trick: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 = mx+c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Learning rate = 0.01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 = 2x+3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Lets x =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0.05 and add 0.01 in c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  <w:t>Y = 2.5+3.01  + directon line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Lets x = - 0.5 and add 0.1 in c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  <w:t>Y = 1.5+3.01  - directon line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highlight w:val="yellow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A91E1"/>
    <w:multiLevelType w:val="singleLevel"/>
    <w:tmpl w:val="CA2A91E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348AA"/>
    <w:rsid w:val="02D7682C"/>
    <w:rsid w:val="03711BDF"/>
    <w:rsid w:val="04396417"/>
    <w:rsid w:val="05700534"/>
    <w:rsid w:val="074222CB"/>
    <w:rsid w:val="07960E4E"/>
    <w:rsid w:val="07C36A39"/>
    <w:rsid w:val="08C92A37"/>
    <w:rsid w:val="090815B5"/>
    <w:rsid w:val="09127C42"/>
    <w:rsid w:val="09252452"/>
    <w:rsid w:val="0CD76C14"/>
    <w:rsid w:val="0CDB4C15"/>
    <w:rsid w:val="0F3B09BA"/>
    <w:rsid w:val="104F6825"/>
    <w:rsid w:val="1096465F"/>
    <w:rsid w:val="11553B30"/>
    <w:rsid w:val="139E21F4"/>
    <w:rsid w:val="147A7D6B"/>
    <w:rsid w:val="14D03E64"/>
    <w:rsid w:val="14F67BBC"/>
    <w:rsid w:val="1513118E"/>
    <w:rsid w:val="15EB1AC0"/>
    <w:rsid w:val="1A3371A4"/>
    <w:rsid w:val="1A834DC0"/>
    <w:rsid w:val="1BAA4C54"/>
    <w:rsid w:val="1D5A23B3"/>
    <w:rsid w:val="1D9E3922"/>
    <w:rsid w:val="1DDC0DAB"/>
    <w:rsid w:val="1F970B56"/>
    <w:rsid w:val="2166206D"/>
    <w:rsid w:val="21D877CA"/>
    <w:rsid w:val="21E83469"/>
    <w:rsid w:val="234D5103"/>
    <w:rsid w:val="25E8111B"/>
    <w:rsid w:val="26814BA0"/>
    <w:rsid w:val="27274F6E"/>
    <w:rsid w:val="282D008E"/>
    <w:rsid w:val="286A72DF"/>
    <w:rsid w:val="2ACD39AA"/>
    <w:rsid w:val="2B7432F2"/>
    <w:rsid w:val="302C3D2E"/>
    <w:rsid w:val="31AA0660"/>
    <w:rsid w:val="34014759"/>
    <w:rsid w:val="356221DF"/>
    <w:rsid w:val="37323D81"/>
    <w:rsid w:val="38DA1EA5"/>
    <w:rsid w:val="39313321"/>
    <w:rsid w:val="3B2E7DA8"/>
    <w:rsid w:val="3CCF019F"/>
    <w:rsid w:val="3E5D7ACF"/>
    <w:rsid w:val="3ED905CA"/>
    <w:rsid w:val="402F2069"/>
    <w:rsid w:val="41406056"/>
    <w:rsid w:val="4234776C"/>
    <w:rsid w:val="42C9633F"/>
    <w:rsid w:val="434470B0"/>
    <w:rsid w:val="45366972"/>
    <w:rsid w:val="4576236C"/>
    <w:rsid w:val="464016C9"/>
    <w:rsid w:val="465D44E7"/>
    <w:rsid w:val="4773708D"/>
    <w:rsid w:val="47C334C5"/>
    <w:rsid w:val="48F5516D"/>
    <w:rsid w:val="48F9192C"/>
    <w:rsid w:val="492D3A2E"/>
    <w:rsid w:val="49AD6041"/>
    <w:rsid w:val="4A996BEE"/>
    <w:rsid w:val="4BE356E0"/>
    <w:rsid w:val="4C280AF8"/>
    <w:rsid w:val="4C6C2D0B"/>
    <w:rsid w:val="503C6CED"/>
    <w:rsid w:val="52FA2BC3"/>
    <w:rsid w:val="539443D9"/>
    <w:rsid w:val="53D60AC1"/>
    <w:rsid w:val="564376E3"/>
    <w:rsid w:val="57330E03"/>
    <w:rsid w:val="580D3C43"/>
    <w:rsid w:val="5A05472D"/>
    <w:rsid w:val="5B42492B"/>
    <w:rsid w:val="5BC3058E"/>
    <w:rsid w:val="5FAC3192"/>
    <w:rsid w:val="5FDE469E"/>
    <w:rsid w:val="60512AB8"/>
    <w:rsid w:val="62B72AFA"/>
    <w:rsid w:val="62BA1207"/>
    <w:rsid w:val="636A19D2"/>
    <w:rsid w:val="640B2E36"/>
    <w:rsid w:val="692442C0"/>
    <w:rsid w:val="696B1135"/>
    <w:rsid w:val="6C4357D9"/>
    <w:rsid w:val="6E795BA3"/>
    <w:rsid w:val="6EA9551D"/>
    <w:rsid w:val="6F5158F7"/>
    <w:rsid w:val="72673EB0"/>
    <w:rsid w:val="72A03B2A"/>
    <w:rsid w:val="72EB40A7"/>
    <w:rsid w:val="732B2DC8"/>
    <w:rsid w:val="736E6B97"/>
    <w:rsid w:val="73D92362"/>
    <w:rsid w:val="755C6E1A"/>
    <w:rsid w:val="7B7C6708"/>
    <w:rsid w:val="7C1E3441"/>
    <w:rsid w:val="7CAF2105"/>
    <w:rsid w:val="7E367779"/>
    <w:rsid w:val="7ED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2019-11-24T19:08:36Z</dcterms:created>
  <dc:creator>MUNEER</dc:creator>
  <cp:lastModifiedBy>MUNEER</cp:lastModifiedBy>
  <dcterms:modified xsi:type="dcterms:W3CDTF">2019-11-24T20:28:40Z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