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1. Which function is used to find out the highest value in Excel?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a. COLUMNS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b. COUNT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c. COUNTA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d. MAX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2. Insert column after B, which column select?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a. Column A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</w:r>
      <w:proofErr w:type="gramStart"/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b.</w:t>
      </w:r>
      <w:proofErr w:type="gramEnd"/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Column C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c. Column B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d. None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3. Absolute cell reference?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proofErr w:type="gramStart"/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a. !A</w:t>
      </w:r>
      <w:proofErr w:type="gramEnd"/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!1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b. $A$1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c. #a#1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d. A1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4. Getting data from different sheet is called?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a. Accessing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b. Referencing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c. Updating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d. Functioning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5. Range from B1 to G10?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a. G1-G10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b. B</w:t>
      </w:r>
      <w:proofErr w:type="gramStart"/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1.G</w:t>
      </w:r>
      <w:proofErr w:type="gramEnd"/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10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c. B</w:t>
      </w:r>
      <w:proofErr w:type="gramStart"/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1;G</w:t>
      </w:r>
      <w:proofErr w:type="gramEnd"/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10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d. B1:G10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6. Function to switch row/column?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a. Hyperlink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b. Index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c. Transpose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d. Rows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7. Formula starts with?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a. @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b. #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c. $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d. =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8. Default text alignment?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a. Left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b. Right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c. Center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 xml:space="preserve"> d. Justify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9. Active cell indicated by?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a. Dark wide border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</w:r>
      <w:r w:rsidR="00170C53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b. Dotted border</w:t>
      </w:r>
      <w:bookmarkStart w:id="0" w:name="_GoBack"/>
      <w:bookmarkEnd w:id="0"/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c. Blinking border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d. None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10. ####### means?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a. Text error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b. Invalid reference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c. Column too narrow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d. Invalid column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11. Hold titles while scrolling?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a. Unfreeze panes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b. Freeze panes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c. Hold titles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d. Split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12. Incorrect formula?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a. =10+50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b. =B7*B1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c. =B7+14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d. 10+50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13. Default number alignment?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a. Left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b. Right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c. Justify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d. Centre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14. Edit a cell?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a. Formula button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b. Double click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lastRenderedPageBreak/>
        <w:t>c. Edit menu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d. None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15. #REF! means?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a. Invalid reference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b. Text error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c. Invalid column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d. Narrow column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16. Count non-empty cells?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a. COUNTA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b. COUNT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c. COUNTBLANK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d. None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17. Close workbook shortcut?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a. CTRL+X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b. ALT+F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c. Alt+F4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d. None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18. Send to older Excel version?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a. Save 97-2003 format    b. Save 2016 format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c. Word format                  d. None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19. Used for tables/graphs?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a. Photoshop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b. Excel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c. Notepad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d. PowerPoint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20. Not a function?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a. SUM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b. AVG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c. MAX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d. MIN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21. Repetitive data entry?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a. </w:t>
      </w:r>
      <w:proofErr w:type="spellStart"/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Autosum</w:t>
      </w:r>
      <w:proofErr w:type="spellEnd"/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b. Sort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c. Filter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d. Autocomplete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22. Total number of entries?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a. Sum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 xml:space="preserve">b. </w:t>
      </w:r>
      <w:proofErr w:type="spellStart"/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Avg</w:t>
      </w:r>
      <w:proofErr w:type="spellEnd"/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c. Count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d. Total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23. Data sorting uses?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a. Filter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b. ARRAY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c. Lookup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d. Operator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24. Completes series?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a. Auto Filter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</w:r>
      <w:proofErr w:type="gramStart"/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b.</w:t>
      </w:r>
      <w:proofErr w:type="gramEnd"/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Auto Complete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c. Auto Fill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</w:r>
      <w:proofErr w:type="gramStart"/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d.</w:t>
      </w:r>
      <w:proofErr w:type="gramEnd"/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Auto Sum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25. One value per variable chart?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a. Bar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b. Pie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c. </w:t>
      </w:r>
      <w:proofErr w:type="spellStart"/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Line</w:t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</w:r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ab/>
        <w:t>d</w:t>
      </w:r>
      <w:proofErr w:type="spellEnd"/>
      <w:r w:rsidRPr="0098053A">
        <w:rPr>
          <w:rFonts w:ascii="Times New Roman" w:hAnsi="Times New Roman" w:cs="Times New Roman"/>
          <w:color w:val="000000" w:themeColor="text1"/>
          <w:sz w:val="18"/>
          <w:szCs w:val="18"/>
        </w:rPr>
        <w:t>. Function</w:t>
      </w:r>
    </w:p>
    <w:p w:rsidR="00267A86" w:rsidRPr="0098053A" w:rsidRDefault="00267A86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585B5B" w:rsidRPr="0098053A" w:rsidRDefault="00585B5B" w:rsidP="00346DE2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sectPr w:rsidR="00585B5B" w:rsidRPr="0098053A" w:rsidSect="004E6B5C">
      <w:headerReference w:type="default" r:id="rId6"/>
      <w:footerReference w:type="default" r:id="rId7"/>
      <w:pgSz w:w="12240" w:h="15840"/>
      <w:pgMar w:top="1440" w:right="1800" w:bottom="1440" w:left="1800" w:header="68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1D2E" w:rsidRDefault="00E31D2E" w:rsidP="0098053A">
      <w:pPr>
        <w:spacing w:after="0" w:line="240" w:lineRule="auto"/>
      </w:pPr>
      <w:r>
        <w:separator/>
      </w:r>
    </w:p>
  </w:endnote>
  <w:endnote w:type="continuationSeparator" w:id="0">
    <w:p w:rsidR="00E31D2E" w:rsidRDefault="00E31D2E" w:rsidP="00980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6B5C" w:rsidRDefault="004E6B5C">
    <w:pPr>
      <w:pStyle w:val="Footer"/>
    </w:pPr>
    <w:r>
      <w:rPr>
        <w:lang w:val="en-GB"/>
      </w:rPr>
      <w:t>02.04.2026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1D2E" w:rsidRDefault="00E31D2E" w:rsidP="0098053A">
      <w:pPr>
        <w:spacing w:after="0" w:line="240" w:lineRule="auto"/>
      </w:pPr>
      <w:r>
        <w:separator/>
      </w:r>
    </w:p>
  </w:footnote>
  <w:footnote w:type="continuationSeparator" w:id="0">
    <w:p w:rsidR="00E31D2E" w:rsidRDefault="00E31D2E" w:rsidP="009805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053A" w:rsidRPr="004A344F" w:rsidRDefault="004E6B5C" w:rsidP="004A344F">
    <w:pPr>
      <w:pStyle w:val="Header"/>
      <w:ind w:left="4513" w:hanging="4513"/>
      <w:rPr>
        <w:lang w:val="en-GB"/>
      </w:rPr>
    </w:pPr>
    <w:r>
      <w:rPr>
        <w:lang w:val="en-GB"/>
      </w:rPr>
      <w:t xml:space="preserve">ID: </w:t>
    </w:r>
    <w:r>
      <w:rPr>
        <w:lang w:val="en-GB"/>
      </w:rPr>
      <w:tab/>
      <w:t>NAME: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A86"/>
    <w:rsid w:val="00170C53"/>
    <w:rsid w:val="00267A86"/>
    <w:rsid w:val="00346DE2"/>
    <w:rsid w:val="004A344F"/>
    <w:rsid w:val="004E6B5C"/>
    <w:rsid w:val="00585B5B"/>
    <w:rsid w:val="00671FDC"/>
    <w:rsid w:val="0098053A"/>
    <w:rsid w:val="00A24205"/>
    <w:rsid w:val="00E3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BFC488"/>
  <w15:chartTrackingRefBased/>
  <w15:docId w15:val="{392E668F-BF4D-4964-896E-4A03576C7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7A86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05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53A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805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53A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2026-04-02T03:26:00Z</dcterms:created>
  <dcterms:modified xsi:type="dcterms:W3CDTF">2026-04-02T04:13:00Z</dcterms:modified>
</cp:coreProperties>
</file>