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64C85" w14:textId="6CA3DE7C" w:rsidR="006919B2" w:rsidRDefault="006919B2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" behindDoc="1" locked="0" layoutInCell="1" allowOverlap="1" wp14:anchorId="73DD7B9B" wp14:editId="677C9114">
            <wp:simplePos x="0" y="0"/>
            <wp:positionH relativeFrom="page">
              <wp:posOffset>2127250</wp:posOffset>
            </wp:positionH>
            <wp:positionV relativeFrom="page">
              <wp:posOffset>241300</wp:posOffset>
            </wp:positionV>
            <wp:extent cx="3016250" cy="1955800"/>
            <wp:effectExtent l="0" t="0" r="0" b="6350"/>
            <wp:wrapTight wrapText="bothSides">
              <wp:wrapPolygon edited="0">
                <wp:start x="0" y="0"/>
                <wp:lineTo x="0" y="21460"/>
                <wp:lineTo x="21418" y="21460"/>
                <wp:lineTo x="21418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016250" cy="1955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2E0C1" w14:textId="77777777" w:rsidR="006919B2" w:rsidRDefault="006919B2" w:rsidP="006919B2">
      <w:pPr>
        <w:jc w:val="center"/>
        <w:rPr>
          <w:noProof/>
          <w:lang w:eastAsia="en-IN"/>
        </w:rPr>
      </w:pPr>
    </w:p>
    <w:p w14:paraId="0B7843E6" w14:textId="77777777" w:rsidR="006919B2" w:rsidRDefault="006919B2" w:rsidP="006919B2">
      <w:pPr>
        <w:jc w:val="center"/>
        <w:rPr>
          <w:noProof/>
          <w:sz w:val="36"/>
          <w:szCs w:val="36"/>
          <w:lang w:eastAsia="en-IN"/>
        </w:rPr>
      </w:pPr>
    </w:p>
    <w:p w14:paraId="7ECEF030" w14:textId="77777777" w:rsidR="00297562" w:rsidRDefault="00297562" w:rsidP="006919B2">
      <w:pPr>
        <w:jc w:val="center"/>
        <w:rPr>
          <w:rFonts w:ascii="Bahnschrift" w:hAnsi="Bahnschrift"/>
          <w:noProof/>
          <w:sz w:val="36"/>
          <w:szCs w:val="36"/>
          <w:lang w:eastAsia="en-IN"/>
        </w:rPr>
      </w:pPr>
    </w:p>
    <w:p w14:paraId="552FC792" w14:textId="77777777" w:rsidR="00297562" w:rsidRPr="0063702C" w:rsidRDefault="00297562" w:rsidP="006919B2">
      <w:pPr>
        <w:jc w:val="center"/>
        <w:rPr>
          <w:rFonts w:ascii="Bahnschrift" w:hAnsi="Bahnschrift"/>
          <w:noProof/>
          <w:sz w:val="32"/>
          <w:szCs w:val="32"/>
          <w:lang w:eastAsia="en-IN"/>
        </w:rPr>
      </w:pPr>
    </w:p>
    <w:p w14:paraId="26C63F27" w14:textId="63E14C0F" w:rsidR="006919B2" w:rsidRPr="0063702C" w:rsidRDefault="006919B2" w:rsidP="006919B2">
      <w:pPr>
        <w:jc w:val="center"/>
        <w:rPr>
          <w:rFonts w:ascii="Bahnschrift" w:hAnsi="Bahnschrift"/>
          <w:noProof/>
          <w:sz w:val="32"/>
          <w:szCs w:val="32"/>
          <w:lang w:eastAsia="en-IN"/>
        </w:rPr>
      </w:pPr>
      <w:r w:rsidRPr="0063702C">
        <w:rPr>
          <w:rFonts w:ascii="Bahnschrift" w:hAnsi="Bahnschrift"/>
          <w:noProof/>
          <w:sz w:val="32"/>
          <w:szCs w:val="32"/>
          <w:lang w:eastAsia="en-IN"/>
        </w:rPr>
        <w:t>SCHOOL OF COMPUTER SCIENCE AND ENGINEERING</w:t>
      </w:r>
    </w:p>
    <w:p w14:paraId="05E12025" w14:textId="77777777" w:rsidR="006919B2" w:rsidRPr="0063702C" w:rsidRDefault="006919B2" w:rsidP="006919B2">
      <w:pPr>
        <w:jc w:val="center"/>
        <w:rPr>
          <w:b/>
          <w:bCs/>
          <w:noProof/>
          <w:sz w:val="32"/>
          <w:szCs w:val="32"/>
          <w:u w:val="single"/>
          <w:lang w:eastAsia="en-IN"/>
        </w:rPr>
      </w:pPr>
      <w:r w:rsidRPr="0063702C">
        <w:rPr>
          <w:b/>
          <w:bCs/>
          <w:noProof/>
          <w:sz w:val="32"/>
          <w:szCs w:val="32"/>
          <w:u w:val="single"/>
          <w:lang w:eastAsia="en-IN"/>
        </w:rPr>
        <w:t>BACHEL0R OF COMPUTER SCIENCE AND ENGINEERING</w:t>
      </w:r>
    </w:p>
    <w:p w14:paraId="1DBC1B0D" w14:textId="77777777" w:rsidR="006919B2" w:rsidRPr="0063702C" w:rsidRDefault="006919B2" w:rsidP="006919B2">
      <w:pPr>
        <w:jc w:val="center"/>
        <w:rPr>
          <w:noProof/>
          <w:sz w:val="32"/>
          <w:szCs w:val="32"/>
          <w:lang w:eastAsia="en-IN"/>
        </w:rPr>
      </w:pPr>
      <w:r w:rsidRPr="0063702C">
        <w:rPr>
          <w:noProof/>
          <w:sz w:val="32"/>
          <w:szCs w:val="32"/>
          <w:lang w:eastAsia="en-IN"/>
        </w:rPr>
        <w:t>“INTERNET PROGRAMMING LABORATORY”</w:t>
      </w:r>
    </w:p>
    <w:p w14:paraId="455345B7" w14:textId="1E7C11CC" w:rsidR="00CA76C7" w:rsidRPr="0063702C" w:rsidRDefault="006919B2" w:rsidP="006919B2">
      <w:pPr>
        <w:jc w:val="center"/>
        <w:rPr>
          <w:noProof/>
          <w:sz w:val="32"/>
          <w:szCs w:val="32"/>
          <w:lang w:eastAsia="en-IN"/>
        </w:rPr>
      </w:pPr>
      <w:r w:rsidRPr="0063702C">
        <w:rPr>
          <w:noProof/>
          <w:sz w:val="32"/>
          <w:szCs w:val="32"/>
          <w:lang w:eastAsia="en-IN"/>
        </w:rPr>
        <w:t>COURSE CODE:  CSE326</w:t>
      </w:r>
    </w:p>
    <w:p w14:paraId="591717F0" w14:textId="4E9381A2" w:rsidR="00CA76C7" w:rsidRPr="0063702C" w:rsidRDefault="006919B2" w:rsidP="006919B2">
      <w:pPr>
        <w:jc w:val="center"/>
        <w:rPr>
          <w:sz w:val="52"/>
          <w:szCs w:val="52"/>
          <w:lang w:val="en-US"/>
        </w:rPr>
      </w:pPr>
      <w:r w:rsidRPr="0063702C">
        <w:rPr>
          <w:b/>
          <w:bCs/>
          <w:sz w:val="52"/>
          <w:szCs w:val="52"/>
          <w:u w:val="single"/>
          <w:lang w:val="en-US"/>
        </w:rPr>
        <w:t>TOPIC:</w:t>
      </w:r>
    </w:p>
    <w:p w14:paraId="65FE4473" w14:textId="550ED754" w:rsidR="00CA76C7" w:rsidRPr="0063702C" w:rsidRDefault="004854A7" w:rsidP="006919B2">
      <w:pPr>
        <w:jc w:val="center"/>
        <w:rPr>
          <w:b/>
          <w:bCs/>
          <w:color w:val="5B9BD5"/>
          <w:sz w:val="52"/>
          <w:szCs w:val="52"/>
          <w:u w:val="single"/>
          <w:lang w:val="en-US"/>
        </w:rPr>
      </w:pPr>
      <w:r w:rsidRPr="0063702C">
        <w:rPr>
          <w:b/>
          <w:bCs/>
          <w:color w:val="000000" w:themeColor="text1"/>
          <w:sz w:val="52"/>
          <w:szCs w:val="52"/>
          <w:u w:val="single"/>
          <w:lang w:val="en-US"/>
        </w:rPr>
        <w:t xml:space="preserve">Indian Electricity Website </w:t>
      </w:r>
    </w:p>
    <w:p w14:paraId="6694F00D" w14:textId="07FBA38D" w:rsidR="00CA76C7" w:rsidRPr="006919B2" w:rsidRDefault="006919B2">
      <w:pPr>
        <w:rPr>
          <w:color w:val="000000" w:themeColor="text1"/>
          <w:sz w:val="56"/>
          <w:szCs w:val="56"/>
          <w:lang w:val="en-US"/>
        </w:rPr>
      </w:pPr>
      <w:r w:rsidRPr="006919B2">
        <w:rPr>
          <w:color w:val="000000" w:themeColor="text1"/>
          <w:sz w:val="56"/>
          <w:szCs w:val="56"/>
          <w:lang w:val="en-US"/>
        </w:rPr>
        <w:t>SUBMITTED BY:</w:t>
      </w:r>
    </w:p>
    <w:p w14:paraId="7ACA21B9" w14:textId="1DF7E043" w:rsidR="00CA76C7" w:rsidRDefault="0063702C">
      <w:pPr>
        <w:rPr>
          <w:sz w:val="56"/>
          <w:szCs w:val="56"/>
          <w:lang w:val="en-US"/>
        </w:rPr>
      </w:pPr>
      <w:r w:rsidRPr="0063702C">
        <w:rPr>
          <w:rFonts w:ascii="Bell MT" w:hAnsi="Bell MT"/>
          <w:b/>
          <w:bCs/>
          <w:sz w:val="48"/>
          <w:szCs w:val="48"/>
          <w:u w:val="single"/>
          <w:lang w:val="en-US"/>
        </w:rPr>
        <w:t>NAME</w:t>
      </w:r>
      <w:r w:rsidRPr="0063702C">
        <w:rPr>
          <w:rFonts w:ascii="Bell MT" w:hAnsi="Bell MT"/>
          <w:sz w:val="48"/>
          <w:szCs w:val="48"/>
          <w:lang w:val="en-US"/>
        </w:rPr>
        <w:tab/>
      </w:r>
      <w:r w:rsidR="004854A7">
        <w:rPr>
          <w:sz w:val="56"/>
          <w:szCs w:val="56"/>
          <w:lang w:val="en-US"/>
        </w:rPr>
        <w:tab/>
      </w:r>
      <w:r w:rsidR="004854A7" w:rsidRPr="0063702C">
        <w:rPr>
          <w:rFonts w:ascii="Bell MT" w:hAnsi="Bell MT"/>
          <w:sz w:val="48"/>
          <w:szCs w:val="48"/>
          <w:lang w:val="en-US"/>
        </w:rPr>
        <w:t xml:space="preserve">  </w:t>
      </w:r>
      <w:r>
        <w:rPr>
          <w:rFonts w:ascii="Bell MT" w:hAnsi="Bell MT"/>
          <w:sz w:val="48"/>
          <w:szCs w:val="48"/>
          <w:lang w:val="en-US"/>
        </w:rPr>
        <w:t xml:space="preserve">   </w:t>
      </w:r>
      <w:r w:rsidR="004854A7" w:rsidRPr="0063702C">
        <w:rPr>
          <w:rFonts w:ascii="Bell MT" w:hAnsi="Bell MT"/>
          <w:sz w:val="48"/>
          <w:szCs w:val="48"/>
          <w:lang w:val="en-US"/>
        </w:rPr>
        <w:t xml:space="preserve"> </w:t>
      </w:r>
      <w:r w:rsidRPr="0063702C">
        <w:rPr>
          <w:rFonts w:ascii="Bell MT" w:hAnsi="Bell MT"/>
          <w:b/>
          <w:bCs/>
          <w:sz w:val="48"/>
          <w:szCs w:val="48"/>
          <w:u w:val="single"/>
          <w:lang w:val="en-US"/>
        </w:rPr>
        <w:t>ROLL NO.</w:t>
      </w:r>
      <w:r w:rsidR="00ED7081">
        <w:rPr>
          <w:rFonts w:ascii="Bell MT" w:hAnsi="Bell MT"/>
          <w:sz w:val="48"/>
          <w:szCs w:val="48"/>
          <w:lang w:val="en-US"/>
        </w:rPr>
        <w:tab/>
        <w:t xml:space="preserve">   </w:t>
      </w:r>
      <w:r w:rsidRPr="0063702C">
        <w:rPr>
          <w:rFonts w:ascii="Bell MT" w:hAnsi="Bell MT"/>
          <w:b/>
          <w:bCs/>
          <w:sz w:val="48"/>
          <w:szCs w:val="48"/>
          <w:u w:val="single"/>
          <w:lang w:val="en-US"/>
        </w:rPr>
        <w:t>REG.</w:t>
      </w:r>
      <w:r>
        <w:rPr>
          <w:b/>
          <w:bCs/>
          <w:sz w:val="56"/>
          <w:szCs w:val="56"/>
          <w:u w:val="single"/>
          <w:lang w:val="en-US"/>
        </w:rPr>
        <w:t xml:space="preserve"> </w:t>
      </w:r>
      <w:r w:rsidRPr="0063702C">
        <w:rPr>
          <w:rFonts w:ascii="Bell MT" w:hAnsi="Bell MT"/>
          <w:b/>
          <w:bCs/>
          <w:sz w:val="48"/>
          <w:szCs w:val="48"/>
          <w:u w:val="single"/>
          <w:lang w:val="en-US"/>
        </w:rPr>
        <w:t>NO.</w:t>
      </w:r>
    </w:p>
    <w:p w14:paraId="377CB1D7" w14:textId="53530D1C" w:rsidR="00CA76C7" w:rsidRPr="0063702C" w:rsidRDefault="004854A7">
      <w:pPr>
        <w:rPr>
          <w:sz w:val="32"/>
          <w:szCs w:val="32"/>
          <w:lang w:val="en-US"/>
        </w:rPr>
      </w:pPr>
      <w:r w:rsidRPr="0063702C">
        <w:rPr>
          <w:sz w:val="32"/>
          <w:szCs w:val="32"/>
          <w:lang w:val="en-US"/>
        </w:rPr>
        <w:t>A</w:t>
      </w:r>
      <w:r w:rsidR="0063702C">
        <w:rPr>
          <w:sz w:val="32"/>
          <w:szCs w:val="32"/>
          <w:lang w:val="en-US"/>
        </w:rPr>
        <w:t>ryan Sharma</w:t>
      </w:r>
      <w:r w:rsidRPr="0063702C">
        <w:rPr>
          <w:sz w:val="32"/>
          <w:szCs w:val="32"/>
          <w:lang w:val="en-US"/>
        </w:rPr>
        <w:tab/>
        <w:t xml:space="preserve">     </w:t>
      </w:r>
      <w:r w:rsidRPr="0063702C">
        <w:rPr>
          <w:sz w:val="32"/>
          <w:szCs w:val="32"/>
          <w:lang w:val="en-US"/>
        </w:rPr>
        <w:tab/>
        <w:t xml:space="preserve">         </w:t>
      </w:r>
      <w:r w:rsidR="0063702C" w:rsidRPr="0063702C">
        <w:rPr>
          <w:sz w:val="32"/>
          <w:szCs w:val="32"/>
          <w:lang w:val="en-US"/>
        </w:rPr>
        <w:t xml:space="preserve">     </w:t>
      </w:r>
      <w:r w:rsidR="0063702C">
        <w:rPr>
          <w:sz w:val="32"/>
          <w:szCs w:val="32"/>
          <w:lang w:val="en-US"/>
        </w:rPr>
        <w:t xml:space="preserve">        </w:t>
      </w:r>
      <w:r w:rsidRPr="0063702C">
        <w:rPr>
          <w:sz w:val="32"/>
          <w:szCs w:val="32"/>
          <w:lang w:val="en-US"/>
        </w:rPr>
        <w:t>3</w:t>
      </w:r>
      <w:r w:rsidR="0063702C">
        <w:rPr>
          <w:sz w:val="32"/>
          <w:szCs w:val="32"/>
          <w:lang w:val="en-US"/>
        </w:rPr>
        <w:t>7</w:t>
      </w:r>
      <w:r w:rsidRPr="0063702C">
        <w:rPr>
          <w:sz w:val="32"/>
          <w:szCs w:val="32"/>
          <w:lang w:val="en-US"/>
        </w:rPr>
        <w:tab/>
        <w:t xml:space="preserve">                         </w:t>
      </w:r>
      <w:r w:rsidR="0063702C">
        <w:rPr>
          <w:sz w:val="32"/>
          <w:szCs w:val="32"/>
          <w:lang w:val="en-US"/>
        </w:rPr>
        <w:t xml:space="preserve">       </w:t>
      </w:r>
      <w:r w:rsidRPr="0063702C">
        <w:rPr>
          <w:sz w:val="32"/>
          <w:szCs w:val="32"/>
          <w:lang w:val="en-US"/>
        </w:rPr>
        <w:t>1190</w:t>
      </w:r>
      <w:r w:rsidR="0063702C">
        <w:rPr>
          <w:sz w:val="32"/>
          <w:szCs w:val="32"/>
          <w:lang w:val="en-US"/>
        </w:rPr>
        <w:t>6275</w:t>
      </w:r>
    </w:p>
    <w:p w14:paraId="45BF53DB" w14:textId="342AC9E2" w:rsidR="00CA76C7" w:rsidRPr="0063702C" w:rsidRDefault="004854A7">
      <w:pPr>
        <w:rPr>
          <w:sz w:val="32"/>
          <w:szCs w:val="32"/>
          <w:lang w:val="en-US"/>
        </w:rPr>
      </w:pPr>
      <w:r w:rsidRPr="0063702C">
        <w:rPr>
          <w:sz w:val="32"/>
          <w:szCs w:val="32"/>
          <w:lang w:val="en-US"/>
        </w:rPr>
        <w:t>A</w:t>
      </w:r>
      <w:r w:rsidR="0063702C">
        <w:rPr>
          <w:sz w:val="32"/>
          <w:szCs w:val="32"/>
          <w:lang w:val="en-US"/>
        </w:rPr>
        <w:t>sif Sheikh</w:t>
      </w:r>
      <w:r w:rsidRPr="0063702C">
        <w:rPr>
          <w:sz w:val="32"/>
          <w:szCs w:val="32"/>
          <w:lang w:val="en-US"/>
        </w:rPr>
        <w:tab/>
      </w:r>
      <w:r w:rsidRPr="0063702C">
        <w:rPr>
          <w:sz w:val="32"/>
          <w:szCs w:val="32"/>
          <w:lang w:val="en-US"/>
        </w:rPr>
        <w:tab/>
        <w:t xml:space="preserve"> </w:t>
      </w:r>
      <w:r w:rsidR="0063702C" w:rsidRPr="0063702C">
        <w:rPr>
          <w:sz w:val="32"/>
          <w:szCs w:val="32"/>
          <w:lang w:val="en-US"/>
        </w:rPr>
        <w:t xml:space="preserve">             </w:t>
      </w:r>
      <w:r w:rsidR="0063702C">
        <w:rPr>
          <w:sz w:val="32"/>
          <w:szCs w:val="32"/>
          <w:lang w:val="en-US"/>
        </w:rPr>
        <w:t xml:space="preserve">                  38</w:t>
      </w:r>
      <w:r w:rsidRPr="0063702C">
        <w:rPr>
          <w:sz w:val="32"/>
          <w:szCs w:val="32"/>
          <w:lang w:val="en-US"/>
        </w:rPr>
        <w:tab/>
      </w:r>
      <w:r w:rsidRPr="0063702C">
        <w:rPr>
          <w:sz w:val="32"/>
          <w:szCs w:val="32"/>
          <w:lang w:val="en-US"/>
        </w:rPr>
        <w:tab/>
      </w:r>
      <w:r w:rsidRPr="0063702C">
        <w:rPr>
          <w:sz w:val="32"/>
          <w:szCs w:val="32"/>
          <w:lang w:val="en-US"/>
        </w:rPr>
        <w:tab/>
        <w:t xml:space="preserve">       </w:t>
      </w:r>
      <w:r w:rsidR="0063702C">
        <w:rPr>
          <w:sz w:val="32"/>
          <w:szCs w:val="32"/>
          <w:lang w:val="en-US"/>
        </w:rPr>
        <w:t xml:space="preserve">     </w:t>
      </w:r>
      <w:r w:rsidRPr="0063702C">
        <w:rPr>
          <w:sz w:val="32"/>
          <w:szCs w:val="32"/>
          <w:lang w:val="en-US"/>
        </w:rPr>
        <w:t>1190</w:t>
      </w:r>
      <w:r w:rsidR="0063702C">
        <w:rPr>
          <w:sz w:val="32"/>
          <w:szCs w:val="32"/>
          <w:lang w:val="en-US"/>
        </w:rPr>
        <w:t>6281</w:t>
      </w:r>
    </w:p>
    <w:p w14:paraId="7875CE5F" w14:textId="1BF881A6" w:rsidR="00ED7081" w:rsidRDefault="006370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Aman Rana</w:t>
      </w:r>
      <w:r w:rsidR="004854A7" w:rsidRPr="0063702C">
        <w:rPr>
          <w:sz w:val="32"/>
          <w:szCs w:val="32"/>
          <w:lang w:val="en-US"/>
        </w:rPr>
        <w:t xml:space="preserve"> </w:t>
      </w:r>
      <w:r w:rsidRPr="0063702C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                                39</w:t>
      </w:r>
      <w:r w:rsidR="00ED7081">
        <w:rPr>
          <w:sz w:val="32"/>
          <w:szCs w:val="32"/>
          <w:lang w:val="en-US"/>
        </w:rPr>
        <w:tab/>
      </w:r>
      <w:r w:rsidR="00ED7081">
        <w:rPr>
          <w:sz w:val="32"/>
          <w:szCs w:val="32"/>
          <w:lang w:val="en-US"/>
        </w:rPr>
        <w:tab/>
        <w:t xml:space="preserve">                      11906306</w:t>
      </w:r>
      <w:bookmarkStart w:id="0" w:name="_GoBack"/>
      <w:bookmarkEnd w:id="0"/>
    </w:p>
    <w:p w14:paraId="580F6F0C" w14:textId="446F2F49" w:rsidR="006919B2" w:rsidRDefault="006919B2">
      <w:pPr>
        <w:rPr>
          <w:sz w:val="56"/>
          <w:szCs w:val="56"/>
          <w:lang w:val="en-US"/>
        </w:rPr>
      </w:pPr>
      <w:r w:rsidRPr="006919B2">
        <w:rPr>
          <w:sz w:val="56"/>
          <w:szCs w:val="56"/>
          <w:lang w:val="en-US"/>
        </w:rPr>
        <w:t>SUBMITTED TO:</w:t>
      </w:r>
    </w:p>
    <w:p w14:paraId="5BE85CF3" w14:textId="0B0B1CA8" w:rsidR="00297562" w:rsidRPr="00297562" w:rsidRDefault="00297562">
      <w:pPr>
        <w:rPr>
          <w:rFonts w:ascii="Century Schoolbook" w:hAnsi="Century Schoolbook"/>
          <w:sz w:val="40"/>
          <w:szCs w:val="40"/>
          <w:lang w:val="en-US"/>
        </w:rPr>
      </w:pPr>
      <w:proofErr w:type="spellStart"/>
      <w:r w:rsidRPr="00297562">
        <w:rPr>
          <w:rFonts w:ascii="Century Schoolbook" w:hAnsi="Century Schoolbook"/>
          <w:sz w:val="40"/>
          <w:szCs w:val="40"/>
          <w:lang w:val="en-US"/>
        </w:rPr>
        <w:t>Moin</w:t>
      </w:r>
      <w:proofErr w:type="spellEnd"/>
      <w:r w:rsidRPr="00297562">
        <w:rPr>
          <w:rFonts w:ascii="Century Schoolbook" w:hAnsi="Century Schoolbook"/>
          <w:sz w:val="40"/>
          <w:szCs w:val="40"/>
          <w:lang w:val="en-US"/>
        </w:rPr>
        <w:t xml:space="preserve"> Hasan</w:t>
      </w:r>
    </w:p>
    <w:p w14:paraId="62BCA666" w14:textId="77777777" w:rsidR="00297562" w:rsidRDefault="00297562" w:rsidP="00297562">
      <w:pPr>
        <w:rPr>
          <w:sz w:val="28"/>
          <w:szCs w:val="28"/>
          <w:lang w:val="en-US"/>
        </w:rPr>
      </w:pPr>
      <w:r w:rsidRPr="00297562">
        <w:rPr>
          <w:sz w:val="28"/>
          <w:szCs w:val="28"/>
          <w:lang w:val="en-US"/>
        </w:rPr>
        <w:t>Professor, Lovely Professional University</w:t>
      </w:r>
    </w:p>
    <w:p w14:paraId="62A277BA" w14:textId="77777777" w:rsidR="0063702C" w:rsidRDefault="0063702C" w:rsidP="00297562">
      <w:pPr>
        <w:rPr>
          <w:rFonts w:ascii="Bookman Old Style" w:eastAsia="Verdana" w:hAnsi="Bookman Old Style" w:cs="Arial"/>
          <w:b/>
          <w:bCs/>
          <w:color w:val="000000"/>
          <w:sz w:val="48"/>
          <w:szCs w:val="48"/>
          <w:u w:val="single"/>
        </w:rPr>
      </w:pPr>
    </w:p>
    <w:p w14:paraId="30FECF5C" w14:textId="77777777" w:rsidR="0063702C" w:rsidRDefault="0063702C" w:rsidP="00297562">
      <w:pPr>
        <w:rPr>
          <w:rFonts w:ascii="Bookman Old Style" w:eastAsia="Verdana" w:hAnsi="Bookman Old Style" w:cs="Arial"/>
          <w:b/>
          <w:bCs/>
          <w:color w:val="000000"/>
          <w:sz w:val="48"/>
          <w:szCs w:val="48"/>
          <w:u w:val="single"/>
        </w:rPr>
      </w:pPr>
    </w:p>
    <w:p w14:paraId="32078B11" w14:textId="0DD7F5D6" w:rsidR="00CA76C7" w:rsidRPr="00297562" w:rsidRDefault="004854A7" w:rsidP="00297562">
      <w:pPr>
        <w:rPr>
          <w:rFonts w:ascii="Bookman Old Style" w:hAnsi="Bookman Old Style"/>
          <w:sz w:val="28"/>
          <w:szCs w:val="28"/>
          <w:lang w:val="en-US"/>
        </w:rPr>
      </w:pPr>
      <w:r w:rsidRPr="00297562">
        <w:rPr>
          <w:rFonts w:ascii="Bookman Old Style" w:eastAsia="Verdana" w:hAnsi="Bookman Old Style" w:cs="Arial"/>
          <w:b/>
          <w:bCs/>
          <w:color w:val="000000"/>
          <w:sz w:val="48"/>
          <w:szCs w:val="48"/>
          <w:u w:val="single"/>
        </w:rPr>
        <w:lastRenderedPageBreak/>
        <w:t>About us:</w:t>
      </w:r>
    </w:p>
    <w:p w14:paraId="666EC851" w14:textId="3A65D43D" w:rsidR="00CA76C7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lang w:val="en-US"/>
        </w:rPr>
        <w:t xml:space="preserve">Indian Electricity, an Indian electricity department, established in 2004. Our motto is to provide you with all the necessary </w:t>
      </w:r>
      <w:r w:rsidR="006919B2" w:rsidRPr="00297562">
        <w:rPr>
          <w:rFonts w:asciiTheme="majorHAnsi" w:hAnsiTheme="majorHAnsi" w:cs="Arial"/>
          <w:color w:val="000000"/>
          <w:sz w:val="32"/>
          <w:szCs w:val="32"/>
          <w:lang w:val="en-US"/>
        </w:rPr>
        <w:t>information’s</w:t>
      </w:r>
      <w:r w:rsidRPr="00297562">
        <w:rPr>
          <w:rFonts w:asciiTheme="majorHAnsi" w:hAnsiTheme="majorHAnsi" w:cs="Arial"/>
          <w:color w:val="000000"/>
          <w:sz w:val="32"/>
          <w:szCs w:val="32"/>
          <w:lang w:val="en-US"/>
        </w:rPr>
        <w:t xml:space="preserve"> required by you regarding your electricity consumption, unit calculations and billing, if you are our member/customer.</w:t>
      </w:r>
    </w:p>
    <w:p w14:paraId="6F8BFD80" w14:textId="77777777" w:rsidR="0063702C" w:rsidRPr="00297562" w:rsidRDefault="0063702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</w:rPr>
      </w:pPr>
    </w:p>
    <w:p w14:paraId="4307ADA8" w14:textId="77777777" w:rsidR="00CA76C7" w:rsidRPr="00297562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Bookman Old Style" w:hAnsi="Bookman Old Style" w:cs="Arial"/>
          <w:color w:val="000000"/>
          <w:sz w:val="48"/>
          <w:szCs w:val="48"/>
          <w:shd w:val="clear" w:color="auto" w:fill="FFFFFF"/>
        </w:rPr>
      </w:pPr>
      <w:r w:rsidRPr="00297562">
        <w:rPr>
          <w:rFonts w:ascii="Bookman Old Style" w:hAnsi="Bookman Old Style" w:cs="Arial"/>
          <w:b/>
          <w:bCs/>
          <w:color w:val="000000"/>
          <w:sz w:val="48"/>
          <w:szCs w:val="48"/>
          <w:u w:val="single"/>
          <w:shd w:val="clear" w:color="auto" w:fill="FFFFFF"/>
        </w:rPr>
        <w:t>Content</w:t>
      </w:r>
      <w:r w:rsidRPr="00297562">
        <w:rPr>
          <w:rFonts w:ascii="Bookman Old Style" w:hAnsi="Bookman Old Style" w:cs="Arial"/>
          <w:color w:val="000000"/>
          <w:sz w:val="48"/>
          <w:szCs w:val="48"/>
          <w:shd w:val="clear" w:color="auto" w:fill="FFFFFF"/>
        </w:rPr>
        <w:t>:</w:t>
      </w:r>
    </w:p>
    <w:p w14:paraId="189DE4E5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u w:val="dash"/>
          <w:shd w:val="clear" w:color="auto" w:fill="FFFFFF"/>
        </w:rPr>
      </w:pPr>
    </w:p>
    <w:p w14:paraId="154A4A7E" w14:textId="3E4688EF" w:rsidR="0063702C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</w:rPr>
        <w:t>Login: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</w:t>
      </w:r>
    </w:p>
    <w:p w14:paraId="7C62D704" w14:textId="459C392D" w:rsidR="00CA76C7" w:rsidRPr="00297562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Here the individual will login to </w:t>
      </w:r>
      <w:r w:rsidR="00FB23F2"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>their</w:t>
      </w: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 accounts in Indian Electric</w:t>
      </w: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ity Department by their meter ID's.</w:t>
      </w:r>
    </w:p>
    <w:p w14:paraId="0FDE0CCE" w14:textId="2D185294" w:rsidR="00FB23F2" w:rsidRPr="00297562" w:rsidRDefault="00FB23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We will use:</w:t>
      </w:r>
    </w:p>
    <w:p w14:paraId="1924B4FC" w14:textId="65C02B91" w:rsidR="00FB23F2" w:rsidRPr="00297562" w:rsidRDefault="00FB23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&lt;html&gt;</w:t>
      </w:r>
    </w:p>
    <w:p w14:paraId="18545802" w14:textId="11999A2F" w:rsidR="00FB23F2" w:rsidRPr="00297562" w:rsidRDefault="00FB23F2" w:rsidP="00FB23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For designing the web page.</w:t>
      </w:r>
    </w:p>
    <w:p w14:paraId="4CBCBE7C" w14:textId="6D9A2CD6" w:rsidR="00FB23F2" w:rsidRPr="00297562" w:rsidRDefault="00FB23F2" w:rsidP="00FB23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&lt;</w:t>
      </w:r>
      <w:proofErr w:type="spellStart"/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css</w:t>
      </w:r>
      <w:proofErr w:type="spellEnd"/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&gt;</w:t>
      </w:r>
    </w:p>
    <w:p w14:paraId="4EB6F73E" w14:textId="6C004B93" w:rsidR="00FB23F2" w:rsidRPr="00297562" w:rsidRDefault="00FB23F2" w:rsidP="00FB23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For designing the layout of webpage.</w:t>
      </w:r>
    </w:p>
    <w:p w14:paraId="62604315" w14:textId="3C1F8213" w:rsidR="00FB23F2" w:rsidRPr="00297562" w:rsidRDefault="00FB23F2" w:rsidP="00FB23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&lt;</w:t>
      </w:r>
      <w:proofErr w:type="spellStart"/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javascript</w:t>
      </w:r>
      <w:proofErr w:type="spellEnd"/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&gt;</w:t>
      </w:r>
    </w:p>
    <w:p w14:paraId="1FCDEB78" w14:textId="14C089AD" w:rsidR="00FB23F2" w:rsidRPr="00297562" w:rsidRDefault="00FB23F2" w:rsidP="00FB23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For login management.</w:t>
      </w:r>
    </w:p>
    <w:p w14:paraId="396E5CDB" w14:textId="54F2CFD0" w:rsidR="00FB23F2" w:rsidRPr="00297562" w:rsidRDefault="00FB23F2" w:rsidP="00FB23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It allows webpage developers to add dynamic elements within the web sites.</w:t>
      </w:r>
    </w:p>
    <w:p w14:paraId="021B54BB" w14:textId="67FA17B1" w:rsidR="00FB23F2" w:rsidRPr="00297562" w:rsidRDefault="00FB23F2" w:rsidP="00FB23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Create web pages that are creative and interactive.</w:t>
      </w:r>
    </w:p>
    <w:p w14:paraId="006BD2F9" w14:textId="7DED721F" w:rsidR="00FB23F2" w:rsidRPr="00297562" w:rsidRDefault="00FB23F2" w:rsidP="00FB23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Add text to an html page quickly and easily.</w:t>
      </w:r>
    </w:p>
    <w:p w14:paraId="19401563" w14:textId="6D2244E5" w:rsidR="00FB23F2" w:rsidRPr="00297562" w:rsidRDefault="00FB23F2" w:rsidP="00FB23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Create cookies.</w:t>
      </w:r>
    </w:p>
    <w:p w14:paraId="56B9E506" w14:textId="71357FDB" w:rsidR="00FB23F2" w:rsidRPr="00297562" w:rsidRDefault="00FB23F2" w:rsidP="00FB23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Validate forms as you are typing the information.</w:t>
      </w:r>
    </w:p>
    <w:p w14:paraId="010503F3" w14:textId="649AC532" w:rsidR="00297562" w:rsidRPr="00297562" w:rsidRDefault="00FB23F2" w:rsidP="0029756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Create and add anima</w:t>
      </w:r>
      <w:r w:rsid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tions.</w:t>
      </w:r>
      <w:r w:rsidR="00297562"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</w:p>
    <w:p w14:paraId="366D599A" w14:textId="3300021B" w:rsidR="0063702C" w:rsidRDefault="00FB23F2" w:rsidP="00FB23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</w:pPr>
      <w:r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  <w:lang w:val="en-US"/>
        </w:rPr>
        <w:t>Home Page</w:t>
      </w:r>
      <w:r w:rsidR="0081579C"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  <w:lang w:val="en-US"/>
        </w:rPr>
        <w:t>:</w:t>
      </w:r>
      <w:r w:rsidR="0081579C" w:rsidRPr="0081579C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 xml:space="preserve"> </w:t>
      </w:r>
    </w:p>
    <w:p w14:paraId="6D6C6ACD" w14:textId="34C2F63D" w:rsidR="00FB23F2" w:rsidRPr="00FB23F2" w:rsidRDefault="0081579C" w:rsidP="00FB23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u w:val="dash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It contains various data and links of webpages related to website.</w:t>
      </w:r>
    </w:p>
    <w:p w14:paraId="76DFACA3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</w:pPr>
    </w:p>
    <w:p w14:paraId="29D08C60" w14:textId="77777777" w:rsidR="0063702C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</w:pPr>
      <w:r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  <w:lang w:val="en-US"/>
        </w:rPr>
        <w:t>Amount per unit: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 xml:space="preserve"> </w:t>
      </w:r>
    </w:p>
    <w:p w14:paraId="4DC32A8E" w14:textId="3E6C95EC" w:rsidR="00CA76C7" w:rsidRPr="00D15DBA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A table which will have the information about the amount for per unit consumption for different states.</w:t>
      </w:r>
    </w:p>
    <w:p w14:paraId="40A8FF4E" w14:textId="77777777" w:rsidR="0063702C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eastAsia="Arial" w:hAnsi="Arial" w:cs="Arial"/>
          <w:color w:val="000000"/>
          <w:sz w:val="48"/>
          <w:szCs w:val="48"/>
          <w:shd w:val="clear" w:color="auto" w:fill="FFFFFF"/>
          <w:lang w:val="en-US"/>
        </w:rPr>
      </w:pPr>
      <w:r w:rsidRPr="00297562">
        <w:rPr>
          <w:rFonts w:ascii="Century Schoolbook" w:eastAsia="Arial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  <w:lang w:val="en-US"/>
        </w:rPr>
        <w:t>Query:</w:t>
      </w:r>
      <w:r>
        <w:rPr>
          <w:rFonts w:ascii="Arial" w:eastAsia="Arial" w:hAnsi="Arial" w:cs="Arial"/>
          <w:color w:val="000000"/>
          <w:sz w:val="48"/>
          <w:szCs w:val="48"/>
          <w:shd w:val="clear" w:color="auto" w:fill="FFFFFF"/>
          <w:lang w:val="en-US"/>
        </w:rPr>
        <w:t xml:space="preserve"> </w:t>
      </w:r>
    </w:p>
    <w:p w14:paraId="00B5A923" w14:textId="001A971A" w:rsidR="00CA76C7" w:rsidRPr="00D15DBA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eastAsia="Arial" w:hAnsi="Arial" w:cs="Arial"/>
          <w:color w:val="000000"/>
          <w:sz w:val="48"/>
          <w:szCs w:val="48"/>
          <w:u w:val="dash"/>
          <w:shd w:val="clear" w:color="auto" w:fill="FFFFFF"/>
        </w:rPr>
      </w:pPr>
      <w:r w:rsidRPr="00297562">
        <w:rPr>
          <w:rFonts w:asciiTheme="majorHAnsi" w:eastAsia="Arial" w:hAnsiTheme="majorHAnsi" w:cs="Arial"/>
          <w:color w:val="000000"/>
          <w:sz w:val="32"/>
          <w:szCs w:val="32"/>
          <w:shd w:val="clear" w:color="auto" w:fill="FFFFFF"/>
          <w:lang w:val="en-US"/>
        </w:rPr>
        <w:t>An individual can ask any questions they are doubtful about. Within 24 hours the question will be answered by our executives.</w:t>
      </w:r>
    </w:p>
    <w:p w14:paraId="168D7448" w14:textId="64FF2C1B" w:rsidR="0063702C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</w:rPr>
        <w:t>FAQs: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</w:t>
      </w:r>
    </w:p>
    <w:p w14:paraId="542657A4" w14:textId="437C94EE" w:rsidR="00CA76C7" w:rsidRPr="00D15DBA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It </w:t>
      </w:r>
      <w:r w:rsidRPr="00297562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is a list of frequently asked questions (FAQs) and answers on a particular topic (also known as Questions and Answers [Q&amp;A] or Frequently Answered Questions). </w:t>
      </w:r>
    </w:p>
    <w:p w14:paraId="4C4C9643" w14:textId="2C4C0504" w:rsidR="0063702C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</w:rPr>
        <w:t>High consumption states: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</w:t>
      </w:r>
    </w:p>
    <w:p w14:paraId="4E83B627" w14:textId="1D6A3D58" w:rsidR="00CA76C7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Statistics of electricity consumption by different states.</w:t>
      </w:r>
    </w:p>
    <w:p w14:paraId="35DA07D9" w14:textId="77777777" w:rsidR="0063702C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</w:rPr>
        <w:t>Consumption of Electricity: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</w:t>
      </w:r>
    </w:p>
    <w:p w14:paraId="67308A2F" w14:textId="0FC01E95" w:rsidR="00CA76C7" w:rsidRPr="00D15DBA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The display of consumption units by the users.</w:t>
      </w:r>
    </w:p>
    <w:p w14:paraId="2E5AC3E2" w14:textId="77777777" w:rsidR="0063702C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</w:pPr>
      <w:r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  <w:lang w:val="en-US"/>
        </w:rPr>
        <w:t>Sustainability: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 xml:space="preserve"> </w:t>
      </w:r>
    </w:p>
    <w:p w14:paraId="5A38C417" w14:textId="5861E3CA" w:rsidR="00297562" w:rsidRPr="00D15DBA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Methods to reduce the energy consumption if the energy consumption of the user is too high. Tjsi will ensure a sustainable future.</w:t>
      </w:r>
    </w:p>
    <w:p w14:paraId="4C1AE16A" w14:textId="77777777" w:rsidR="0063702C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297562">
        <w:rPr>
          <w:rFonts w:ascii="Century Schoolbook" w:hAnsi="Century Schoolbook" w:cs="Arial"/>
          <w:b/>
          <w:bCs/>
          <w:color w:val="000000"/>
          <w:sz w:val="40"/>
          <w:szCs w:val="40"/>
          <w:u w:val="dash"/>
          <w:shd w:val="clear" w:color="auto" w:fill="FFFFFF"/>
        </w:rPr>
        <w:t>Quick Links: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</w:t>
      </w:r>
    </w:p>
    <w:p w14:paraId="3B7B946A" w14:textId="6B197E9B" w:rsidR="00CA76C7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  <w:t xml:space="preserve">It is a drop-down panel that can be accessed from any page in the system </w:t>
      </w: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 xml:space="preserve">to </w:t>
      </w:r>
      <w:r w:rsidR="0081579C"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access the things faster.</w:t>
      </w:r>
    </w:p>
    <w:p w14:paraId="6AA49FA1" w14:textId="1A267DAC" w:rsidR="0081579C" w:rsidRPr="00297562" w:rsidRDefault="0081579C" w:rsidP="0081579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Home page</w:t>
      </w:r>
    </w:p>
    <w:p w14:paraId="51AFFEDF" w14:textId="2151F87A" w:rsidR="0081579C" w:rsidRPr="00297562" w:rsidRDefault="0081579C" w:rsidP="0081579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About</w:t>
      </w:r>
    </w:p>
    <w:p w14:paraId="60B62E9E" w14:textId="05B44E56" w:rsidR="0081579C" w:rsidRPr="00297562" w:rsidRDefault="0081579C" w:rsidP="0081579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FAQ</w:t>
      </w:r>
    </w:p>
    <w:p w14:paraId="712DFD80" w14:textId="5FD15C2F" w:rsidR="0081579C" w:rsidRPr="00297562" w:rsidRDefault="0081579C" w:rsidP="0081579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</w:pPr>
      <w:r w:rsidRPr="00297562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Contact us</w:t>
      </w:r>
    </w:p>
    <w:p w14:paraId="711ED719" w14:textId="77777777" w:rsidR="0081579C" w:rsidRDefault="008157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14:paraId="0EF97DA7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14562CAA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48FC23B0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0BF1FE0B" w14:textId="77777777" w:rsidR="00CA76C7" w:rsidRDefault="004854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5DAB9D13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1BB5BAC5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25CADB61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724EDA79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</w:p>
    <w:p w14:paraId="562043AD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</w:p>
    <w:p w14:paraId="2ED11718" w14:textId="77777777" w:rsidR="00CA76C7" w:rsidRDefault="00CA76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</w:p>
    <w:p w14:paraId="266FC5FE" w14:textId="77777777" w:rsidR="00CA76C7" w:rsidRDefault="00CA76C7">
      <w:pPr>
        <w:rPr>
          <w:sz w:val="56"/>
          <w:szCs w:val="56"/>
          <w:lang w:val="en-US"/>
        </w:rPr>
      </w:pPr>
    </w:p>
    <w:p w14:paraId="290B65AF" w14:textId="77777777" w:rsidR="00CA76C7" w:rsidRDefault="00CA76C7">
      <w:pPr>
        <w:rPr>
          <w:sz w:val="56"/>
          <w:szCs w:val="56"/>
          <w:lang w:val="en-US"/>
        </w:rPr>
      </w:pPr>
    </w:p>
    <w:p w14:paraId="3548BE32" w14:textId="77777777" w:rsidR="00CA76C7" w:rsidRDefault="00CA76C7">
      <w:pPr>
        <w:rPr>
          <w:sz w:val="56"/>
          <w:szCs w:val="56"/>
          <w:lang w:val="en-US"/>
        </w:rPr>
      </w:pPr>
    </w:p>
    <w:p w14:paraId="42B552EA" w14:textId="77777777" w:rsidR="00CA76C7" w:rsidRDefault="00CA76C7">
      <w:pPr>
        <w:rPr>
          <w:sz w:val="56"/>
          <w:szCs w:val="56"/>
          <w:lang w:val="en-US"/>
        </w:rPr>
      </w:pPr>
    </w:p>
    <w:p w14:paraId="413AB12D" w14:textId="77777777" w:rsidR="00CA76C7" w:rsidRDefault="00CA76C7">
      <w:pPr>
        <w:rPr>
          <w:sz w:val="56"/>
          <w:szCs w:val="56"/>
          <w:lang w:val="en-US"/>
        </w:rPr>
      </w:pPr>
    </w:p>
    <w:p w14:paraId="03ABE0D8" w14:textId="77777777" w:rsidR="00CA76C7" w:rsidRDefault="00CA76C7">
      <w:pPr>
        <w:rPr>
          <w:sz w:val="56"/>
          <w:szCs w:val="56"/>
          <w:lang w:val="en-US"/>
        </w:rPr>
      </w:pPr>
    </w:p>
    <w:sectPr w:rsidR="00CA76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78E4D" w14:textId="77777777" w:rsidR="004A4D0B" w:rsidRDefault="004A4D0B">
      <w:pPr>
        <w:spacing w:after="0" w:line="240" w:lineRule="auto"/>
      </w:pPr>
      <w:r>
        <w:separator/>
      </w:r>
    </w:p>
  </w:endnote>
  <w:endnote w:type="continuationSeparator" w:id="0">
    <w:p w14:paraId="6E27BE0F" w14:textId="77777777" w:rsidR="004A4D0B" w:rsidRDefault="004A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AB790" w14:textId="77777777" w:rsidR="00CA76C7" w:rsidRDefault="00CA76C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5F8EE" w14:textId="77777777" w:rsidR="004A4D0B" w:rsidRDefault="004A4D0B">
      <w:pPr>
        <w:spacing w:after="0" w:line="240" w:lineRule="auto"/>
      </w:pPr>
      <w:r>
        <w:separator/>
      </w:r>
    </w:p>
  </w:footnote>
  <w:footnote w:type="continuationSeparator" w:id="0">
    <w:p w14:paraId="0055F507" w14:textId="77777777" w:rsidR="004A4D0B" w:rsidRDefault="004A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95077" w14:textId="77777777" w:rsidR="00CA76C7" w:rsidRDefault="00CA76C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CA646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5017B"/>
    <w:multiLevelType w:val="multilevel"/>
    <w:tmpl w:val="A28A3B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C5DE7"/>
    <w:multiLevelType w:val="hybridMultilevel"/>
    <w:tmpl w:val="793EB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8501C"/>
    <w:multiLevelType w:val="multilevel"/>
    <w:tmpl w:val="739CB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06568"/>
    <w:multiLevelType w:val="hybridMultilevel"/>
    <w:tmpl w:val="739CB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C7"/>
    <w:rsid w:val="00297562"/>
    <w:rsid w:val="004854A7"/>
    <w:rsid w:val="004A4D0B"/>
    <w:rsid w:val="005909C5"/>
    <w:rsid w:val="0063702C"/>
    <w:rsid w:val="006919B2"/>
    <w:rsid w:val="0081579C"/>
    <w:rsid w:val="008B2165"/>
    <w:rsid w:val="00CA76C7"/>
    <w:rsid w:val="00D15DBA"/>
    <w:rsid w:val="00ED7081"/>
    <w:rsid w:val="00FB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008C"/>
  <w15:docId w15:val="{A5CC0A78-9416-4195-8190-048ED26C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A79F-CAFE-4E1B-8832-DF32EB25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Rajput</dc:creator>
  <cp:lastModifiedBy>Asif sheikh</cp:lastModifiedBy>
  <cp:revision>10</cp:revision>
  <dcterms:created xsi:type="dcterms:W3CDTF">2020-02-22T13:51:00Z</dcterms:created>
  <dcterms:modified xsi:type="dcterms:W3CDTF">2020-04-10T06:10:00Z</dcterms:modified>
</cp:coreProperties>
</file>