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4278" w14:textId="46438329" w:rsidR="00414446" w:rsidRPr="000D6756" w:rsidRDefault="00414446">
      <w:pPr>
        <w:rPr>
          <w:rFonts w:ascii="Times New Roman" w:hAnsi="Times New Roman" w:cs="Times New Roman"/>
        </w:rPr>
      </w:pPr>
    </w:p>
    <w:p w14:paraId="270B9283" w14:textId="02008489" w:rsidR="000D6756" w:rsidRPr="000D6756" w:rsidRDefault="000D6756">
      <w:pPr>
        <w:rPr>
          <w:rFonts w:ascii="Times New Roman" w:hAnsi="Times New Roman" w:cs="Times New Roman"/>
        </w:rPr>
      </w:pPr>
    </w:p>
    <w:p w14:paraId="68E9202F" w14:textId="52848F8E" w:rsidR="000D6756" w:rsidRPr="000D6756" w:rsidRDefault="000D6756">
      <w:pPr>
        <w:rPr>
          <w:rFonts w:ascii="Times New Roman" w:hAnsi="Times New Roman" w:cs="Times New Roman"/>
        </w:rPr>
      </w:pPr>
    </w:p>
    <w:p w14:paraId="42841B52" w14:textId="6118DF5F" w:rsidR="000D6756" w:rsidRPr="000D6756" w:rsidRDefault="000D6756">
      <w:pPr>
        <w:rPr>
          <w:rFonts w:ascii="Times New Roman" w:hAnsi="Times New Roman" w:cs="Times New Roman"/>
        </w:rPr>
      </w:pPr>
    </w:p>
    <w:p w14:paraId="123E1D66" w14:textId="73FA9C61" w:rsidR="000D6756" w:rsidRPr="000D6756" w:rsidRDefault="000D6756">
      <w:pPr>
        <w:rPr>
          <w:rFonts w:ascii="Times New Roman" w:hAnsi="Times New Roman" w:cs="Times New Roman"/>
        </w:rPr>
      </w:pPr>
    </w:p>
    <w:p w14:paraId="704E3CA2" w14:textId="0478F563" w:rsidR="000D6756" w:rsidRPr="000D6756" w:rsidRDefault="000D6756">
      <w:pPr>
        <w:rPr>
          <w:rFonts w:ascii="Times New Roman" w:hAnsi="Times New Roman" w:cs="Times New Roman"/>
        </w:rPr>
      </w:pPr>
    </w:p>
    <w:p w14:paraId="2F6A850C" w14:textId="247EEC09" w:rsidR="000D6756" w:rsidRPr="000D6756" w:rsidRDefault="000D6756">
      <w:pPr>
        <w:rPr>
          <w:rFonts w:ascii="Times New Roman" w:hAnsi="Times New Roman" w:cs="Times New Roman"/>
        </w:rPr>
      </w:pPr>
    </w:p>
    <w:p w14:paraId="3431E478" w14:textId="7916A934" w:rsidR="000D6756" w:rsidRPr="000D6756" w:rsidRDefault="000D6756">
      <w:pPr>
        <w:rPr>
          <w:rFonts w:ascii="Times New Roman" w:hAnsi="Times New Roman" w:cs="Times New Roman"/>
        </w:rPr>
      </w:pPr>
    </w:p>
    <w:p w14:paraId="75663962" w14:textId="6DB44A6D" w:rsidR="000D6756" w:rsidRPr="000D6756" w:rsidRDefault="000D6756">
      <w:pPr>
        <w:rPr>
          <w:rFonts w:ascii="Times New Roman" w:hAnsi="Times New Roman" w:cs="Times New Roman"/>
        </w:rPr>
      </w:pPr>
    </w:p>
    <w:p w14:paraId="3898321B" w14:textId="41C70F0C" w:rsidR="000D6756" w:rsidRPr="000D6756" w:rsidRDefault="000D6756">
      <w:pPr>
        <w:rPr>
          <w:rFonts w:ascii="Times New Roman" w:hAnsi="Times New Roman" w:cs="Times New Roman"/>
        </w:rPr>
      </w:pPr>
    </w:p>
    <w:p w14:paraId="0C992604" w14:textId="6A541515" w:rsidR="000D6756" w:rsidRPr="000D6756" w:rsidRDefault="000D6756">
      <w:pPr>
        <w:rPr>
          <w:rFonts w:ascii="Times New Roman" w:hAnsi="Times New Roman" w:cs="Times New Roman"/>
        </w:rPr>
      </w:pPr>
    </w:p>
    <w:p w14:paraId="36B9B839" w14:textId="0DDD2446" w:rsidR="000D6756" w:rsidRPr="000D6756" w:rsidRDefault="000D6756">
      <w:pPr>
        <w:rPr>
          <w:rFonts w:ascii="Times New Roman" w:hAnsi="Times New Roman" w:cs="Times New Roman"/>
        </w:rPr>
      </w:pPr>
    </w:p>
    <w:p w14:paraId="77C5426E" w14:textId="65926E38" w:rsidR="000D6756" w:rsidRPr="000D6756" w:rsidRDefault="000D6756">
      <w:pPr>
        <w:rPr>
          <w:rFonts w:ascii="Times New Roman" w:hAnsi="Times New Roman" w:cs="Times New Roman"/>
        </w:rPr>
      </w:pPr>
    </w:p>
    <w:p w14:paraId="3D9B48B7" w14:textId="09415D50" w:rsidR="000D6756" w:rsidRPr="000D6756" w:rsidRDefault="000D6756">
      <w:pPr>
        <w:rPr>
          <w:rFonts w:ascii="Times New Roman" w:hAnsi="Times New Roman" w:cs="Times New Roman"/>
        </w:rPr>
      </w:pPr>
    </w:p>
    <w:p w14:paraId="2BA58ED2" w14:textId="0964D014" w:rsidR="000D6756" w:rsidRPr="000D6756" w:rsidRDefault="000D6756">
      <w:pPr>
        <w:rPr>
          <w:rFonts w:ascii="Times New Roman" w:hAnsi="Times New Roman" w:cs="Times New Roman"/>
        </w:rPr>
      </w:pPr>
    </w:p>
    <w:sdt>
      <w:sdtPr>
        <w:id w:val="-2638537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93FA006" w14:textId="7E9D6B1C" w:rsidR="00C35C58" w:rsidRDefault="00C35C58">
          <w:pPr>
            <w:pStyle w:val="TOCHeading"/>
          </w:pPr>
          <w:r>
            <w:t>Table of Contents</w:t>
          </w:r>
        </w:p>
        <w:p w14:paraId="1F1A05C1" w14:textId="322A04B6" w:rsidR="00C35C58" w:rsidRDefault="00C35C5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59173" w:history="1">
            <w:r w:rsidRPr="00DD2C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Raksha Bandhan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B8FAF" w14:textId="12AE57B7" w:rsidR="00C35C58" w:rsidRDefault="00C35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9174" w:history="1">
            <w:r w:rsidRPr="00DD2C3A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Introduction: Celebrating the Sibling Bond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40CDC" w14:textId="47BDFA9C" w:rsidR="00C35C58" w:rsidRDefault="00C35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9175" w:history="1">
            <w:r w:rsidRPr="00DD2C3A">
              <w:rPr>
                <w:rStyle w:val="Hyperlink"/>
                <w:rFonts w:ascii="Times New Roman" w:eastAsia="Times New Roman" w:hAnsi="Times New Roman" w:cs="Times New Roman"/>
                <w:noProof/>
              </w:rPr>
              <w:t>Historical and Mythological Origins of Raksha Bandhan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E170F" w14:textId="002725B8" w:rsidR="00C35C58" w:rsidRDefault="00C35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9176" w:history="1">
            <w:r w:rsidRPr="00DD2C3A">
              <w:rPr>
                <w:rStyle w:val="Hyperlink"/>
                <w:noProof/>
              </w:rPr>
              <w:t>1. Draupadi and Lord Krishna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6AB2" w14:textId="6AAA3D02" w:rsidR="00C35C58" w:rsidRDefault="00C35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9177" w:history="1">
            <w:r w:rsidRPr="00DD2C3A">
              <w:rPr>
                <w:rStyle w:val="Hyperlink"/>
                <w:noProof/>
              </w:rPr>
              <w:t>2. Indra and Indrani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1D1B" w14:textId="5609D864" w:rsidR="00C35C58" w:rsidRDefault="00C35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9178" w:history="1">
            <w:r w:rsidRPr="00DD2C3A">
              <w:rPr>
                <w:rStyle w:val="Hyperlink"/>
                <w:noProof/>
              </w:rPr>
              <w:t>3. Historical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A8AF9" w14:textId="26FE8EB1" w:rsidR="00C35C58" w:rsidRDefault="00C35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9179" w:history="1">
            <w:r w:rsidRPr="00DD2C3A">
              <w:rPr>
                <w:rStyle w:val="Hyperlink"/>
                <w:rFonts w:ascii="Times New Roman" w:eastAsia="Times New Roman" w:hAnsi="Times New Roman" w:cs="Times New Roman"/>
                <w:noProof/>
              </w:rPr>
              <w:t>Customs and Rituals of Raksha Bandhan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2372A" w14:textId="09432F05" w:rsidR="00C35C58" w:rsidRDefault="00C35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9180" w:history="1">
            <w:r w:rsidRPr="00DD2C3A">
              <w:rPr>
                <w:rStyle w:val="Hyperlink"/>
                <w:noProof/>
              </w:rPr>
              <w:t>Pre-festival Preparations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B35C0" w14:textId="1BDB9118" w:rsidR="00C35C58" w:rsidRDefault="00C35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9181" w:history="1">
            <w:r w:rsidRPr="00DD2C3A">
              <w:rPr>
                <w:rStyle w:val="Hyperlink"/>
                <w:noProof/>
              </w:rPr>
              <w:t>Rakhi-Tying Ceremony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9EB60" w14:textId="33ECB5F7" w:rsidR="00C35C58" w:rsidRDefault="00C35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9182" w:history="1">
            <w:r w:rsidRPr="00DD2C3A">
              <w:rPr>
                <w:rStyle w:val="Hyperlink"/>
                <w:noProof/>
              </w:rPr>
              <w:t>Exchange of Gifts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BFE7" w14:textId="028E78B7" w:rsidR="00C35C58" w:rsidRDefault="00C35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9183" w:history="1">
            <w:r w:rsidRPr="00DD2C3A">
              <w:rPr>
                <w:rStyle w:val="Hyperlink"/>
                <w:rFonts w:ascii="Times New Roman" w:eastAsia="Times New Roman" w:hAnsi="Times New Roman" w:cs="Times New Roman"/>
                <w:noProof/>
              </w:rPr>
              <w:t>Regional and Cultural Variations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EED7" w14:textId="2EF8D88E" w:rsidR="00C35C58" w:rsidRDefault="00C35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9184" w:history="1">
            <w:r w:rsidRPr="00DD2C3A">
              <w:rPr>
                <w:rStyle w:val="Hyperlink"/>
                <w:rFonts w:ascii="Times New Roman" w:eastAsia="Times New Roman" w:hAnsi="Times New Roman" w:cs="Times New Roman"/>
                <w:noProof/>
              </w:rPr>
              <w:t>Modern Significance and Evolving Tradition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737D" w14:textId="53E65245" w:rsidR="00C35C58" w:rsidRDefault="00C35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9185" w:history="1">
            <w:r w:rsidRPr="00DD2C3A">
              <w:rPr>
                <w:rStyle w:val="Hyperlink"/>
                <w:rFonts w:ascii="Times New Roman" w:eastAsia="Times New Roman" w:hAnsi="Times New Roman" w:cs="Times New Roman"/>
                <w:noProof/>
              </w:rPr>
              <w:t>Conclusion: A Festival of Unbreakable Bonds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3745" w14:textId="367E1977" w:rsidR="000D6756" w:rsidRPr="00C35C58" w:rsidRDefault="00C35C58">
          <w:r>
            <w:rPr>
              <w:b/>
              <w:bCs/>
              <w:noProof/>
            </w:rPr>
            <w:fldChar w:fldCharType="end"/>
          </w:r>
        </w:p>
      </w:sdtContent>
    </w:sdt>
    <w:p w14:paraId="3A9E2A7F" w14:textId="60D10F4B" w:rsidR="000D6756" w:rsidRPr="000D6756" w:rsidRDefault="000D6756">
      <w:pPr>
        <w:rPr>
          <w:rFonts w:ascii="Times New Roman" w:hAnsi="Times New Roman" w:cs="Times New Roman"/>
        </w:rPr>
      </w:pPr>
    </w:p>
    <w:p w14:paraId="4F44A32F" w14:textId="32C01BD1" w:rsidR="000D6756" w:rsidRPr="000D6756" w:rsidRDefault="000D6756">
      <w:pPr>
        <w:rPr>
          <w:rFonts w:ascii="Times New Roman" w:hAnsi="Times New Roman" w:cs="Times New Roman"/>
        </w:rPr>
      </w:pPr>
      <w:r w:rsidRPr="000D67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6AB7CE" wp14:editId="06137019">
            <wp:extent cx="5640512" cy="338430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60" cy="3406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F7E544" w14:textId="1EA0DB22" w:rsidR="000D6756" w:rsidRPr="000D6756" w:rsidRDefault="000D6756">
      <w:pPr>
        <w:rPr>
          <w:rFonts w:ascii="Times New Roman" w:hAnsi="Times New Roman" w:cs="Times New Roman"/>
        </w:rPr>
      </w:pPr>
    </w:p>
    <w:p w14:paraId="1C035C1B" w14:textId="6AB288AE" w:rsidR="000D6756" w:rsidRPr="000D6756" w:rsidRDefault="000D6756" w:rsidP="000D675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_Toc200959173"/>
      <w:r w:rsidRPr="000D6756">
        <w:rPr>
          <w:rFonts w:ascii="Times New Roman" w:hAnsi="Times New Roman" w:cs="Times New Roman"/>
          <w:b/>
          <w:bCs/>
          <w:color w:val="auto"/>
          <w:sz w:val="44"/>
          <w:szCs w:val="44"/>
        </w:rPr>
        <w:t>Raksha Bandhan</w:t>
      </w:r>
      <w:bookmarkEnd w:id="0"/>
    </w:p>
    <w:p w14:paraId="0BEAB51C" w14:textId="77777777" w:rsidR="00C35C58" w:rsidRDefault="00C35C58" w:rsidP="000D6756">
      <w:pPr>
        <w:pStyle w:val="Heading2"/>
        <w:rPr>
          <w:rFonts w:eastAsia="Times New Roman"/>
        </w:rPr>
      </w:pPr>
    </w:p>
    <w:p w14:paraId="4B1F4239" w14:textId="1EA3C5DF" w:rsidR="000D6756" w:rsidRPr="000D6756" w:rsidRDefault="000D6756" w:rsidP="000D6756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0D6756">
        <w:rPr>
          <w:rFonts w:eastAsia="Times New Roman"/>
        </w:rPr>
        <w:t xml:space="preserve"> </w:t>
      </w:r>
      <w:bookmarkStart w:id="1" w:name="_Toc200959174"/>
      <w:r w:rsidRPr="000D6756">
        <w:rPr>
          <w:rFonts w:ascii="Times New Roman" w:eastAsia="Times New Roman" w:hAnsi="Times New Roman" w:cs="Times New Roman"/>
          <w:color w:val="auto"/>
          <w:sz w:val="36"/>
          <w:szCs w:val="36"/>
        </w:rPr>
        <w:t>Introduction: Celebrating the Sibling Bond</w:t>
      </w:r>
      <w:bookmarkEnd w:id="1"/>
    </w:p>
    <w:p w14:paraId="093C64D8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Raksha Bandhan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, meaning “the bond of protection,” is a traditional Hindu festival that celebrates the deep and affectionate relationship between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brothers and sisters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. It is observed on the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full moon day (Purnima)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of the Hindu month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Shravana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(usually in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August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). On this day, sisters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tie a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rakhi</w:t>
      </w:r>
      <w:proofErr w:type="spellEnd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(sacred thread)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on their brothers’ wrists, praying for their well-being, while brothers promise to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protect and support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their sisters throughout life. The festival is a timeless expression of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family values, love, duty, and trust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F567AA" w14:textId="4632B662" w:rsidR="000D6756" w:rsidRPr="000D6756" w:rsidRDefault="000D6756" w:rsidP="000D6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96E39D" w14:textId="4C653E4D" w:rsidR="000D6756" w:rsidRPr="000D6756" w:rsidRDefault="000D6756" w:rsidP="000D6756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0D6756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bookmarkStart w:id="2" w:name="_Toc200959175"/>
      <w:r w:rsidRPr="000D6756">
        <w:rPr>
          <w:rFonts w:ascii="Times New Roman" w:eastAsia="Times New Roman" w:hAnsi="Times New Roman" w:cs="Times New Roman"/>
          <w:color w:val="auto"/>
          <w:sz w:val="36"/>
          <w:szCs w:val="36"/>
        </w:rPr>
        <w:t>Historical and Mythological Origins of Raksha Bandhan</w:t>
      </w:r>
      <w:bookmarkEnd w:id="2"/>
    </w:p>
    <w:p w14:paraId="40A6C571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Raksha Bandhan is deeply rooted in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Hindu epics and legends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>, and its significance extends beyond just a sibling relationship.</w:t>
      </w:r>
    </w:p>
    <w:p w14:paraId="58F15DDC" w14:textId="50E06A92" w:rsidR="000D6756" w:rsidRPr="000D6756" w:rsidRDefault="000D6756" w:rsidP="000D6756">
      <w:pPr>
        <w:pStyle w:val="Heading3"/>
      </w:pPr>
      <w:r w:rsidRPr="000D6756">
        <w:t xml:space="preserve"> </w:t>
      </w:r>
      <w:bookmarkStart w:id="3" w:name="_Toc200959176"/>
      <w:r w:rsidRPr="000D6756">
        <w:t>1. Draupadi and Lord Krishna</w:t>
      </w:r>
      <w:bookmarkEnd w:id="3"/>
    </w:p>
    <w:p w14:paraId="3EAAAAA5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A famous story from the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Mahabharata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tells how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Draupadi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tied a strip of her sari on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Krishna’s wrist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when he injured his finger. In return, Krishna vowed to protect her always. This tale is often cited as the spiritual origin of Raksha Bandhan.</w:t>
      </w:r>
    </w:p>
    <w:p w14:paraId="34616118" w14:textId="11BE6975" w:rsidR="000D6756" w:rsidRPr="000D6756" w:rsidRDefault="000D6756" w:rsidP="000D6756">
      <w:pPr>
        <w:pStyle w:val="Heading3"/>
      </w:pPr>
      <w:r w:rsidRPr="000D6756">
        <w:lastRenderedPageBreak/>
        <w:t xml:space="preserve"> </w:t>
      </w:r>
      <w:bookmarkStart w:id="4" w:name="_Toc200959177"/>
      <w:r w:rsidRPr="000D6756">
        <w:t xml:space="preserve">2. Indra and </w:t>
      </w:r>
      <w:proofErr w:type="spellStart"/>
      <w:r w:rsidRPr="000D6756">
        <w:t>Indrani</w:t>
      </w:r>
      <w:bookmarkEnd w:id="4"/>
      <w:proofErr w:type="spellEnd"/>
    </w:p>
    <w:p w14:paraId="16D6B7CD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According to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Bhavishya</w:t>
      </w:r>
      <w:proofErr w:type="spellEnd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Purana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, during a war between gods and demons,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Indrani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(Indra’s wife) tied a sacred thread around Indra’s wrist to protect him in battle. This act of invoking divine protection later evolved into the </w:t>
      </w:r>
      <w:proofErr w:type="spellStart"/>
      <w:r w:rsidRPr="000D6756">
        <w:rPr>
          <w:rFonts w:ascii="Times New Roman" w:eastAsia="Times New Roman" w:hAnsi="Times New Roman" w:cs="Times New Roman"/>
          <w:sz w:val="24"/>
          <w:szCs w:val="24"/>
        </w:rPr>
        <w:t>rakhi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tradition.</w:t>
      </w:r>
    </w:p>
    <w:p w14:paraId="46560465" w14:textId="6B90168F" w:rsidR="000D6756" w:rsidRPr="000D6756" w:rsidRDefault="000D6756" w:rsidP="000D6756">
      <w:pPr>
        <w:pStyle w:val="Heading3"/>
      </w:pPr>
      <w:r w:rsidRPr="000D6756">
        <w:t xml:space="preserve"> </w:t>
      </w:r>
      <w:bookmarkStart w:id="5" w:name="_Toc200959178"/>
      <w:r w:rsidRPr="000D6756">
        <w:t>3. Historical Accounts</w:t>
      </w:r>
      <w:bookmarkEnd w:id="5"/>
    </w:p>
    <w:p w14:paraId="6CF3771F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Historical legends also tell of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Rani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Karnavati</w:t>
      </w:r>
      <w:proofErr w:type="spellEnd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Mewar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, who sent a </w:t>
      </w:r>
      <w:proofErr w:type="spellStart"/>
      <w:r w:rsidRPr="000D6756">
        <w:rPr>
          <w:rFonts w:ascii="Times New Roman" w:eastAsia="Times New Roman" w:hAnsi="Times New Roman" w:cs="Times New Roman"/>
          <w:sz w:val="24"/>
          <w:szCs w:val="24"/>
        </w:rPr>
        <w:t>rakhi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Mughal Emperor Humayun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to seek protection for her kingdom. He honored the </w:t>
      </w:r>
      <w:proofErr w:type="spellStart"/>
      <w:r w:rsidRPr="000D6756">
        <w:rPr>
          <w:rFonts w:ascii="Times New Roman" w:eastAsia="Times New Roman" w:hAnsi="Times New Roman" w:cs="Times New Roman"/>
          <w:sz w:val="24"/>
          <w:szCs w:val="24"/>
        </w:rPr>
        <w:t>rakhi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and rushed to her aid — reflecting the power and respect associated with the ritual.</w:t>
      </w:r>
    </w:p>
    <w:p w14:paraId="532DD7B2" w14:textId="733FA454" w:rsidR="000D6756" w:rsidRPr="000D6756" w:rsidRDefault="000D6756" w:rsidP="000D6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8B62F" w14:textId="19F1FB3A" w:rsidR="000D6756" w:rsidRPr="00C35C58" w:rsidRDefault="000D6756" w:rsidP="00C35C58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35C58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bookmarkStart w:id="6" w:name="_Toc200959179"/>
      <w:r w:rsidRPr="00C35C58">
        <w:rPr>
          <w:rFonts w:ascii="Times New Roman" w:eastAsia="Times New Roman" w:hAnsi="Times New Roman" w:cs="Times New Roman"/>
          <w:color w:val="auto"/>
          <w:sz w:val="36"/>
          <w:szCs w:val="36"/>
        </w:rPr>
        <w:t>Customs and Rituals of Raksha Bandhan</w:t>
      </w:r>
      <w:bookmarkEnd w:id="6"/>
    </w:p>
    <w:p w14:paraId="6931FFD7" w14:textId="76A102B6" w:rsidR="000D6756" w:rsidRPr="000D6756" w:rsidRDefault="000D6756" w:rsidP="00C35C58">
      <w:pPr>
        <w:pStyle w:val="Heading3"/>
      </w:pPr>
      <w:r w:rsidRPr="000D6756">
        <w:t xml:space="preserve"> </w:t>
      </w:r>
      <w:bookmarkStart w:id="7" w:name="_Toc200959180"/>
      <w:r w:rsidRPr="000D6756">
        <w:t>Pre-festival Preparations</w:t>
      </w:r>
      <w:bookmarkEnd w:id="7"/>
    </w:p>
    <w:p w14:paraId="3E30C1FC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In the days leading up to Raksha Bandhan, families buy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rakhis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>, sweets, gifts, and new clothes. Markets are filled with vibrant threads in a variety of designs.</w:t>
      </w:r>
    </w:p>
    <w:p w14:paraId="6F8EA315" w14:textId="3AAC14A6" w:rsidR="000D6756" w:rsidRPr="000D6756" w:rsidRDefault="000D6756" w:rsidP="00C35C58">
      <w:pPr>
        <w:pStyle w:val="Heading3"/>
      </w:pPr>
      <w:r w:rsidRPr="000D6756">
        <w:t xml:space="preserve"> </w:t>
      </w:r>
      <w:bookmarkStart w:id="8" w:name="_Toc200959181"/>
      <w:r w:rsidRPr="000D6756">
        <w:t>Rakhi-Tying Ceremony</w:t>
      </w:r>
      <w:bookmarkEnd w:id="8"/>
    </w:p>
    <w:p w14:paraId="4E1341DB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On the festival day, the sister performs an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aarti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(ritual with a lit lamp),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applies a tilak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(vermilion mark) on the brother’s forehead, and ties the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rakhi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on his right wrist. She then offers him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sweets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, and in return, the brother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gives gifts and vows to protect her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D257AF" w14:textId="5FF0F9CD" w:rsidR="000D6756" w:rsidRPr="000D6756" w:rsidRDefault="000D6756" w:rsidP="00C35C58">
      <w:pPr>
        <w:pStyle w:val="Heading3"/>
      </w:pPr>
      <w:r w:rsidRPr="000D6756">
        <w:t xml:space="preserve"> </w:t>
      </w:r>
      <w:bookmarkStart w:id="9" w:name="_Toc200959182"/>
      <w:r w:rsidRPr="000D6756">
        <w:t>Exchange of Gifts</w:t>
      </w:r>
      <w:bookmarkEnd w:id="9"/>
    </w:p>
    <w:p w14:paraId="477AA858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Brothers usually give their sisters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gifts or money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, but the true essence lies in the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mutual love and emotional support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reaffirmed during the celebration.</w:t>
      </w:r>
    </w:p>
    <w:p w14:paraId="479914A8" w14:textId="7FFB1F69" w:rsidR="000D6756" w:rsidRPr="000D6756" w:rsidRDefault="000D6756" w:rsidP="000D6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A3EF5" w14:textId="68076D5B" w:rsidR="000D6756" w:rsidRPr="00C35C58" w:rsidRDefault="000D6756" w:rsidP="00C35C58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35C58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bookmarkStart w:id="10" w:name="_Toc200959183"/>
      <w:r w:rsidRPr="00C35C58">
        <w:rPr>
          <w:rFonts w:ascii="Times New Roman" w:eastAsia="Times New Roman" w:hAnsi="Times New Roman" w:cs="Times New Roman"/>
          <w:color w:val="auto"/>
          <w:sz w:val="36"/>
          <w:szCs w:val="36"/>
        </w:rPr>
        <w:t>Regional and Cultural Variations</w:t>
      </w:r>
      <w:bookmarkEnd w:id="10"/>
    </w:p>
    <w:p w14:paraId="420E133F" w14:textId="77777777" w:rsidR="000D6756" w:rsidRPr="000D6756" w:rsidRDefault="000D6756" w:rsidP="000D6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North India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>: The festival is celebrated widely with pomp and is considered a major family event.</w:t>
      </w:r>
    </w:p>
    <w:p w14:paraId="31053459" w14:textId="77777777" w:rsidR="000D6756" w:rsidRPr="000D6756" w:rsidRDefault="000D6756" w:rsidP="000D6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Maharashtra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: Raksha Bandhan coincides with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Narali</w:t>
      </w:r>
      <w:proofErr w:type="spellEnd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Purnima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>, where fishermen worship the sea god and start the fishing season.</w:t>
      </w:r>
    </w:p>
    <w:p w14:paraId="2FB619B8" w14:textId="77777777" w:rsidR="000D6756" w:rsidRPr="000D6756" w:rsidRDefault="000D6756" w:rsidP="000D6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South India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: In Tamil Nadu and Kerala, a similar festival called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Avani</w:t>
      </w:r>
      <w:proofErr w:type="spellEnd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Avittam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is observed, mostly by Brahmin men as a sacred thread-changing ritual.</w:t>
      </w:r>
    </w:p>
    <w:p w14:paraId="78056415" w14:textId="77777777" w:rsidR="000D6756" w:rsidRPr="000D6756" w:rsidRDefault="000D6756" w:rsidP="000D6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Nepal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: Known as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Rakhi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>, the tradition is similar and celebrated by Hindus with great enthusiasm.</w:t>
      </w:r>
    </w:p>
    <w:p w14:paraId="01DD7B55" w14:textId="5AD63DA3" w:rsidR="000D6756" w:rsidRPr="000D6756" w:rsidRDefault="000D6756" w:rsidP="000D6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12F8A" w14:textId="4BD51221" w:rsidR="000D6756" w:rsidRPr="00C35C58" w:rsidRDefault="000D6756" w:rsidP="00C35C58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0D6756">
        <w:rPr>
          <w:rFonts w:eastAsia="Times New Roman"/>
        </w:rPr>
        <w:lastRenderedPageBreak/>
        <w:t xml:space="preserve"> </w:t>
      </w:r>
      <w:bookmarkStart w:id="11" w:name="_Toc200959184"/>
      <w:r w:rsidRPr="00C35C58">
        <w:rPr>
          <w:rFonts w:ascii="Times New Roman" w:eastAsia="Times New Roman" w:hAnsi="Times New Roman" w:cs="Times New Roman"/>
          <w:color w:val="auto"/>
          <w:sz w:val="36"/>
          <w:szCs w:val="36"/>
        </w:rPr>
        <w:t>Modern Significance and Evolving Tradition</w:t>
      </w:r>
      <w:bookmarkEnd w:id="11"/>
    </w:p>
    <w:p w14:paraId="7C199BCC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While traditionally centered on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biological siblings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, Raksha Bandhan has evolved to symbolize any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protective and loving relationship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. Friends, cousins, and even soldiers and citizens share </w:t>
      </w:r>
      <w:proofErr w:type="spellStart"/>
      <w:r w:rsidRPr="000D6756">
        <w:rPr>
          <w:rFonts w:ascii="Times New Roman" w:eastAsia="Times New Roman" w:hAnsi="Times New Roman" w:cs="Times New Roman"/>
          <w:sz w:val="24"/>
          <w:szCs w:val="24"/>
        </w:rPr>
        <w:t>rakhis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today, reinforcing values of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unity, respect, and emotional bonds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7AC9B5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The festival is also gaining global recognition among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Indian communities abroad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>, keeping alive traditions while promoting cultural connection.</w:t>
      </w:r>
    </w:p>
    <w:p w14:paraId="6A991478" w14:textId="48255261" w:rsidR="000D6756" w:rsidRPr="000D6756" w:rsidRDefault="000D6756" w:rsidP="000D6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33935" w14:textId="26920BA2" w:rsidR="000D6756" w:rsidRPr="00C35C58" w:rsidRDefault="000D6756" w:rsidP="00C35C58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35C58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bookmarkStart w:id="12" w:name="_Toc200959185"/>
      <w:r w:rsidRPr="00C35C58">
        <w:rPr>
          <w:rFonts w:ascii="Times New Roman" w:eastAsia="Times New Roman" w:hAnsi="Times New Roman" w:cs="Times New Roman"/>
          <w:color w:val="auto"/>
          <w:sz w:val="36"/>
          <w:szCs w:val="36"/>
        </w:rPr>
        <w:t>Conclusion: A Festival of Unbreakable Bonds</w:t>
      </w:r>
      <w:bookmarkEnd w:id="12"/>
    </w:p>
    <w:p w14:paraId="2FA6522A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Raksha Bandhan is not just a ritual — it is a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celebration of selfless love, responsibility, and enduring ties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. It reinforces the timeless values of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mutual respect, affection, and familial unity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. Whether it's a sister tying a </w:t>
      </w:r>
      <w:proofErr w:type="spellStart"/>
      <w:r w:rsidRPr="000D6756">
        <w:rPr>
          <w:rFonts w:ascii="Times New Roman" w:eastAsia="Times New Roman" w:hAnsi="Times New Roman" w:cs="Times New Roman"/>
          <w:sz w:val="24"/>
          <w:szCs w:val="24"/>
        </w:rPr>
        <w:t>rakhi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or a brother offering protection, the emotional depth of the gesture reflects the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strength of human relationships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CEA2E" w14:textId="77777777" w:rsidR="000D6756" w:rsidRPr="000D6756" w:rsidRDefault="000D6756">
      <w:pPr>
        <w:rPr>
          <w:rFonts w:ascii="Times New Roman" w:hAnsi="Times New Roman" w:cs="Times New Roman"/>
        </w:rPr>
      </w:pPr>
    </w:p>
    <w:sectPr w:rsidR="000D6756" w:rsidRPr="000D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34C7F"/>
    <w:multiLevelType w:val="multilevel"/>
    <w:tmpl w:val="D888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56"/>
    <w:rsid w:val="000D6756"/>
    <w:rsid w:val="00414446"/>
    <w:rsid w:val="00C3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63D3"/>
  <w15:chartTrackingRefBased/>
  <w15:docId w15:val="{9A9FDEBB-9366-4AF7-A80B-A3F791BC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67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D67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67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D675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D67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6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6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67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35C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5C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C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5C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5C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Khan</dc:creator>
  <cp:keywords/>
  <dc:description/>
  <cp:lastModifiedBy>Safa Khan</cp:lastModifiedBy>
  <cp:revision>1</cp:revision>
  <dcterms:created xsi:type="dcterms:W3CDTF">2025-06-16T16:22:00Z</dcterms:created>
  <dcterms:modified xsi:type="dcterms:W3CDTF">2025-06-16T16:40:00Z</dcterms:modified>
</cp:coreProperties>
</file>