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83260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D7828" w:rsidRDefault="005D7828">
          <w:pPr>
            <w:pStyle w:val="TOCHeading"/>
          </w:pPr>
          <w:r>
            <w:t>Table of Contents</w:t>
          </w:r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78425" w:history="1">
            <w:r w:rsidRPr="006D264D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🕯</w:t>
            </w:r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️ What is Uposatha?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426" w:history="1"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🕰️ Frequency &amp;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427" w:history="1"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🪷 Origin and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428" w:history="1"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</w:t>
            </w:r>
            <w:r w:rsidRPr="006D264D">
              <w:rPr>
                <w:rStyle w:val="Hyperlink"/>
                <w:rFonts w:ascii="Times New Roman" w:eastAsia="Times New Roman" w:hAnsi="Times New Roman" w:cs="Times New Roman" w:hint="eastAsia"/>
                <w:b/>
                <w:bCs/>
                <w:noProof/>
              </w:rPr>
              <w:t>‍</w:t>
            </w:r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♀️ Purpose of Uposatha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429" w:history="1">
            <w:r w:rsidRPr="006D264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🙏</w:t>
            </w:r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Practices on Uposatha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8430" w:history="1">
            <w:r w:rsidRPr="006D264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🔹</w:t>
            </w:r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For Monks/Nuns: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8431" w:history="1">
            <w:r w:rsidRPr="006D264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🔹</w:t>
            </w:r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For Laypeople: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432" w:history="1"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🛕 Cultural Significance Around the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433" w:history="1">
            <w:r w:rsidRPr="006D264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✨</w:t>
            </w:r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Modern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434" w:history="1">
            <w:r w:rsidRPr="006D264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💡</w:t>
            </w:r>
            <w:r w:rsidRPr="006D26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28" w:rsidRDefault="005D7828">
          <w:r>
            <w:rPr>
              <w:b/>
              <w:bCs/>
              <w:noProof/>
            </w:rPr>
            <w:fldChar w:fldCharType="end"/>
          </w:r>
        </w:p>
      </w:sdtContent>
    </w:sdt>
    <w:p w:rsidR="005D7828" w:rsidRDefault="005D7828">
      <w:pPr>
        <w:rPr>
          <w:rFonts w:ascii="Calibri Light" w:eastAsia="Times New Roman" w:hAnsi="Calibri Light" w:cs="Calibri Light"/>
          <w:b/>
          <w:bCs/>
          <w:sz w:val="36"/>
          <w:szCs w:val="36"/>
        </w:rPr>
      </w:pPr>
      <w:bookmarkStart w:id="0" w:name="_Toc200578425"/>
      <w:r>
        <w:rPr>
          <w:rFonts w:ascii="Calibri Light" w:eastAsia="Times New Roman" w:hAnsi="Calibri Light" w:cs="Calibri Light"/>
          <w:b/>
          <w:bCs/>
          <w:sz w:val="36"/>
          <w:szCs w:val="36"/>
        </w:rPr>
        <w:br w:type="page"/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GoBack"/>
      <w:bookmarkEnd w:id="1"/>
      <w:r w:rsidRPr="005D7828">
        <w:rPr>
          <w:rFonts w:ascii="Calibri Light" w:eastAsia="Times New Roman" w:hAnsi="Calibri Light" w:cs="Calibri Light"/>
          <w:b/>
          <w:bCs/>
          <w:sz w:val="36"/>
          <w:szCs w:val="36"/>
        </w:rPr>
        <w:lastRenderedPageBreak/>
        <w:t>🕯</w:t>
      </w:r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>️ What is Uposatha?</w:t>
      </w:r>
      <w:bookmarkEnd w:id="0"/>
    </w:p>
    <w:p w:rsidR="005D7828" w:rsidRPr="005D7828" w:rsidRDefault="005D7828" w:rsidP="005D7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Uposatha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Buddhist day of observance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dedicated to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renewal of commitment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to the Dhamma (teachings of the Buddha). It is a day of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intensified spiritual practice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for both monks and lay followers, traditionally observed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four times a month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based on the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lunar calendar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7828" w:rsidRPr="005D7828" w:rsidRDefault="005D7828" w:rsidP="005D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0578426"/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>🕰️ Frequency &amp; Timing</w:t>
      </w:r>
      <w:bookmarkEnd w:id="2"/>
    </w:p>
    <w:p w:rsidR="005D7828" w:rsidRPr="005D7828" w:rsidRDefault="005D7828" w:rsidP="005D7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Uposatha days occur on:</w:t>
      </w:r>
    </w:p>
    <w:p w:rsidR="005D7828" w:rsidRPr="005D7828" w:rsidRDefault="005D7828" w:rsidP="005D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New Moon</w:t>
      </w:r>
    </w:p>
    <w:p w:rsidR="005D7828" w:rsidRPr="005D7828" w:rsidRDefault="005D7828" w:rsidP="005D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First Quarter (Half Moon)</w:t>
      </w:r>
    </w:p>
    <w:p w:rsidR="005D7828" w:rsidRPr="005D7828" w:rsidRDefault="005D7828" w:rsidP="005D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Full Moon</w:t>
      </w:r>
    </w:p>
    <w:p w:rsidR="005D7828" w:rsidRPr="005D7828" w:rsidRDefault="005D7828" w:rsidP="005D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Last Quarter (Half Moon)</w:t>
      </w:r>
    </w:p>
    <w:p w:rsidR="005D7828" w:rsidRPr="005D7828" w:rsidRDefault="005D7828" w:rsidP="005D7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So, typically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four times per month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br/>
        <w:t xml:space="preserve">Some Buddhist countries mainly observe the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full and new moon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Uposatha days.</w:t>
      </w:r>
    </w:p>
    <w:p w:rsidR="005D7828" w:rsidRPr="005D7828" w:rsidRDefault="005D7828" w:rsidP="005D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200578427"/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>🪷 Origin and History</w:t>
      </w:r>
      <w:bookmarkEnd w:id="3"/>
    </w:p>
    <w:p w:rsidR="005D7828" w:rsidRPr="005D7828" w:rsidRDefault="005D7828" w:rsidP="005D7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Uposatha was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established by the Buddha himself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over 2,500 years ago.</w:t>
      </w:r>
    </w:p>
    <w:p w:rsidR="005D7828" w:rsidRPr="005D7828" w:rsidRDefault="005D7828" w:rsidP="005D7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It was inspired by existing lunar observance traditions in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ancient India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>, which were already being followed by Brahmins.</w:t>
      </w:r>
    </w:p>
    <w:p w:rsidR="005D7828" w:rsidRPr="005D7828" w:rsidRDefault="005D7828" w:rsidP="005D7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The Buddha adapted this for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meditative and moral renewal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among the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Sangha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(monastic community) and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laypeople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7828" w:rsidRPr="005D7828" w:rsidRDefault="005D7828" w:rsidP="005D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200578428"/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>🧘‍♀️ Purpose of Uposatha</w:t>
      </w:r>
      <w:bookmarkEnd w:id="4"/>
    </w:p>
    <w:p w:rsidR="005D7828" w:rsidRPr="005D7828" w:rsidRDefault="005D7828" w:rsidP="005D7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The Uposatha day is meant for:</w:t>
      </w:r>
    </w:p>
    <w:p w:rsidR="005D7828" w:rsidRPr="005D7828" w:rsidRDefault="005D7828" w:rsidP="005D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Deep reflection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cleansing of the mind</w:t>
      </w:r>
    </w:p>
    <w:p w:rsidR="005D7828" w:rsidRPr="005D7828" w:rsidRDefault="005D7828" w:rsidP="005D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Observing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precepts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more strictly</w:t>
      </w:r>
    </w:p>
    <w:p w:rsidR="005D7828" w:rsidRPr="005D7828" w:rsidRDefault="005D7828" w:rsidP="005D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Listening to the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Dhamma</w:t>
      </w:r>
    </w:p>
    <w:p w:rsidR="005D7828" w:rsidRPr="005D7828" w:rsidRDefault="005D7828" w:rsidP="005D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Performing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acts of merit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and generosity</w:t>
      </w:r>
    </w:p>
    <w:p w:rsidR="005D7828" w:rsidRPr="005D7828" w:rsidRDefault="005D7828" w:rsidP="005D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Letting go of worldly distractions to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 spiritual discipline</w:t>
      </w:r>
    </w:p>
    <w:p w:rsidR="005D7828" w:rsidRPr="005D7828" w:rsidRDefault="005D7828" w:rsidP="005D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200578429"/>
      <w:r w:rsidRPr="005D7828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🙏</w:t>
      </w:r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Practices on Uposatha</w:t>
      </w:r>
      <w:bookmarkEnd w:id="5"/>
    </w:p>
    <w:p w:rsidR="005D7828" w:rsidRPr="005D7828" w:rsidRDefault="005D7828" w:rsidP="005D7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78430"/>
      <w:r w:rsidRPr="005D782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D7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Monks/Nuns:</w:t>
      </w:r>
      <w:bookmarkEnd w:id="6"/>
    </w:p>
    <w:p w:rsidR="005D7828" w:rsidRPr="005D7828" w:rsidRDefault="005D7828" w:rsidP="005D78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Recitation of the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Patimokkha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(monastic code of conduct) during the full moon</w:t>
      </w:r>
    </w:p>
    <w:p w:rsidR="005D7828" w:rsidRPr="005D7828" w:rsidRDefault="005D7828" w:rsidP="005D78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Confession of offenses</w:t>
      </w:r>
    </w:p>
    <w:p w:rsidR="005D7828" w:rsidRPr="005D7828" w:rsidRDefault="005D7828" w:rsidP="005D78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Group meditation and Dhamma discussion</w: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200578431"/>
      <w:r w:rsidRPr="005D782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D7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Laypeople:</w:t>
      </w:r>
      <w:bookmarkEnd w:id="7"/>
    </w:p>
    <w:p w:rsidR="005D7828" w:rsidRPr="005D7828" w:rsidRDefault="005D7828" w:rsidP="005D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Observing 8 Precepts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instead of the usual 5: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killing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stealing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sexual activity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lying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intoxicants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eating after noon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entertainment, adornments, perfumes</w:t>
      </w:r>
    </w:p>
    <w:p w:rsidR="005D7828" w:rsidRPr="005D7828" w:rsidRDefault="005D7828" w:rsidP="005D78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No high or luxurious beds</w:t>
      </w:r>
    </w:p>
    <w:p w:rsidR="005D7828" w:rsidRPr="005D7828" w:rsidRDefault="005D7828" w:rsidP="005D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Visiting temples, listening to teachings</w:t>
      </w:r>
    </w:p>
    <w:p w:rsidR="005D7828" w:rsidRPr="005D7828" w:rsidRDefault="005D7828" w:rsidP="005D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Meditation, chanting, reading suttas</w:t>
      </w:r>
    </w:p>
    <w:p w:rsidR="005D7828" w:rsidRPr="005D7828" w:rsidRDefault="005D7828" w:rsidP="005D78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>Avoiding distractions like TV, parties, or social media</w:t>
      </w:r>
    </w:p>
    <w:p w:rsidR="005D7828" w:rsidRPr="005D7828" w:rsidRDefault="005D7828" w:rsidP="005D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200578432"/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>🛕 Cultural Significance Around the World</w:t>
      </w:r>
      <w:bookmarkEnd w:id="8"/>
    </w:p>
    <w:p w:rsidR="005D7828" w:rsidRPr="005D7828" w:rsidRDefault="005D7828" w:rsidP="005D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Thailand &amp; Laos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Wan Phra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>, people go to temples early in the morning and often spend the whole day there.</w:t>
      </w:r>
    </w:p>
    <w:p w:rsidR="005D7828" w:rsidRPr="005D7828" w:rsidRDefault="005D7828" w:rsidP="005D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Sri Lanka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: Uposatha is a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observance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>, where cities slow down and temples are filled with white-clad laypeople.</w:t>
      </w:r>
    </w:p>
    <w:p w:rsidR="005D7828" w:rsidRPr="005D7828" w:rsidRDefault="005D7828" w:rsidP="005D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Myanmar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: Uposatha is called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Uposatha Day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>, and many adults and children observe it strictly.</w:t>
      </w:r>
    </w:p>
    <w:p w:rsidR="005D7828" w:rsidRPr="005D7828" w:rsidRDefault="005D7828" w:rsidP="005D78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Western Buddhism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: Uposatha is often used for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retreats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 intensives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Dhamma talks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in modern sanghas.</w:t>
      </w:r>
    </w:p>
    <w:p w:rsidR="005D7828" w:rsidRPr="005D7828" w:rsidRDefault="005D7828" w:rsidP="005D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0578433"/>
      <w:r w:rsidRPr="005D7828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Modern Importance</w:t>
      </w:r>
      <w:bookmarkEnd w:id="9"/>
    </w:p>
    <w:p w:rsidR="005D7828" w:rsidRPr="005D7828" w:rsidRDefault="005D7828" w:rsidP="005D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Encourages regular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self-assessment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ethical cleansing</w:t>
      </w:r>
    </w:p>
    <w:p w:rsidR="005D7828" w:rsidRPr="005D7828" w:rsidRDefault="005D7828" w:rsidP="005D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Acts as a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mini spiritual retreat</w:t>
      </w: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 every week or so</w:t>
      </w:r>
    </w:p>
    <w:p w:rsidR="005D7828" w:rsidRPr="005D7828" w:rsidRDefault="005D7828" w:rsidP="005D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Keeps people connected with the Dhamma in a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busy world</w:t>
      </w:r>
    </w:p>
    <w:p w:rsidR="005D7828" w:rsidRPr="005D7828" w:rsidRDefault="005D7828" w:rsidP="005D78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t xml:space="preserve">Strengthens the </w:t>
      </w:r>
      <w:r w:rsidRPr="005D7828">
        <w:rPr>
          <w:rFonts w:ascii="Times New Roman" w:eastAsia="Times New Roman" w:hAnsi="Times New Roman" w:cs="Times New Roman"/>
          <w:b/>
          <w:bCs/>
          <w:sz w:val="24"/>
          <w:szCs w:val="24"/>
        </w:rPr>
        <w:t>bond between laypeople and monks</w:t>
      </w:r>
    </w:p>
    <w:p w:rsidR="005D7828" w:rsidRPr="005D7828" w:rsidRDefault="005D7828" w:rsidP="005D7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82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5D7828" w:rsidRPr="005D7828" w:rsidRDefault="005D7828" w:rsidP="005D7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200578434"/>
      <w:r w:rsidRPr="005D7828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5D78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4600"/>
      </w:tblGrid>
      <w:tr w:rsidR="005D7828" w:rsidRPr="005D7828" w:rsidTr="005D7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D7828" w:rsidRPr="005D7828" w:rsidTr="005D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sz w:val="24"/>
                <w:szCs w:val="24"/>
              </w:rPr>
              <w:t>Uposatha (Pali)</w:t>
            </w:r>
          </w:p>
        </w:tc>
      </w:tr>
      <w:tr w:rsidR="005D7828" w:rsidRPr="005D7828" w:rsidTr="005D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sz w:val="24"/>
                <w:szCs w:val="24"/>
              </w:rPr>
              <w:t>“Observance” or “Coming Near” (to Dhamma)</w:t>
            </w:r>
          </w:p>
        </w:tc>
      </w:tr>
      <w:tr w:rsidR="005D7828" w:rsidRPr="005D7828" w:rsidTr="005D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Established by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sz w:val="24"/>
                <w:szCs w:val="24"/>
              </w:rPr>
              <w:t>The Buddha</w:t>
            </w:r>
          </w:p>
        </w:tc>
      </w:tr>
      <w:tr w:rsidR="005D7828" w:rsidRPr="005D7828" w:rsidTr="005D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 by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sz w:val="24"/>
                <w:szCs w:val="24"/>
              </w:rPr>
              <w:t>Monks, Nuns, Laypeople</w:t>
            </w:r>
          </w:p>
        </w:tc>
      </w:tr>
      <w:tr w:rsidR="005D7828" w:rsidRPr="005D7828" w:rsidTr="005D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sz w:val="24"/>
                <w:szCs w:val="24"/>
              </w:rPr>
              <w:t>4x a month (based on lunar cycle)</w:t>
            </w:r>
          </w:p>
        </w:tc>
      </w:tr>
      <w:tr w:rsidR="005D7828" w:rsidRPr="005D7828" w:rsidTr="005D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Practices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sz w:val="24"/>
                <w:szCs w:val="24"/>
              </w:rPr>
              <w:t>Meditation, 8 Precepts, Dhamma, fasting</w:t>
            </w:r>
          </w:p>
        </w:tc>
      </w:tr>
      <w:tr w:rsidR="005D7828" w:rsidRPr="005D7828" w:rsidTr="005D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5D7828" w:rsidRPr="005D7828" w:rsidRDefault="005D7828" w:rsidP="005D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828">
              <w:rPr>
                <w:rFonts w:ascii="Times New Roman" w:eastAsia="Times New Roman" w:hAnsi="Times New Roman" w:cs="Times New Roman"/>
                <w:sz w:val="24"/>
                <w:szCs w:val="24"/>
              </w:rPr>
              <w:t>Spiritual purification and recommitment</w:t>
            </w:r>
          </w:p>
        </w:tc>
      </w:tr>
    </w:tbl>
    <w:p w:rsidR="001D0DF9" w:rsidRDefault="001D0DF9"/>
    <w:sectPr w:rsidR="001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B72"/>
    <w:multiLevelType w:val="multilevel"/>
    <w:tmpl w:val="7EB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3B8C"/>
    <w:multiLevelType w:val="multilevel"/>
    <w:tmpl w:val="43C0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24708"/>
    <w:multiLevelType w:val="multilevel"/>
    <w:tmpl w:val="999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05AE7"/>
    <w:multiLevelType w:val="multilevel"/>
    <w:tmpl w:val="4736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311E6"/>
    <w:multiLevelType w:val="multilevel"/>
    <w:tmpl w:val="D40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744F0"/>
    <w:multiLevelType w:val="multilevel"/>
    <w:tmpl w:val="EC6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96E1B"/>
    <w:multiLevelType w:val="multilevel"/>
    <w:tmpl w:val="AD6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28"/>
    <w:rsid w:val="001D0DF9"/>
    <w:rsid w:val="005D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20DE-0AA8-42C9-BB22-F1F01A4B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7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7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8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78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78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782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78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78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D7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4629-AD24-4327-B0DA-65B933E1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1</cp:revision>
  <dcterms:created xsi:type="dcterms:W3CDTF">2025-06-12T06:47:00Z</dcterms:created>
  <dcterms:modified xsi:type="dcterms:W3CDTF">2025-06-12T06:54:00Z</dcterms:modified>
</cp:coreProperties>
</file>