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623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10936" w:rsidRDefault="00210936">
          <w:pPr>
            <w:pStyle w:val="TOCHeading"/>
          </w:pPr>
          <w:r>
            <w:t>Table of Contents</w:t>
          </w:r>
        </w:p>
        <w:p w:rsidR="00210936" w:rsidRDefault="0021093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569740" w:history="1">
            <w:r w:rsidRPr="00AB343F">
              <w:rPr>
                <w:rStyle w:val="Hyperlink"/>
                <w:rFonts w:ascii="Calibri Light" w:eastAsia="Times New Roman" w:hAnsi="Calibri Light" w:cs="Calibri Light"/>
                <w:b/>
                <w:bCs/>
                <w:noProof/>
              </w:rPr>
              <w:t>🕯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️ Magha Puja – Detailed History in Buddhism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1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📅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When It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Is Celebrated: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2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📖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His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orical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3" w:history="1"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🧘 Teachings Given: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4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🌸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Importance of Magha Puja: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5" w:history="1"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🛕 Modern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9569746" w:history="1">
            <w:r w:rsidRPr="00AB343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</w:rPr>
              <w:t>🌍</w:t>
            </w:r>
            <w:r w:rsidRPr="00AB34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Symbolism: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_Toc199569746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936" w:rsidRDefault="00210936">
          <w:r>
            <w:rPr>
              <w:b/>
              <w:bCs/>
              <w:noProof/>
            </w:rPr>
            <w:fldChar w:fldCharType="end"/>
          </w:r>
        </w:p>
      </w:sdtContent>
    </w:sdt>
    <w:p w:rsidR="00C460EE" w:rsidRDefault="00C460EE">
      <w:pPr>
        <w:rPr>
          <w:rFonts w:ascii="Calibri Light" w:eastAsia="Times New Roman" w:hAnsi="Calibri Light" w:cs="Calibri Light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sz w:val="36"/>
          <w:szCs w:val="36"/>
        </w:rPr>
        <w:br w:type="page"/>
      </w:r>
    </w:p>
    <w:p w:rsidR="00210936" w:rsidRDefault="00C460EE" w:rsidP="0069066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r>
        <w:rPr>
          <w:rFonts w:ascii="Calibri Light" w:eastAsia="Times New Roman" w:hAnsi="Calibri Light" w:cs="Calibri Light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505200" cy="2463165"/>
            <wp:effectExtent l="133350" t="76200" r="7620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ddhi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49" cy="246924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936" w:rsidRDefault="00210936" w:rsidP="00690667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</w:rPr>
      </w:pPr>
      <w:bookmarkStart w:id="1" w:name="_Toc199569740"/>
    </w:p>
    <w:p w:rsidR="00690667" w:rsidRPr="00690667" w:rsidRDefault="00690667" w:rsidP="00690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667">
        <w:rPr>
          <w:rFonts w:ascii="Calibri Light" w:eastAsia="Times New Roman" w:hAnsi="Calibri Light" w:cs="Calibri Light"/>
          <w:b/>
          <w:bCs/>
          <w:sz w:val="36"/>
          <w:szCs w:val="36"/>
        </w:rPr>
        <w:t>🕯</w:t>
      </w:r>
      <w:r w:rsidRPr="00690667">
        <w:rPr>
          <w:rFonts w:ascii="Times New Roman" w:eastAsia="Times New Roman" w:hAnsi="Times New Roman" w:cs="Times New Roman"/>
          <w:b/>
          <w:bCs/>
          <w:sz w:val="36"/>
          <w:szCs w:val="36"/>
        </w:rPr>
        <w:t>️ Magha Puja – Detailed History in Buddhism</w:t>
      </w:r>
      <w:bookmarkEnd w:id="1"/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_Toc199569741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It Is Celebrated:</w:t>
      </w:r>
      <w:bookmarkEnd w:id="2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is observed on the full moon day of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third lunar month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(Magha), which usually falls in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or March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. In 2025, Magha Puja will be celebrated on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12, 2025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99569742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📖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Historical Background:</w:t>
      </w:r>
      <w:bookmarkEnd w:id="3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Puja, also known as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Sangha Day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commemorates a remarkable event in the early Buddhist community. This day marks the spontaneous gathering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1,250 enlightened monks (Arahants)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Veluvana Bamboo Grove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, Rajgir (India), where they came to pay respect to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Lord Buddha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without any prior arrangement.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This sacred meeting is known as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Fourfold Assembly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and is special because: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All 1,250 monks were Arahants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fully enlightened.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were all ordained by the Buddha himself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They assembled on the full moon day of Magha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Buddha gave the "Ovada Patimokkha" sermon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– a summary of his teachings.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99569743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>🧘 Teachings Given:</w:t>
      </w:r>
      <w:bookmarkEnd w:id="4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On this day, Lord Buddha delivered a powerful sermon called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Ovada Patimokkha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which outlines the core principles of Buddhism: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 no evil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Do good</w:t>
      </w:r>
    </w:p>
    <w:p w:rsidR="00690667" w:rsidRPr="00690667" w:rsidRDefault="00690667" w:rsidP="00690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Purify the mind</w:t>
      </w:r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This became a foundation for monastic discipline and Buddhist ethical life.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99569744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🌸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Importance of Magha Puja:</w:t>
      </w:r>
      <w:bookmarkEnd w:id="5"/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It's a day of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renewal, reflection, and gratitude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for the Buddhist community.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Considered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second most sacred Buddhist festival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after Vesak.</w:t>
      </w:r>
    </w:p>
    <w:p w:rsidR="00690667" w:rsidRPr="00690667" w:rsidRDefault="00690667" w:rsidP="00690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Encourages followers to practice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meditation, charity, and morality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99569745"/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>🛕 Modern Practices:</w:t>
      </w:r>
      <w:bookmarkEnd w:id="6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In countries like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Thailand, Sri Lanka, Cambodia, Laos, and Myanmar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>, people: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Visit temples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Offer food to monks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Join candlelight processions around stupas</w:t>
      </w:r>
    </w:p>
    <w:p w:rsidR="00690667" w:rsidRPr="00690667" w:rsidRDefault="00690667" w:rsidP="00690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>Recommit to the Five Precepts</w:t>
      </w:r>
    </w:p>
    <w:p w:rsidR="00690667" w:rsidRPr="00690667" w:rsidRDefault="00690667" w:rsidP="0069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90667" w:rsidRPr="00690667" w:rsidRDefault="00690667" w:rsidP="00690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_Toc199569746"/>
      <w:r w:rsidRPr="00690667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6906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Symbolism:</w:t>
      </w:r>
      <w:bookmarkEnd w:id="7"/>
    </w:p>
    <w:p w:rsidR="00690667" w:rsidRPr="00690667" w:rsidRDefault="00690667" w:rsidP="00690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Magha Puja reflects the </w:t>
      </w:r>
      <w:r w:rsidRPr="00690667">
        <w:rPr>
          <w:rFonts w:ascii="Times New Roman" w:eastAsia="Times New Roman" w:hAnsi="Times New Roman" w:cs="Times New Roman"/>
          <w:b/>
          <w:bCs/>
          <w:sz w:val="24"/>
          <w:szCs w:val="24"/>
        </w:rPr>
        <w:t>unity and harmony</w:t>
      </w:r>
      <w:r w:rsidRPr="00690667">
        <w:rPr>
          <w:rFonts w:ascii="Times New Roman" w:eastAsia="Times New Roman" w:hAnsi="Times New Roman" w:cs="Times New Roman"/>
          <w:sz w:val="24"/>
          <w:szCs w:val="24"/>
        </w:rPr>
        <w:t xml:space="preserve"> of the Sangha (Buddhist monastic community) and the importance of living a virtuous life guided by wisdom and compassion.</w:t>
      </w:r>
    </w:p>
    <w:p w:rsidR="00A424A6" w:rsidRDefault="00A424A6"/>
    <w:sectPr w:rsidR="00A4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FF1"/>
    <w:multiLevelType w:val="multilevel"/>
    <w:tmpl w:val="0D0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E6F4D"/>
    <w:multiLevelType w:val="multilevel"/>
    <w:tmpl w:val="4F5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40F69"/>
    <w:multiLevelType w:val="multilevel"/>
    <w:tmpl w:val="D63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37F9A"/>
    <w:multiLevelType w:val="multilevel"/>
    <w:tmpl w:val="2B26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67"/>
    <w:rsid w:val="00210936"/>
    <w:rsid w:val="0050168E"/>
    <w:rsid w:val="00690667"/>
    <w:rsid w:val="00A424A6"/>
    <w:rsid w:val="00AF28B3"/>
    <w:rsid w:val="00C460EE"/>
    <w:rsid w:val="00D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BEEC"/>
  <w15:chartTrackingRefBased/>
  <w15:docId w15:val="{6EE82524-B74D-4C5E-AA64-8D22655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6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06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6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8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10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09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10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09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0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ED93-3AC3-4461-A05E-C30EE9FE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2</cp:revision>
  <dcterms:created xsi:type="dcterms:W3CDTF">2025-05-31T15:04:00Z</dcterms:created>
  <dcterms:modified xsi:type="dcterms:W3CDTF">2025-05-31T15:04:00Z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67302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