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337612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35D10" w:rsidRDefault="00D35D10">
          <w:pPr>
            <w:pStyle w:val="TOCHeading"/>
          </w:pPr>
          <w:r>
            <w:t>Table of Contents</w:t>
          </w:r>
        </w:p>
        <w:p w:rsidR="00D35D10" w:rsidRDefault="00D35D10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78806" w:history="1">
            <w:r w:rsidRPr="00AD583C">
              <w:rPr>
                <w:rStyle w:val="Hyperlink"/>
                <w:rFonts w:ascii="Calibri Light" w:eastAsia="Times New Roman" w:hAnsi="Calibri Light" w:cs="Calibri Light"/>
                <w:b/>
                <w:bCs/>
                <w:noProof/>
              </w:rPr>
              <w:t>🧵</w:t>
            </w:r>
            <w:r w:rsidRPr="00AD583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What is Kathina?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D10" w:rsidRDefault="00D35D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8807" w:history="1">
            <w:r w:rsidRPr="00AD583C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📅</w:t>
            </w:r>
            <w:r w:rsidRPr="00AD583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When is Kathina Celebrated?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D10" w:rsidRDefault="00D35D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8808" w:history="1">
            <w:r w:rsidRPr="00AD583C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📜</w:t>
            </w:r>
            <w:r w:rsidRPr="00AD583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Historical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D10" w:rsidRDefault="00D35D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8809" w:history="1">
            <w:r w:rsidRPr="00AD583C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🎁</w:t>
            </w:r>
            <w:r w:rsidRPr="00AD583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What is Offered </w:t>
            </w:r>
            <w:r w:rsidRPr="00AD583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D</w:t>
            </w:r>
            <w:r w:rsidRPr="00AD583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uring Kathina?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D10" w:rsidRDefault="00D35D1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78810" w:history="1">
            <w:r w:rsidRPr="00AD583C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🎽</w:t>
            </w:r>
            <w:r w:rsidRPr="00AD583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Robes (Kathina Civara):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D10" w:rsidRDefault="00D35D1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578811" w:history="1">
            <w:r w:rsidRPr="00AD583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🧺 Other Offerings: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D10" w:rsidRDefault="00D35D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8812" w:history="1">
            <w:r w:rsidRPr="00AD583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🛕 Rituals &amp; Celebrations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D10" w:rsidRDefault="00D35D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8813" w:history="1">
            <w:r w:rsidRPr="00AD583C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🙏</w:t>
            </w:r>
            <w:r w:rsidRPr="00AD583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Spiritual Significance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D10" w:rsidRDefault="00D35D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8814" w:history="1">
            <w:r w:rsidRPr="00AD583C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🌍</w:t>
            </w:r>
            <w:r w:rsidRPr="00AD583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How Different Countries Celebrate Kathina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D10" w:rsidRDefault="00D35D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8815" w:history="1">
            <w:r w:rsidRPr="00AD583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🧠 Lessons of Kathina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D10" w:rsidRDefault="00D35D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78816" w:history="1">
            <w:r w:rsidRPr="00AD583C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💡</w:t>
            </w:r>
            <w:r w:rsidRPr="00AD583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Summary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_Toc200578816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D10" w:rsidRDefault="00D35D10">
          <w:r>
            <w:rPr>
              <w:b/>
              <w:bCs/>
              <w:noProof/>
            </w:rPr>
            <w:fldChar w:fldCharType="end"/>
          </w:r>
        </w:p>
      </w:sdtContent>
    </w:sdt>
    <w:p w:rsidR="00D35D10" w:rsidRDefault="00D35D10">
      <w:pPr>
        <w:rPr>
          <w:rFonts w:ascii="Calibri Light" w:eastAsia="Times New Roman" w:hAnsi="Calibri Light" w:cs="Calibri Light"/>
          <w:b/>
          <w:bCs/>
          <w:sz w:val="36"/>
          <w:szCs w:val="36"/>
        </w:rPr>
      </w:pPr>
      <w:bookmarkStart w:id="0" w:name="_Toc200578806"/>
      <w:r>
        <w:rPr>
          <w:rFonts w:ascii="Calibri Light" w:eastAsia="Times New Roman" w:hAnsi="Calibri Light" w:cs="Calibri Light"/>
          <w:b/>
          <w:bCs/>
          <w:sz w:val="36"/>
          <w:szCs w:val="36"/>
        </w:rPr>
        <w:br w:type="page"/>
      </w:r>
    </w:p>
    <w:p w:rsidR="00D35D10" w:rsidRPr="00D35D10" w:rsidRDefault="00D35D10" w:rsidP="00D35D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5D10">
        <w:rPr>
          <w:rFonts w:ascii="Calibri Light" w:eastAsia="Times New Roman" w:hAnsi="Calibri Light" w:cs="Calibri Light"/>
          <w:b/>
          <w:bCs/>
          <w:sz w:val="36"/>
          <w:szCs w:val="36"/>
        </w:rPr>
        <w:t>🧵</w:t>
      </w:r>
      <w:r w:rsidRPr="00D35D1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D35D10">
        <w:rPr>
          <w:rFonts w:ascii="Times New Roman" w:eastAsia="Times New Roman" w:hAnsi="Times New Roman" w:cs="Times New Roman"/>
          <w:b/>
          <w:bCs/>
          <w:sz w:val="36"/>
          <w:szCs w:val="36"/>
        </w:rPr>
        <w:t>What</w:t>
      </w:r>
      <w:proofErr w:type="gramEnd"/>
      <w:r w:rsidRPr="00D35D1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is </w:t>
      </w:r>
      <w:proofErr w:type="spellStart"/>
      <w:r w:rsidRPr="00D35D10">
        <w:rPr>
          <w:rFonts w:ascii="Times New Roman" w:eastAsia="Times New Roman" w:hAnsi="Times New Roman" w:cs="Times New Roman"/>
          <w:b/>
          <w:bCs/>
          <w:sz w:val="36"/>
          <w:szCs w:val="36"/>
        </w:rPr>
        <w:t>Kathina</w:t>
      </w:r>
      <w:proofErr w:type="spellEnd"/>
      <w:r w:rsidRPr="00D35D10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  <w:bookmarkEnd w:id="0"/>
    </w:p>
    <w:p w:rsidR="00D35D10" w:rsidRPr="00D35D10" w:rsidRDefault="00D35D10" w:rsidP="00D35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Kathina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Buddhist festival of giving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, celebrated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at the end of the Vassa (Rainy Season Retreat)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. It involves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offering new robes and other essentials to monks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>, marking the conclusion of three months of disciplined spiritual practice.</w:t>
      </w:r>
    </w:p>
    <w:p w:rsidR="00D35D10" w:rsidRPr="00D35D10" w:rsidRDefault="00D35D10" w:rsidP="00D35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It’s one of the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most meritorious and joyful events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 in the Buddhist year, often celebrated with large communal gatherings, ceremonies, and generosity.</w:t>
      </w:r>
    </w:p>
    <w:p w:rsidR="00D35D10" w:rsidRPr="00D35D10" w:rsidRDefault="00D35D10" w:rsidP="00D35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35D10" w:rsidRPr="00D35D10" w:rsidRDefault="00D35D10" w:rsidP="00D35D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_Toc200578807"/>
      <w:r w:rsidRPr="00D35D10">
        <w:rPr>
          <w:rFonts w:ascii="Segoe UI Symbol" w:eastAsia="Times New Roman" w:hAnsi="Segoe UI Symbol" w:cs="Segoe UI Symbol"/>
          <w:b/>
          <w:bCs/>
          <w:sz w:val="36"/>
          <w:szCs w:val="36"/>
        </w:rPr>
        <w:t>📅</w:t>
      </w:r>
      <w:r w:rsidRPr="00D35D1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When is Kathina Celebrated?</w:t>
      </w:r>
      <w:bookmarkEnd w:id="1"/>
    </w:p>
    <w:p w:rsidR="00D35D10" w:rsidRPr="00D35D10" w:rsidRDefault="00D35D10" w:rsidP="00D35D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Occurs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after Vassa ends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 (usually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October or November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35D10" w:rsidRPr="00D35D10" w:rsidRDefault="00D35D10" w:rsidP="00D35D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Celebrated during a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1-month period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 starting from the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first day after the full moon in October</w:t>
      </w:r>
    </w:p>
    <w:p w:rsidR="00D35D10" w:rsidRPr="00D35D10" w:rsidRDefault="00D35D10" w:rsidP="00D35D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The exact date varies by country and temple, but it's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once a year per monastery</w:t>
      </w:r>
    </w:p>
    <w:p w:rsidR="00D35D10" w:rsidRPr="00D35D10" w:rsidRDefault="00D35D10" w:rsidP="00D35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35D10" w:rsidRPr="00D35D10" w:rsidRDefault="00D35D10" w:rsidP="00D35D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_Toc200578808"/>
      <w:r w:rsidRPr="00D35D10">
        <w:rPr>
          <w:rFonts w:ascii="Segoe UI Symbol" w:eastAsia="Times New Roman" w:hAnsi="Segoe UI Symbol" w:cs="Segoe UI Symbol"/>
          <w:b/>
          <w:bCs/>
          <w:sz w:val="36"/>
          <w:szCs w:val="36"/>
        </w:rPr>
        <w:t>📜</w:t>
      </w:r>
      <w:r w:rsidRPr="00D35D1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Historical Background</w:t>
      </w:r>
      <w:bookmarkEnd w:id="2"/>
    </w:p>
    <w:p w:rsidR="00D35D10" w:rsidRPr="00D35D10" w:rsidRDefault="00D35D10" w:rsidP="00D35D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During the Buddha’s time, a group of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30 monks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 were on their way to meet him in Savatthi but were forced to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stay in one place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 due to the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monsoon rains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 (as monks are not allowed to travel during the rainy season to avoid harming crops and insects).</w:t>
      </w:r>
    </w:p>
    <w:p w:rsidR="00D35D10" w:rsidRPr="00D35D10" w:rsidRDefault="00D35D10" w:rsidP="00D35D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sz w:val="24"/>
          <w:szCs w:val="24"/>
        </w:rPr>
        <w:t>After the Vassa, they finally reached the Buddha.</w:t>
      </w:r>
    </w:p>
    <w:p w:rsidR="00D35D10" w:rsidRPr="00D35D10" w:rsidRDefault="00D35D10" w:rsidP="00D35D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praised their discipline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 and allowed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lay followers to offer robes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 and other items as a sign of gratitude and support.</w:t>
      </w:r>
    </w:p>
    <w:p w:rsidR="00D35D10" w:rsidRPr="00D35D10" w:rsidRDefault="00D35D10" w:rsidP="00D35D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This became known as the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Kathina offering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5D10" w:rsidRPr="00D35D10" w:rsidRDefault="00D35D10" w:rsidP="00D35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35D10" w:rsidRPr="00D35D10" w:rsidRDefault="00D35D10" w:rsidP="00D35D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" w:name="_Toc200578809"/>
      <w:bookmarkStart w:id="4" w:name="_GoBack"/>
      <w:bookmarkEnd w:id="4"/>
      <w:r w:rsidRPr="00D35D10">
        <w:rPr>
          <w:rFonts w:ascii="Segoe UI Symbol" w:eastAsia="Times New Roman" w:hAnsi="Segoe UI Symbol" w:cs="Segoe UI Symbol"/>
          <w:b/>
          <w:bCs/>
          <w:sz w:val="36"/>
          <w:szCs w:val="36"/>
        </w:rPr>
        <w:t>🎁</w:t>
      </w:r>
      <w:r w:rsidRPr="00D35D1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is Offered During Kathina?</w:t>
      </w:r>
      <w:bookmarkEnd w:id="3"/>
    </w:p>
    <w:p w:rsidR="00D35D10" w:rsidRPr="00D35D10" w:rsidRDefault="00D35D10" w:rsidP="00D35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" w:name="_Toc200578810"/>
      <w:r w:rsidRPr="00D35D10">
        <w:rPr>
          <w:rFonts w:ascii="Segoe UI Symbol" w:eastAsia="Times New Roman" w:hAnsi="Segoe UI Symbol" w:cs="Segoe UI Symbol"/>
          <w:b/>
          <w:bCs/>
          <w:sz w:val="27"/>
          <w:szCs w:val="27"/>
        </w:rPr>
        <w:t>🎽</w:t>
      </w:r>
      <w:r w:rsidRPr="00D35D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Robes (Kathina Civara):</w:t>
      </w:r>
      <w:bookmarkEnd w:id="5"/>
    </w:p>
    <w:p w:rsidR="00D35D10" w:rsidRPr="00D35D10" w:rsidRDefault="00D35D10" w:rsidP="00D35D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Symbolize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purity, humility, and renunciation</w:t>
      </w:r>
    </w:p>
    <w:p w:rsidR="00D35D10" w:rsidRPr="00D35D10" w:rsidRDefault="00D35D10" w:rsidP="00D35D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Only one monk per monastery receives the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special Kathina robe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, which is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sewn, dyed, and offered on the same day</w:t>
      </w:r>
    </w:p>
    <w:p w:rsidR="00D35D10" w:rsidRPr="00D35D10" w:rsidRDefault="00D35D10" w:rsidP="00D35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" w:name="_Toc200578811"/>
      <w:r w:rsidRPr="00D35D10">
        <w:rPr>
          <w:rFonts w:ascii="Times New Roman" w:eastAsia="Times New Roman" w:hAnsi="Times New Roman" w:cs="Times New Roman"/>
          <w:b/>
          <w:bCs/>
          <w:sz w:val="27"/>
          <w:szCs w:val="27"/>
        </w:rPr>
        <w:t>🧺 Other Offerings:</w:t>
      </w:r>
      <w:bookmarkEnd w:id="6"/>
    </w:p>
    <w:p w:rsidR="00D35D10" w:rsidRPr="00D35D10" w:rsidRDefault="00D35D10" w:rsidP="00D35D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sz w:val="24"/>
          <w:szCs w:val="24"/>
        </w:rPr>
        <w:t>Toiletries (soap, razors)</w:t>
      </w:r>
    </w:p>
    <w:p w:rsidR="00D35D10" w:rsidRPr="00D35D10" w:rsidRDefault="00D35D10" w:rsidP="00D35D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sz w:val="24"/>
          <w:szCs w:val="24"/>
        </w:rPr>
        <w:t>Alms bowls, sandals</w:t>
      </w:r>
    </w:p>
    <w:p w:rsidR="00D35D10" w:rsidRPr="00D35D10" w:rsidRDefault="00D35D10" w:rsidP="00D35D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sz w:val="24"/>
          <w:szCs w:val="24"/>
        </w:rPr>
        <w:t>Umbrellas, medicine, food</w:t>
      </w:r>
    </w:p>
    <w:p w:rsidR="00D35D10" w:rsidRPr="00D35D10" w:rsidRDefault="00D35D10" w:rsidP="00D35D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sz w:val="24"/>
          <w:szCs w:val="24"/>
        </w:rPr>
        <w:t>Financial donations for the monastery</w:t>
      </w:r>
    </w:p>
    <w:p w:rsidR="00D35D10" w:rsidRPr="00D35D10" w:rsidRDefault="00D35D10" w:rsidP="00D35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The offerings are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voluntary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, and donors receive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great merit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 (punya).</w:t>
      </w:r>
    </w:p>
    <w:p w:rsidR="00D35D10" w:rsidRPr="00D35D10" w:rsidRDefault="00D35D10" w:rsidP="00D35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35D10" w:rsidRPr="00D35D10" w:rsidRDefault="00D35D10" w:rsidP="00D35D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7" w:name="_Toc200578812"/>
      <w:r w:rsidRPr="00D35D10">
        <w:rPr>
          <w:rFonts w:ascii="Times New Roman" w:eastAsia="Times New Roman" w:hAnsi="Times New Roman" w:cs="Times New Roman"/>
          <w:b/>
          <w:bCs/>
          <w:sz w:val="36"/>
          <w:szCs w:val="36"/>
        </w:rPr>
        <w:t>🛕 Rituals &amp; Celebrations</w:t>
      </w:r>
      <w:bookmarkEnd w:id="7"/>
    </w:p>
    <w:p w:rsidR="00D35D10" w:rsidRPr="00D35D10" w:rsidRDefault="00D35D10" w:rsidP="00D35D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Early morning alms-giving</w:t>
      </w:r>
    </w:p>
    <w:p w:rsidR="00D35D10" w:rsidRPr="00D35D10" w:rsidRDefault="00D35D10" w:rsidP="00D35D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Processions with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decorated Kathina robes</w:t>
      </w:r>
    </w:p>
    <w:p w:rsidR="00D35D10" w:rsidRPr="00D35D10" w:rsidRDefault="00D35D10" w:rsidP="00D35D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Sermons and chanting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 at temples</w:t>
      </w:r>
    </w:p>
    <w:p w:rsidR="00D35D10" w:rsidRPr="00D35D10" w:rsidRDefault="00D35D10" w:rsidP="00D35D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Some communities hold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lantern festivals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cultural dances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parades</w:t>
      </w:r>
    </w:p>
    <w:p w:rsidR="00D35D10" w:rsidRPr="00D35D10" w:rsidRDefault="00D35D10" w:rsidP="00D35D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Communal meals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 with the sangha and lay community</w:t>
      </w:r>
    </w:p>
    <w:p w:rsidR="00D35D10" w:rsidRPr="00D35D10" w:rsidRDefault="00D35D10" w:rsidP="00D35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35D10" w:rsidRPr="00D35D10" w:rsidRDefault="00D35D10" w:rsidP="00D35D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8" w:name="_Toc200578813"/>
      <w:r w:rsidRPr="00D35D10">
        <w:rPr>
          <w:rFonts w:ascii="Segoe UI Symbol" w:eastAsia="Times New Roman" w:hAnsi="Segoe UI Symbol" w:cs="Segoe UI Symbol"/>
          <w:b/>
          <w:bCs/>
          <w:sz w:val="36"/>
          <w:szCs w:val="36"/>
        </w:rPr>
        <w:t>🙏</w:t>
      </w:r>
      <w:r w:rsidRPr="00D35D1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Spiritual Significance</w:t>
      </w:r>
      <w:bookmarkEnd w:id="8"/>
    </w:p>
    <w:p w:rsidR="00D35D10" w:rsidRPr="00D35D10" w:rsidRDefault="00D35D10" w:rsidP="00D35D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Strengthens the bond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 between monks and lay followers</w:t>
      </w:r>
    </w:p>
    <w:p w:rsidR="00D35D10" w:rsidRPr="00D35D10" w:rsidRDefault="00D35D10" w:rsidP="00D35D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Encourages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generosity (dāna)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 — one of the key foundations of Buddhism</w:t>
      </w:r>
    </w:p>
    <w:p w:rsidR="00D35D10" w:rsidRPr="00D35D10" w:rsidRDefault="00D35D10" w:rsidP="00D35D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Celebrates the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discipline and spiritual effort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 of monks during Vassa</w:t>
      </w:r>
    </w:p>
    <w:p w:rsidR="00D35D10" w:rsidRPr="00D35D10" w:rsidRDefault="00D35D10" w:rsidP="00D35D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Promotes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harmony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 and spiritual unity</w:t>
      </w:r>
    </w:p>
    <w:p w:rsidR="00D35D10" w:rsidRPr="00D35D10" w:rsidRDefault="00D35D10" w:rsidP="00D35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35D10" w:rsidRPr="00D35D10" w:rsidRDefault="00D35D10" w:rsidP="00D35D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9" w:name="_Toc200578814"/>
      <w:r w:rsidRPr="00D35D10">
        <w:rPr>
          <w:rFonts w:ascii="Segoe UI Symbol" w:eastAsia="Times New Roman" w:hAnsi="Segoe UI Symbol" w:cs="Segoe UI Symbol"/>
          <w:b/>
          <w:bCs/>
          <w:sz w:val="36"/>
          <w:szCs w:val="36"/>
        </w:rPr>
        <w:t>🌍</w:t>
      </w:r>
      <w:r w:rsidRPr="00D35D1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How Different Countries Celebrate Kathina</w:t>
      </w:r>
      <w:bookmarkEnd w:id="9"/>
    </w:p>
    <w:p w:rsidR="00D35D10" w:rsidRPr="00D35D10" w:rsidRDefault="00D35D10" w:rsidP="00D35D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Thailand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: Lavish celebrations with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robes carried in long processions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>, traditional music, and local temple fairs.</w:t>
      </w:r>
    </w:p>
    <w:p w:rsidR="00D35D10" w:rsidRPr="00D35D10" w:rsidRDefault="00D35D10" w:rsidP="00D35D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Sri Lanka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: Known as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Katina Pinkama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>, involves temple stays and village-wide participation.</w:t>
      </w:r>
    </w:p>
    <w:p w:rsidR="00D35D10" w:rsidRPr="00D35D10" w:rsidRDefault="00D35D10" w:rsidP="00D35D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Myanmar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: Called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Kathina Robe Offering Ceremony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>, often state-supported and media-covered.</w:t>
      </w:r>
    </w:p>
    <w:p w:rsidR="00D35D10" w:rsidRPr="00D35D10" w:rsidRDefault="00D35D10" w:rsidP="00D35D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Laos and Cambodia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: Similar to Thailand with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merit-making</w:t>
      </w:r>
    </w:p>
    <w:p w:rsidR="00D35D10" w:rsidRPr="00D35D10" w:rsidRDefault="00D35D10" w:rsidP="00D35D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Western Buddhist centers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: Hold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smaller, reflective ceremonies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 focused on lay-monastic support.</w:t>
      </w:r>
    </w:p>
    <w:p w:rsidR="00D35D10" w:rsidRPr="00D35D10" w:rsidRDefault="00D35D10" w:rsidP="00D35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35D10" w:rsidRPr="00D35D10" w:rsidRDefault="00D35D10" w:rsidP="00D35D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0" w:name="_Toc200578815"/>
      <w:r w:rsidRPr="00D35D10">
        <w:rPr>
          <w:rFonts w:ascii="Times New Roman" w:eastAsia="Times New Roman" w:hAnsi="Times New Roman" w:cs="Times New Roman"/>
          <w:b/>
          <w:bCs/>
          <w:sz w:val="36"/>
          <w:szCs w:val="36"/>
        </w:rPr>
        <w:t>🧠 Lessons of Kathina</w:t>
      </w:r>
      <w:bookmarkEnd w:id="10"/>
    </w:p>
    <w:p w:rsidR="00D35D10" w:rsidRPr="00D35D10" w:rsidRDefault="00D35D10" w:rsidP="00D35D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Teaches the value of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self-discipline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, especially through the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three-month Vassa</w:t>
      </w:r>
    </w:p>
    <w:p w:rsidR="00D35D10" w:rsidRPr="00D35D10" w:rsidRDefault="00D35D10" w:rsidP="00D35D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Highlights the importance of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mutual support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 between monks and laypeople</w:t>
      </w:r>
    </w:p>
    <w:p w:rsidR="00D35D10" w:rsidRPr="00D35D10" w:rsidRDefault="00D35D10" w:rsidP="00D35D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Shows how small acts of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generosity</w:t>
      </w:r>
      <w:r w:rsidRPr="00D35D10">
        <w:rPr>
          <w:rFonts w:ascii="Times New Roman" w:eastAsia="Times New Roman" w:hAnsi="Times New Roman" w:cs="Times New Roman"/>
          <w:sz w:val="24"/>
          <w:szCs w:val="24"/>
        </w:rPr>
        <w:t xml:space="preserve"> can build </w:t>
      </w:r>
      <w:r w:rsidRPr="00D35D10">
        <w:rPr>
          <w:rFonts w:ascii="Times New Roman" w:eastAsia="Times New Roman" w:hAnsi="Times New Roman" w:cs="Times New Roman"/>
          <w:b/>
          <w:bCs/>
          <w:sz w:val="24"/>
          <w:szCs w:val="24"/>
        </w:rPr>
        <w:t>deep spiritual merit</w:t>
      </w:r>
    </w:p>
    <w:p w:rsidR="00D35D10" w:rsidRPr="00D35D10" w:rsidRDefault="00D35D10" w:rsidP="00D35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35D10" w:rsidRPr="00D35D10" w:rsidRDefault="00D35D10" w:rsidP="00D35D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1" w:name="_Toc200578816"/>
      <w:r w:rsidRPr="00D35D10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  <w:r w:rsidRPr="00D35D1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 Table</w:t>
      </w:r>
      <w:bookmarkEnd w:id="1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4279"/>
      </w:tblGrid>
      <w:tr w:rsidR="00D35D10" w:rsidRPr="00D35D10" w:rsidTr="00D35D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5D10" w:rsidRPr="00D35D10" w:rsidRDefault="00D35D10" w:rsidP="00D35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5D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35D10" w:rsidRPr="00D35D10" w:rsidRDefault="00D35D10" w:rsidP="00D35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5D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35D10" w:rsidRPr="00D35D10" w:rsidTr="00D35D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5D10" w:rsidRPr="00D35D10" w:rsidRDefault="00D35D10" w:rsidP="00D35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D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D35D10" w:rsidRPr="00D35D10" w:rsidRDefault="00D35D10" w:rsidP="00D35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D10">
              <w:rPr>
                <w:rFonts w:ascii="Times New Roman" w:eastAsia="Times New Roman" w:hAnsi="Times New Roman" w:cs="Times New Roman"/>
                <w:sz w:val="24"/>
                <w:szCs w:val="24"/>
              </w:rPr>
              <w:t>Kathina</w:t>
            </w:r>
          </w:p>
        </w:tc>
      </w:tr>
      <w:tr w:rsidR="00D35D10" w:rsidRPr="00D35D10" w:rsidTr="00D35D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5D10" w:rsidRPr="00D35D10" w:rsidRDefault="00D35D10" w:rsidP="00D35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D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D35D10" w:rsidRPr="00D35D10" w:rsidRDefault="00D35D10" w:rsidP="00D35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D10">
              <w:rPr>
                <w:rFonts w:ascii="Times New Roman" w:eastAsia="Times New Roman" w:hAnsi="Times New Roman" w:cs="Times New Roman"/>
                <w:sz w:val="24"/>
                <w:szCs w:val="24"/>
              </w:rPr>
              <w:t>"Frame" or "sewing frame" (used for robes)</w:t>
            </w:r>
          </w:p>
        </w:tc>
      </w:tr>
      <w:tr w:rsidR="00D35D10" w:rsidRPr="00D35D10" w:rsidTr="00D35D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5D10" w:rsidRPr="00D35D10" w:rsidRDefault="00D35D10" w:rsidP="00D35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D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Founded by</w:t>
            </w:r>
          </w:p>
        </w:tc>
        <w:tc>
          <w:tcPr>
            <w:tcW w:w="0" w:type="auto"/>
            <w:vAlign w:val="center"/>
            <w:hideMark/>
          </w:tcPr>
          <w:p w:rsidR="00D35D10" w:rsidRPr="00D35D10" w:rsidRDefault="00D35D10" w:rsidP="00D35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D10">
              <w:rPr>
                <w:rFonts w:ascii="Times New Roman" w:eastAsia="Times New Roman" w:hAnsi="Times New Roman" w:cs="Times New Roman"/>
                <w:sz w:val="24"/>
                <w:szCs w:val="24"/>
              </w:rPr>
              <w:t>The Buddha</w:t>
            </w:r>
          </w:p>
        </w:tc>
      </w:tr>
      <w:tr w:rsidR="00D35D10" w:rsidRPr="00D35D10" w:rsidTr="00D35D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5D10" w:rsidRPr="00D35D10" w:rsidRDefault="00D35D10" w:rsidP="00D35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D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Occurs</w:t>
            </w:r>
          </w:p>
        </w:tc>
        <w:tc>
          <w:tcPr>
            <w:tcW w:w="0" w:type="auto"/>
            <w:vAlign w:val="center"/>
            <w:hideMark/>
          </w:tcPr>
          <w:p w:rsidR="00D35D10" w:rsidRPr="00D35D10" w:rsidRDefault="00D35D10" w:rsidP="00D35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D10">
              <w:rPr>
                <w:rFonts w:ascii="Times New Roman" w:eastAsia="Times New Roman" w:hAnsi="Times New Roman" w:cs="Times New Roman"/>
                <w:sz w:val="24"/>
                <w:szCs w:val="24"/>
              </w:rPr>
              <w:t>After Vassa (Oct–Nov)</w:t>
            </w:r>
          </w:p>
        </w:tc>
      </w:tr>
      <w:tr w:rsidR="00D35D10" w:rsidRPr="00D35D10" w:rsidTr="00D35D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5D10" w:rsidRPr="00D35D10" w:rsidRDefault="00D35D10" w:rsidP="00D35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D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Activity</w:t>
            </w:r>
          </w:p>
        </w:tc>
        <w:tc>
          <w:tcPr>
            <w:tcW w:w="0" w:type="auto"/>
            <w:vAlign w:val="center"/>
            <w:hideMark/>
          </w:tcPr>
          <w:p w:rsidR="00D35D10" w:rsidRPr="00D35D10" w:rsidRDefault="00D35D10" w:rsidP="00D35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D10">
              <w:rPr>
                <w:rFonts w:ascii="Times New Roman" w:eastAsia="Times New Roman" w:hAnsi="Times New Roman" w:cs="Times New Roman"/>
                <w:sz w:val="24"/>
                <w:szCs w:val="24"/>
              </w:rPr>
              <w:t>Offering robes to monks</w:t>
            </w:r>
          </w:p>
        </w:tc>
      </w:tr>
      <w:tr w:rsidR="00D35D10" w:rsidRPr="00D35D10" w:rsidTr="00D35D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5D10" w:rsidRPr="00D35D10" w:rsidRDefault="00D35D10" w:rsidP="00D35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D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Virtue</w:t>
            </w:r>
          </w:p>
        </w:tc>
        <w:tc>
          <w:tcPr>
            <w:tcW w:w="0" w:type="auto"/>
            <w:vAlign w:val="center"/>
            <w:hideMark/>
          </w:tcPr>
          <w:p w:rsidR="00D35D10" w:rsidRPr="00D35D10" w:rsidRDefault="00D35D10" w:rsidP="00D35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D10">
              <w:rPr>
                <w:rFonts w:ascii="Times New Roman" w:eastAsia="Times New Roman" w:hAnsi="Times New Roman" w:cs="Times New Roman"/>
                <w:sz w:val="24"/>
                <w:szCs w:val="24"/>
              </w:rPr>
              <w:t>Generosity (Dāna)</w:t>
            </w:r>
          </w:p>
        </w:tc>
      </w:tr>
      <w:tr w:rsidR="00D35D10" w:rsidRPr="00D35D10" w:rsidTr="00D35D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5D10" w:rsidRPr="00D35D10" w:rsidRDefault="00D35D10" w:rsidP="00D35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D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 Participates</w:t>
            </w:r>
          </w:p>
        </w:tc>
        <w:tc>
          <w:tcPr>
            <w:tcW w:w="0" w:type="auto"/>
            <w:vAlign w:val="center"/>
            <w:hideMark/>
          </w:tcPr>
          <w:p w:rsidR="00D35D10" w:rsidRPr="00D35D10" w:rsidRDefault="00D35D10" w:rsidP="00D35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D10">
              <w:rPr>
                <w:rFonts w:ascii="Times New Roman" w:eastAsia="Times New Roman" w:hAnsi="Times New Roman" w:cs="Times New Roman"/>
                <w:sz w:val="24"/>
                <w:szCs w:val="24"/>
              </w:rPr>
              <w:t>Monks and laypeople</w:t>
            </w:r>
          </w:p>
        </w:tc>
      </w:tr>
    </w:tbl>
    <w:p w:rsidR="00D35D10" w:rsidRPr="00D35D10" w:rsidRDefault="00D35D10" w:rsidP="00D35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1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35D10" w:rsidRPr="00D35D10" w:rsidRDefault="00D35D10" w:rsidP="00D35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D10" w:rsidRPr="00D35D10" w:rsidRDefault="00D35D10" w:rsidP="00D35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D10" w:rsidRPr="00D35D10" w:rsidRDefault="00D35D10" w:rsidP="00D35D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35D1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D0DF9" w:rsidRDefault="001D0DF9"/>
    <w:sectPr w:rsidR="001D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63146"/>
    <w:multiLevelType w:val="multilevel"/>
    <w:tmpl w:val="0720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07C13"/>
    <w:multiLevelType w:val="multilevel"/>
    <w:tmpl w:val="53A4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31686"/>
    <w:multiLevelType w:val="multilevel"/>
    <w:tmpl w:val="AD68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91D1A"/>
    <w:multiLevelType w:val="multilevel"/>
    <w:tmpl w:val="5B5E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A1801"/>
    <w:multiLevelType w:val="multilevel"/>
    <w:tmpl w:val="1F1A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E79A4"/>
    <w:multiLevelType w:val="multilevel"/>
    <w:tmpl w:val="C916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033A7"/>
    <w:multiLevelType w:val="multilevel"/>
    <w:tmpl w:val="92C0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A31A05"/>
    <w:multiLevelType w:val="multilevel"/>
    <w:tmpl w:val="C990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D10"/>
    <w:rsid w:val="001D0DF9"/>
    <w:rsid w:val="00D3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DDC6"/>
  <w15:chartTrackingRefBased/>
  <w15:docId w15:val="{80808D80-3808-493E-9401-049FBFD6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35D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5D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5D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5D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35D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5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coration-token-text-secondary">
    <w:name w:val="decoration-token-text-secondary"/>
    <w:basedOn w:val="DefaultParagraphFont"/>
    <w:rsid w:val="00D35D1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5D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5D10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D35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35D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35D10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5D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5D1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35D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5D1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5D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1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4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6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60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73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0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56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55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9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62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87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486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9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2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2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5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76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87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58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045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37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226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Computer</dc:creator>
  <cp:keywords/>
  <dc:description/>
  <cp:lastModifiedBy>SS Computer</cp:lastModifiedBy>
  <cp:revision>1</cp:revision>
  <dcterms:created xsi:type="dcterms:W3CDTF">2025-06-12T06:54:00Z</dcterms:created>
  <dcterms:modified xsi:type="dcterms:W3CDTF">2025-06-12T07:00:00Z</dcterms:modified>
</cp:coreProperties>
</file>