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8719" w14:textId="6584B99F" w:rsidR="000502B4" w:rsidRDefault="00ED3B3F" w:rsidP="000502B4">
      <w:pPr>
        <w:pStyle w:val="Heading1"/>
        <w:rPr>
          <w:sz w:val="40"/>
        </w:rPr>
      </w:pPr>
      <w:r>
        <w:rPr>
          <w:sz w:val="40"/>
        </w:rPr>
        <w:t xml:space="preserve"> </w:t>
      </w:r>
    </w:p>
    <w:p w14:paraId="492561DC" w14:textId="77276871" w:rsidR="006D5397" w:rsidRDefault="0083283A" w:rsidP="000502B4">
      <w:pPr>
        <w:pStyle w:val="Heading1"/>
        <w:jc w:val="center"/>
        <w:rPr>
          <w:color w:val="000000" w:themeColor="text1"/>
          <w:sz w:val="40"/>
        </w:rPr>
      </w:pPr>
      <w:r w:rsidRPr="0083283A">
        <w:rPr>
          <w:sz w:val="40"/>
        </w:rPr>
        <w:t xml:space="preserve">BT Real Estate </w:t>
      </w:r>
      <w:r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21C3529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14:paraId="5D445181" w14:textId="6F7C77E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2831A1A7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bookmarkStart w:id="0" w:name="_GoBack"/>
      <w:r>
        <w:rPr>
          <w:sz w:val="40"/>
        </w:rPr>
        <w:t xml:space="preserve">Social </w:t>
      </w:r>
      <w:bookmarkEnd w:id="0"/>
      <w:r>
        <w:rPr>
          <w:sz w:val="40"/>
        </w:rPr>
        <w:t>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2599FFBF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4F08FF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14:paraId="1863135F" w14:textId="6791CE25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7B290832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F1D2E60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5D16A58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A"/>
    <w:rsid w:val="00011F28"/>
    <w:rsid w:val="000130D6"/>
    <w:rsid w:val="000502B4"/>
    <w:rsid w:val="003A5AE3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  <w:rsid w:val="00E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Microsoft Office User</cp:lastModifiedBy>
  <cp:revision>17</cp:revision>
  <dcterms:created xsi:type="dcterms:W3CDTF">2018-09-13T19:51:00Z</dcterms:created>
  <dcterms:modified xsi:type="dcterms:W3CDTF">2020-03-03T20:35:00Z</dcterms:modified>
</cp:coreProperties>
</file>