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4D6138">
        <w:t>Rishi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4D6138"/>
    <w:rsid w:val="00505746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2017-02-18T18:15:00Z</dcterms:modified>
</cp:coreProperties>
</file>