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238BA">
      <w:pPr>
        <w:pStyle w:val="2"/>
        <w:keepNext w:val="0"/>
        <w:keepLines w:val="0"/>
        <w:widowControl/>
        <w:suppressLineNumbers w:val="0"/>
      </w:pPr>
      <w:r>
        <w:t xml:space="preserve"> Phase VII: Advanced Database Programming and Auditing</w:t>
      </w:r>
    </w:p>
    <w:p w14:paraId="6C8B505D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Project Name</w:t>
      </w:r>
      <w:r>
        <w:t>: Movies Management System</w:t>
      </w:r>
      <w:r>
        <w:br w:type="textWrapping"/>
      </w:r>
      <w:r>
        <w:rPr>
          <w:rStyle w:val="12"/>
        </w:rPr>
        <w:t>User Schema</w:t>
      </w:r>
      <w:r>
        <w:t>: GRPA_24918_SHEJA_MOVIESMS_DB</w:t>
      </w:r>
    </w:p>
    <w:p w14:paraId="784DDC0E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69ADB5">
      <w:pPr>
        <w:pStyle w:val="3"/>
        <w:keepNext w:val="0"/>
        <w:keepLines w:val="0"/>
        <w:widowControl/>
        <w:suppressLineNumbers w:val="0"/>
      </w:pPr>
      <w:r>
        <w:t xml:space="preserve"> Objective</w:t>
      </w:r>
    </w:p>
    <w:p w14:paraId="4CF57726">
      <w:pPr>
        <w:pStyle w:val="11"/>
        <w:keepNext w:val="0"/>
        <w:keepLines w:val="0"/>
        <w:widowControl/>
        <w:suppressLineNumbers w:val="0"/>
      </w:pPr>
      <w:r>
        <w:t>The objective of Phase VII is to enhance security and auditing by restricting unauthorized changes to sensitive data (such as ticket records) and by recording all attempted changes. This includes:</w:t>
      </w:r>
    </w:p>
    <w:p w14:paraId="7A1D08F8">
      <w:pPr>
        <w:pStyle w:val="11"/>
        <w:keepNext w:val="0"/>
        <w:keepLines w:val="0"/>
        <w:widowControl/>
        <w:suppressLineNumbers w:val="0"/>
        <w:ind w:left="720"/>
      </w:pPr>
      <w:r>
        <w:t>Preventing ticket data changes during weekdays and blocked (holiday) dates</w:t>
      </w:r>
    </w:p>
    <w:p w14:paraId="08B19E2C">
      <w:pPr>
        <w:pStyle w:val="11"/>
        <w:keepNext w:val="0"/>
        <w:keepLines w:val="0"/>
        <w:widowControl/>
        <w:suppressLineNumbers w:val="0"/>
        <w:ind w:left="720"/>
      </w:pPr>
      <w:r>
        <w:t>Logging every attempt (successful or denied) into an audit table</w:t>
      </w:r>
    </w:p>
    <w:p w14:paraId="001A382D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6F9463">
      <w:pPr>
        <w:pStyle w:val="3"/>
        <w:keepNext w:val="0"/>
        <w:keepLines w:val="0"/>
        <w:widowControl/>
        <w:suppressLineNumbers w:val="0"/>
      </w:pPr>
      <w:r>
        <w:t xml:space="preserve"> Step 1: Create the Blocked Calendar Table</w:t>
      </w:r>
    </w:p>
    <w:p w14:paraId="0AE6FEEA">
      <w:pPr>
        <w:pStyle w:val="11"/>
        <w:keepNext w:val="0"/>
        <w:keepLines w:val="0"/>
        <w:widowControl/>
        <w:suppressLineNumbers w:val="0"/>
      </w:pPr>
      <w:r>
        <w:t>We define a list of dates when any ticket operations should be blocked. These represent public holidays or system-wide blocked days.</w:t>
      </w:r>
    </w:p>
    <w:p w14:paraId="57374A16">
      <w:pPr>
        <w:pStyle w:val="4"/>
        <w:keepNext w:val="0"/>
        <w:keepLines w:val="0"/>
        <w:widowControl/>
        <w:suppressLineNumbers w:val="0"/>
      </w:pPr>
      <w:r>
        <w:t xml:space="preserve"> SQL Query</w:t>
      </w:r>
    </w:p>
    <w:p w14:paraId="0E6240C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309FE5C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4341BC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blocked_calendar (</w:t>
      </w:r>
    </w:p>
    <w:p w14:paraId="777AA7B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block_date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24DAFF9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reason     VARCHAR2(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DBB8B73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FE74758">
      <w:pPr>
        <w:pStyle w:val="4"/>
        <w:keepNext w:val="0"/>
        <w:keepLines w:val="0"/>
        <w:widowControl/>
        <w:suppressLineNumbers w:val="0"/>
      </w:pPr>
      <w:r>
        <w:t xml:space="preserve"> Sample Data</w:t>
      </w:r>
    </w:p>
    <w:p w14:paraId="5734134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5BD446B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C9632A1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blocked_calendar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(TO_DATE(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'2025-06-17'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'YYYY-MM-DD'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'Unity Day'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blocked_calendar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(TO_DATE(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'2025-06-29'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'YYYY-MM-DD'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'Independence Day'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COMMIT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91647E2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AC5F6D">
      <w:pPr>
        <w:pStyle w:val="3"/>
        <w:keepNext w:val="0"/>
        <w:keepLines w:val="0"/>
        <w:widowControl/>
        <w:suppressLineNumbers w:val="0"/>
      </w:pPr>
      <w:r>
        <w:t xml:space="preserve"> Step 2: Create the Audit Table</w:t>
      </w:r>
    </w:p>
    <w:p w14:paraId="2C90CE51">
      <w:pPr>
        <w:pStyle w:val="11"/>
        <w:keepNext w:val="0"/>
        <w:keepLines w:val="0"/>
        <w:widowControl/>
        <w:suppressLineNumbers w:val="0"/>
      </w:pPr>
      <w:r>
        <w:t xml:space="preserve">We log every INSERT, UPDATE, or DELETE attempt on the </w:t>
      </w:r>
      <w:r>
        <w:rPr>
          <w:rStyle w:val="9"/>
        </w:rPr>
        <w:t>ticket</w:t>
      </w:r>
      <w:r>
        <w:t xml:space="preserve"> table — whether it was allowed or blocked.</w:t>
      </w:r>
    </w:p>
    <w:p w14:paraId="7F30D0F4">
      <w:pPr>
        <w:pStyle w:val="4"/>
        <w:keepNext w:val="0"/>
        <w:keepLines w:val="0"/>
        <w:widowControl/>
        <w:suppressLineNumbers w:val="0"/>
      </w:pPr>
      <w:r>
        <w:t xml:space="preserve"> SQL Query</w:t>
      </w:r>
    </w:p>
    <w:p w14:paraId="43FAA73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49D6108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4A68E6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ticket_audit (</w:t>
      </w:r>
    </w:p>
    <w:p w14:paraId="1009836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audit_id       NUMBER GENERATED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BY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IDENTITY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3E44F46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user_name      VARCHAR2(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63E655D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action_time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TIMESTAMP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24648A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operation_type VARCHAR2(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54880F8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status         VARCHAR2(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3986510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message        VARCHAR2(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E08CEB2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266690" cy="2962910"/>
            <wp:effectExtent l="0" t="0" r="3810" b="889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BA4D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7C6B0E">
      <w:pPr>
        <w:pStyle w:val="3"/>
        <w:keepNext w:val="0"/>
        <w:keepLines w:val="0"/>
        <w:widowControl/>
        <w:suppressLineNumbers w:val="0"/>
      </w:pPr>
      <w:r>
        <w:t xml:space="preserve"> Step 3: Create the Blocking and Logging Trigger</w:t>
      </w:r>
    </w:p>
    <w:p w14:paraId="70CCF425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This trigger will</w:t>
      </w:r>
      <w:r>
        <w:rPr>
          <w:rFonts w:hint="default"/>
          <w:lang w:val="en-US"/>
        </w:rPr>
        <w:t>:</w:t>
      </w:r>
    </w:p>
    <w:p w14:paraId="7FC85989">
      <w:pPr>
        <w:pStyle w:val="11"/>
        <w:keepNext w:val="0"/>
        <w:keepLines w:val="0"/>
        <w:widowControl/>
        <w:suppressLineNumbers w:val="0"/>
        <w:ind w:left="720"/>
      </w:pPr>
      <w:r>
        <w:t xml:space="preserve">Automatically run before any INSERT, UPDATE, or DELETE on </w:t>
      </w:r>
      <w:r>
        <w:rPr>
          <w:rStyle w:val="9"/>
        </w:rPr>
        <w:t>ticket</w:t>
      </w:r>
    </w:p>
    <w:p w14:paraId="7BF97DEA">
      <w:pPr>
        <w:pStyle w:val="11"/>
        <w:keepNext w:val="0"/>
        <w:keepLines w:val="0"/>
        <w:widowControl/>
        <w:suppressLineNumbers w:val="0"/>
        <w:ind w:left="720"/>
      </w:pPr>
      <w:r>
        <w:t>Block operations on weekdays or blocked dates</w:t>
      </w:r>
    </w:p>
    <w:p w14:paraId="1E48CE10">
      <w:pPr>
        <w:pStyle w:val="11"/>
        <w:keepNext w:val="0"/>
        <w:keepLines w:val="0"/>
        <w:widowControl/>
        <w:suppressLineNumbers w:val="0"/>
        <w:ind w:left="720"/>
      </w:pPr>
      <w:r>
        <w:t>Log the attempt with a message and user identity</w:t>
      </w:r>
    </w:p>
    <w:p w14:paraId="6BC9DC3B">
      <w:pPr>
        <w:pStyle w:val="4"/>
        <w:keepNext w:val="0"/>
        <w:keepLines w:val="0"/>
        <w:widowControl/>
        <w:suppressLineNumbers w:val="0"/>
      </w:pPr>
      <w:r>
        <w:t xml:space="preserve"> SQL Query</w:t>
      </w:r>
    </w:p>
    <w:p w14:paraId="38053B4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2FAB8E7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87E5F5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TRIGGER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trg_block_ticket_dml</w:t>
      </w:r>
    </w:p>
    <w:p w14:paraId="4709B19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BEFORE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DELETE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ticket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EACH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ROWDECLARE</w:t>
      </w:r>
    </w:p>
    <w:p w14:paraId="5272716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v_day_name    VARCHAR2(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57699F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v_user        VARCHAR2(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1BA9B1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v_is_blocked  NUMBER 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3407D0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v_operation   VARCHAR2(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</w:t>
      </w:r>
    </w:p>
    <w:p w14:paraId="5EB34D0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TO_CHAR(SYSDATE,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'DAY'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</w:p>
    <w:p w14:paraId="7330E69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v_day_name, v_user</w:t>
      </w:r>
    </w:p>
    <w:p w14:paraId="66F300D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dual;</w:t>
      </w:r>
    </w:p>
    <w:p w14:paraId="540B52C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F29931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v_is_blocked</w:t>
      </w:r>
    </w:p>
    <w:p w14:paraId="4EDD033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blocked_calendar</w:t>
      </w:r>
    </w:p>
    <w:p w14:paraId="029A5CD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block_date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TRUNC(SYSDATE);</w:t>
      </w:r>
    </w:p>
    <w:p w14:paraId="7D4FE77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5931B9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IF INSERTING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628E34D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v_operation 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'INSERT'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80D869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ELSIF UPDATING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5A8BF42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v_operation 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'UPDATE'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A84399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ELSIF DELETING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4863CD1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v_operation 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'DELETE'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E9977B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IF;</w:t>
      </w:r>
    </w:p>
    <w:p w14:paraId="2564883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E4C626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IF v_day_name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'MONDAY   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'TUESDAY  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'WEDNESDAY'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'THURSDAY 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'FRIDAY   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68E7FD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v_is_blocked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</w:p>
    <w:p w14:paraId="268F8D1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73E644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ticket_audit(user_name, action_time, operation_type, status, message)</w:t>
      </w:r>
    </w:p>
    <w:p w14:paraId="403FABB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2881F86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v_user,</w:t>
      </w:r>
    </w:p>
    <w:p w14:paraId="4EB87BC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CURRENT_TIMESTAMP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4EF174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v_operation,</w:t>
      </w:r>
    </w:p>
    <w:p w14:paraId="198D95B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'denied'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10BC8C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'DML operation blocked due to weekday or blocked date.'</w:t>
      </w:r>
    </w:p>
    <w:p w14:paraId="18CA962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);</w:t>
      </w:r>
    </w:p>
    <w:p w14:paraId="7CA4CA1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FDB4DF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RAISE_APPLICATION_ERROR(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-20001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'DML operations are blocked on weekdays or blocked dates.'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7E3E18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266690" cy="2962910"/>
            <wp:effectExtent l="0" t="0" r="3810" b="889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927A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31F685">
      <w:pPr>
        <w:pStyle w:val="3"/>
        <w:keepNext w:val="0"/>
        <w:keepLines w:val="0"/>
        <w:widowControl/>
        <w:suppressLineNumbers w:val="0"/>
      </w:pPr>
      <w:r>
        <w:t xml:space="preserve"> Step 4: Testing and Validation</w:t>
      </w:r>
    </w:p>
    <w:p w14:paraId="62917E5B">
      <w:pPr>
        <w:pStyle w:val="4"/>
        <w:keepNext w:val="0"/>
        <w:keepLines w:val="0"/>
        <w:widowControl/>
        <w:suppressLineNumbers w:val="0"/>
      </w:pPr>
      <w:r>
        <w:t>Positive Case</w:t>
      </w:r>
    </w:p>
    <w:p w14:paraId="48C69FF2">
      <w:pPr>
        <w:pStyle w:val="11"/>
        <w:keepNext w:val="0"/>
        <w:keepLines w:val="0"/>
        <w:widowControl/>
        <w:suppressLineNumbers w:val="0"/>
      </w:pPr>
      <w:r>
        <w:t xml:space="preserve">Test inserting a ticket on a non-blocked </w:t>
      </w:r>
      <w:r>
        <w:rPr>
          <w:rStyle w:val="12"/>
        </w:rPr>
        <w:t>weekend</w:t>
      </w:r>
      <w:r>
        <w:t>:</w:t>
      </w:r>
    </w:p>
    <w:p w14:paraId="5D50A81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1198D63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E598487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ticket (show_id, customer_id, seat_number, price)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'B1'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5000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266690" cy="2962910"/>
            <wp:effectExtent l="0" t="0" r="3810" b="8890"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CE28">
      <w:pPr>
        <w:pStyle w:val="11"/>
        <w:keepNext w:val="0"/>
        <w:keepLines w:val="0"/>
        <w:widowControl/>
        <w:suppressLineNumbers w:val="0"/>
      </w:pPr>
      <w:r>
        <w:t xml:space="preserve">Expected Result: ✅ Success, and an entry is added in </w:t>
      </w:r>
      <w:r>
        <w:rPr>
          <w:rStyle w:val="9"/>
        </w:rPr>
        <w:t>ticket_audit</w:t>
      </w:r>
      <w:r>
        <w:t xml:space="preserve"> with status </w:t>
      </w:r>
      <w:r>
        <w:rPr>
          <w:rStyle w:val="9"/>
        </w:rPr>
        <w:t>allowed</w:t>
      </w:r>
      <w:r>
        <w:t>.</w:t>
      </w:r>
    </w:p>
    <w:p w14:paraId="1EA421D7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CEF249">
      <w:pPr>
        <w:pStyle w:val="4"/>
        <w:keepNext w:val="0"/>
        <w:keepLines w:val="0"/>
        <w:widowControl/>
        <w:suppressLineNumbers w:val="0"/>
      </w:pPr>
      <w:r>
        <w:t xml:space="preserve"> Negative Case</w:t>
      </w:r>
    </w:p>
    <w:p w14:paraId="4947E929">
      <w:pPr>
        <w:pStyle w:val="11"/>
        <w:keepNext w:val="0"/>
        <w:keepLines w:val="0"/>
        <w:widowControl/>
        <w:suppressLineNumbers w:val="0"/>
      </w:pPr>
      <w:r>
        <w:t xml:space="preserve">Test inserting a ticket on a </w:t>
      </w:r>
      <w:r>
        <w:rPr>
          <w:rStyle w:val="12"/>
        </w:rPr>
        <w:t>blocked weekday</w:t>
      </w:r>
      <w:r>
        <w:t xml:space="preserve"> or </w:t>
      </w:r>
      <w:r>
        <w:rPr>
          <w:rStyle w:val="12"/>
        </w:rPr>
        <w:t>holiday</w:t>
      </w:r>
      <w:r>
        <w:t>:</w:t>
      </w:r>
    </w:p>
    <w:p w14:paraId="7855056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173AAA6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D9EB537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 This will fail if run on a blocked dateINSERT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ticket (show_id, customer_id, seat_number, price)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'B2'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5500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C85CF66">
      <w:pPr>
        <w:pStyle w:val="11"/>
        <w:keepNext w:val="0"/>
        <w:keepLines w:val="0"/>
        <w:widowControl/>
        <w:suppressLineNumbers w:val="0"/>
      </w:pPr>
      <w:r>
        <w:t xml:space="preserve">Expected Result:  Error </w:t>
      </w:r>
      <w:r>
        <w:rPr>
          <w:rStyle w:val="9"/>
        </w:rPr>
        <w:t>ORA-20001</w:t>
      </w:r>
      <w:r>
        <w:t xml:space="preserve">, and an entry is added to </w:t>
      </w:r>
      <w:r>
        <w:rPr>
          <w:rStyle w:val="9"/>
        </w:rPr>
        <w:t>ticket_audit</w:t>
      </w:r>
      <w:r>
        <w:t xml:space="preserve"> with status </w:t>
      </w:r>
      <w:r>
        <w:rPr>
          <w:rStyle w:val="9"/>
        </w:rPr>
        <w:t>denied</w:t>
      </w:r>
      <w:r>
        <w:t>.</w:t>
      </w:r>
    </w:p>
    <w:p w14:paraId="2A71E266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B5A572">
      <w:pPr>
        <w:pStyle w:val="3"/>
        <w:keepNext w:val="0"/>
        <w:keepLines w:val="0"/>
        <w:widowControl/>
        <w:suppressLineNumbers w:val="0"/>
      </w:pPr>
      <w:r>
        <w:t>🔎 View Audit Log</w:t>
      </w:r>
    </w:p>
    <w:p w14:paraId="3E5385BB">
      <w:pPr>
        <w:pStyle w:val="11"/>
        <w:keepNext w:val="0"/>
        <w:keepLines w:val="0"/>
        <w:widowControl/>
        <w:suppressLineNumbers w:val="0"/>
      </w:pPr>
      <w:r>
        <w:t>To confirm the auditing works correctly:</w:t>
      </w:r>
    </w:p>
    <w:p w14:paraId="110A96F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3F9DE37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A8EE6F1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ticket_audit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BY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action_time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DESC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r>
        <w:drawing>
          <wp:inline distT="0" distB="0" distL="114300" distR="114300">
            <wp:extent cx="5266690" cy="2962910"/>
            <wp:effectExtent l="0" t="0" r="3810" b="8890"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D39B50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353950">
      <w:pPr>
        <w:pStyle w:val="3"/>
        <w:keepNext w:val="0"/>
        <w:keepLines w:val="0"/>
        <w:widowControl/>
        <w:suppressLineNumbers w:val="0"/>
      </w:pPr>
      <w:r>
        <w:t xml:space="preserve"> Summary</w:t>
      </w:r>
    </w:p>
    <w:p w14:paraId="73D01FEA">
      <w:pPr>
        <w:pStyle w:val="11"/>
        <w:keepNext w:val="0"/>
        <w:keepLines w:val="0"/>
        <w:widowControl/>
        <w:suppressLineNumbers w:val="0"/>
      </w:pPr>
      <w:r>
        <w:t>In this phase, we successfully:</w:t>
      </w:r>
    </w:p>
    <w:p w14:paraId="22A115B9">
      <w:pPr>
        <w:pStyle w:val="11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>Created a list of blocked operational dates</w:t>
      </w:r>
    </w:p>
    <w:p w14:paraId="32CCFAA3">
      <w:pPr>
        <w:pStyle w:val="11"/>
        <w:keepNext w:val="0"/>
        <w:keepLines w:val="0"/>
        <w:widowControl/>
        <w:suppressLineNumbers w:val="0"/>
        <w:ind w:left="720"/>
      </w:pPr>
      <w:r>
        <w:t>Implemented a trigger that blocks and logs any ticket data changes during those periods</w:t>
      </w:r>
    </w:p>
    <w:p w14:paraId="45751E38">
      <w:pPr>
        <w:pStyle w:val="11"/>
        <w:keepNext w:val="0"/>
        <w:keepLines w:val="0"/>
        <w:widowControl/>
        <w:suppressLineNumbers w:val="0"/>
        <w:ind w:left="720"/>
      </w:pPr>
      <w:r>
        <w:t>Ensured that all changes are traceable by username, action, and status</w:t>
      </w:r>
    </w:p>
    <w:p w14:paraId="027CD786">
      <w:pPr>
        <w:pStyle w:val="11"/>
        <w:keepNext w:val="0"/>
        <w:keepLines w:val="0"/>
        <w:widowControl/>
        <w:suppressLineNumbers w:val="0"/>
        <w:ind w:left="720"/>
      </w:pPr>
      <w:r>
        <w:t xml:space="preserve">Maintained all logic in the schema </w:t>
      </w:r>
      <w:r>
        <w:rPr>
          <w:rStyle w:val="9"/>
        </w:rPr>
        <w:t>GRPA_24918_SHEJA_MOVIESMS_DB</w:t>
      </w:r>
    </w:p>
    <w:p w14:paraId="15149D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3154FD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31DC3"/>
    <w:rsid w:val="29731DC3"/>
    <w:rsid w:val="40F619BA"/>
    <w:rsid w:val="79F5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1385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2025-05-23T20:50:00Z</dcterms:created>
  <dc:creator>SHEJA</dc:creator>
  <cp:lastModifiedBy>SHEJA</cp:lastModifiedBy>
  <dcterms:modified xsi:type="dcterms:W3CDTF">2025-05-24T20:14:10Z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F5523643192648E58516952FD56F673B_13</vt:lpwstr>
  </property>
</Properties>
</file>