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40505" w14:textId="1A9E4CEB" w:rsidR="00DB6C8A" w:rsidRPr="00DB6C8A" w:rsidRDefault="00DB6C8A" w:rsidP="00DB6C8A">
      <w:pPr>
        <w:pStyle w:val="ListParagraph"/>
        <w:numPr>
          <w:ilvl w:val="0"/>
          <w:numId w:val="2"/>
        </w:numPr>
        <w:jc w:val="both"/>
        <w:rPr>
          <w:sz w:val="32"/>
          <w:szCs w:val="32"/>
        </w:rPr>
      </w:pPr>
      <w:r w:rsidRPr="00DB6C8A">
        <w:rPr>
          <w:b/>
          <w:bCs/>
          <w:sz w:val="32"/>
          <w:szCs w:val="32"/>
        </w:rPr>
        <w:t>Token Expiry Implementation:</w:t>
      </w:r>
      <w:r w:rsidRPr="00DB6C8A">
        <w:rPr>
          <w:sz w:val="32"/>
          <w:szCs w:val="32"/>
        </w:rPr>
        <w:t xml:space="preserve"> How would you implement an expiry date feature for ERC-20 tokens within a smart contract?</w:t>
      </w:r>
    </w:p>
    <w:p w14:paraId="15E14F63" w14:textId="77777777" w:rsidR="00DB6C8A" w:rsidRDefault="00DB6C8A" w:rsidP="00DB6C8A">
      <w:pPr>
        <w:jc w:val="both"/>
      </w:pPr>
      <w:r>
        <w:t>Ans:</w:t>
      </w:r>
    </w:p>
    <w:p w14:paraId="520A6F6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 SPDX-License-Identifier: GPL-3.0</w:t>
      </w:r>
    </w:p>
    <w:p w14:paraId="7560CB7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D6A502D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pragma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solidity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^0.8.20; </w:t>
      </w:r>
    </w:p>
    <w:p w14:paraId="12928DD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B5738A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interface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 xml:space="preserve"> IERC20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7C24710B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totalSupply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1D11BD2B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C92CC0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recipient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36A8EA6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allowance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spender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9343E9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approve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spender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34510469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recipient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32311C7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136DCCC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Transfer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from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to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655745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event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Approval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indexed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spender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value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75DE29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p w14:paraId="77CB57CE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EF4719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contract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Block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is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IERC20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{</w:t>
      </w:r>
    </w:p>
    <w:p w14:paraId="12B5D21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448C2D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name=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"Shihab"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;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//name of the token</w:t>
      </w:r>
    </w:p>
    <w:p w14:paraId="5666DAAA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string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symbol=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"SSU"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;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//symbol of the token</w:t>
      </w:r>
    </w:p>
    <w:p w14:paraId="42DF869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proofErr w:type="spell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decimals=</w:t>
      </w:r>
      <w:r w:rsidRPr="00DB6C8A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143A6E93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founder;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//initially this will have the total supply</w:t>
      </w:r>
    </w:p>
    <w:p w14:paraId="20B0C79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//Implementing </w:t>
      </w:r>
      <w:proofErr w:type="spell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expiery</w:t>
      </w:r>
      <w:proofErr w:type="spell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time feature</w:t>
      </w:r>
    </w:p>
    <w:p w14:paraId="38E5723A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=&gt;</w:t>
      </w:r>
      <w:proofErr w:type="spell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balances;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//information of balance of each address</w:t>
      </w:r>
    </w:p>
    <w:p w14:paraId="555BDF67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proofErr w:type="spell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public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totalSupply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096656F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4BE263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=&gt;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mapping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=&gt;</w:t>
      </w:r>
      <w:proofErr w:type="spellStart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)) allowed;</w:t>
      </w:r>
    </w:p>
    <w:p w14:paraId="6DCC21F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</w:p>
    <w:p w14:paraId="4B3F8D0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constructor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_</w:t>
      </w:r>
      <w:proofErr w:type="spellStart"/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6011CA9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totalSupply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=</w:t>
      </w:r>
      <w:r w:rsidRPr="00DB6C8A">
        <w:rPr>
          <w:rFonts w:ascii="Menlo" w:eastAsia="Times New Roman" w:hAnsi="Menlo" w:cs="Menlo"/>
          <w:color w:val="B5CEA8"/>
          <w:sz w:val="21"/>
          <w:szCs w:val="21"/>
          <w:lang w:bidi="bn-IN"/>
        </w:rPr>
        <w:t>1000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2594D6A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founder=</w:t>
      </w:r>
      <w:proofErr w:type="spellStart"/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59FC4E9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balances[founder]=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totalSupply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3F5FC2F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_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57C8060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2F9B20A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</w:p>
    <w:p w14:paraId="6D4009F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//balance of token of an account</w:t>
      </w:r>
    </w:p>
    <w:p w14:paraId="4CCB597E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balanceOf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account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30350DEB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balances[account];</w:t>
      </w:r>
    </w:p>
    <w:p w14:paraId="7E63AD5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50FE9D1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2DCEF7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recipient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00DAA077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(amount&gt;</w:t>
      </w:r>
      <w:r w:rsidRPr="00DB6C8A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"amount must be greater than zero"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5E4AA39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(balances[</w:t>
      </w:r>
      <w:proofErr w:type="spellStart"/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]&gt;=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amount,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"Balance</w:t>
      </w:r>
      <w:proofErr w:type="spellEnd"/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 xml:space="preserve"> must be greater than zero"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073823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balances[</w:t>
      </w:r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]-=amount;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//balances[msg.sender]=balances[msg.sender]-amount</w:t>
      </w:r>
    </w:p>
    <w:p w14:paraId="1A578EE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balances[recipient]+=amount;</w:t>
      </w:r>
    </w:p>
    <w:p w14:paraId="2C116DB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, recipient, amount);</w:t>
      </w:r>
    </w:p>
    <w:p w14:paraId="33AAB16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true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36640DBD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376FDF4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59D59BE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//this function determines how many tokens the </w:t>
      </w:r>
      <w:proofErr w:type="spell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the</w:t>
      </w:r>
      <w:proofErr w:type="spell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owner has allowed to spend this address</w:t>
      </w:r>
    </w:p>
    <w:p w14:paraId="72CAE97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//spender = 0xabc owner= 0xdef   10Tokens //passbook - who has given whom and how many?</w:t>
      </w:r>
    </w:p>
    <w:p w14:paraId="6D6AB64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allowance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owner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spender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view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31DF58A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allowed[owner][spender];</w:t>
      </w:r>
    </w:p>
    <w:p w14:paraId="60589B37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42476EB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496E2A6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//here we are giving the approval of the "allowed 100" tokens </w:t>
      </w:r>
    </w:p>
    <w:p w14:paraId="225CC047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</w:t>
      </w:r>
      <w:proofErr w:type="spellStart"/>
      <w:proofErr w:type="gram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msg.sender</w:t>
      </w:r>
      <w:proofErr w:type="spellEnd"/>
      <w:proofErr w:type="gram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has given the spender this amount</w:t>
      </w:r>
    </w:p>
    <w:p w14:paraId="5B4932FE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//this is like signing check</w:t>
      </w:r>
    </w:p>
    <w:p w14:paraId="223613E4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//10:am - 100 tokens</w:t>
      </w:r>
    </w:p>
    <w:p w14:paraId="0FA5CE99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approve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spender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66F382F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gramStart"/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26F4578F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(amount&gt;</w:t>
      </w:r>
      <w:r w:rsidRPr="00DB6C8A">
        <w:rPr>
          <w:rFonts w:ascii="Menlo" w:eastAsia="Times New Roman" w:hAnsi="Menlo" w:cs="Menlo"/>
          <w:color w:val="B5CEA8"/>
          <w:sz w:val="21"/>
          <w:szCs w:val="21"/>
          <w:lang w:bidi="bn-IN"/>
        </w:rPr>
        <w:t>0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"amount must be greater than zero"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06CFDF4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(balances[</w:t>
      </w:r>
      <w:proofErr w:type="spellStart"/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]&gt;=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amount,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"Balance</w:t>
      </w:r>
      <w:proofErr w:type="spellEnd"/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 xml:space="preserve"> must be greater than zero"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6FB5172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lastRenderedPageBreak/>
        <w:t xml:space="preserve">        allowed[</w:t>
      </w:r>
      <w:proofErr w:type="spellStart"/>
      <w:proofErr w:type="gramStart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proofErr w:type="gram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][spender]=amount;</w:t>
      </w:r>
    </w:p>
    <w:p w14:paraId="11454E9E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Approval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, spender, amount);</w:t>
      </w:r>
    </w:p>
    <w:p w14:paraId="2AE5C02B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true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4B09F103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576FCD31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771FA71D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//in order to cash out the check</w:t>
      </w:r>
    </w:p>
    <w:p w14:paraId="145B0D5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//12:00pm</w:t>
      </w:r>
    </w:p>
    <w:p w14:paraId="041B2ADB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transferFrom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sender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address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recipient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amount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override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returns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(</w:t>
      </w:r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bool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){</w:t>
      </w:r>
    </w:p>
    <w:p w14:paraId="2147D72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//I want to cash out the token. so </w:t>
      </w:r>
      <w:proofErr w:type="spell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receipient</w:t>
      </w:r>
      <w:proofErr w:type="spell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is me</w:t>
      </w:r>
    </w:p>
    <w:p w14:paraId="5C157A23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//checking if the sender who has </w:t>
      </w:r>
      <w:proofErr w:type="spell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allowd</w:t>
      </w:r>
      <w:proofErr w:type="spell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me 100 tokens to spend of his is it really allowed or not</w:t>
      </w:r>
    </w:p>
    <w:p w14:paraId="3EFB666F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</w:t>
      </w:r>
      <w:proofErr w:type="spellStart"/>
      <w:proofErr w:type="gram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i.e</w:t>
      </w:r>
      <w:proofErr w:type="spellEnd"/>
      <w:proofErr w:type="gram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is the check really signed for this amount or not</w:t>
      </w:r>
    </w:p>
    <w:p w14:paraId="4D95825F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(allowed[sender][recipient]&gt;=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amount,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"Recipient</w:t>
      </w:r>
      <w:proofErr w:type="spellEnd"/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 xml:space="preserve"> don't have authority to spend sender's token"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7BB74C60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proofErr w:type="gramStart"/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block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.timestamp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&lt;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, 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"Token has expired"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41FA0539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</w:p>
    <w:p w14:paraId="2FA72969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//the </w:t>
      </w:r>
      <w:proofErr w:type="spellStart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tkens</w:t>
      </w:r>
      <w:proofErr w:type="spellEnd"/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 xml:space="preserve"> have allowed at 10 pm. but at 12 pm does he have the sufficient tokens or not</w:t>
      </w:r>
    </w:p>
    <w:p w14:paraId="3AEC627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require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(balances[sender]&gt;=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amount,</w:t>
      </w:r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>"Insufficient</w:t>
      </w:r>
      <w:proofErr w:type="spellEnd"/>
      <w:r w:rsidRPr="00DB6C8A">
        <w:rPr>
          <w:rFonts w:ascii="Menlo" w:eastAsia="Times New Roman" w:hAnsi="Menlo" w:cs="Menlo"/>
          <w:color w:val="CE9178"/>
          <w:sz w:val="21"/>
          <w:szCs w:val="21"/>
          <w:lang w:bidi="bn-IN"/>
        </w:rPr>
        <w:t xml:space="preserve"> balance"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);</w:t>
      </w:r>
    </w:p>
    <w:p w14:paraId="198AF183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balances[sender]-=amount;</w:t>
      </w:r>
    </w:p>
    <w:p w14:paraId="025FE67E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balances[recipient]+=amount;</w:t>
      </w:r>
    </w:p>
    <w:p w14:paraId="341A103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emit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Transfer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spellStart"/>
      <w:proofErr w:type="gramEnd"/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msg.sender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, recipient, amount);</w:t>
      </w:r>
    </w:p>
    <w:p w14:paraId="66ED00C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</w:t>
      </w:r>
      <w:r w:rsidRPr="00DB6C8A">
        <w:rPr>
          <w:rFonts w:ascii="Menlo" w:eastAsia="Times New Roman" w:hAnsi="Menlo" w:cs="Menlo"/>
          <w:color w:val="C586C0"/>
          <w:sz w:val="21"/>
          <w:szCs w:val="21"/>
          <w:lang w:bidi="bn-IN"/>
        </w:rPr>
        <w:t>return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true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2D4380E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}</w:t>
      </w:r>
    </w:p>
    <w:p w14:paraId="11B4D0A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</w:p>
    <w:p w14:paraId="60B522A8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6A9955"/>
          <w:sz w:val="21"/>
          <w:szCs w:val="21"/>
          <w:lang w:bidi="bn-IN"/>
        </w:rPr>
        <w:t>// Function to update the expiry date (only callable by the owner)</w:t>
      </w:r>
    </w:p>
    <w:p w14:paraId="1FFF6345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function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proofErr w:type="gramStart"/>
      <w:r w:rsidRPr="00DB6C8A">
        <w:rPr>
          <w:rFonts w:ascii="Menlo" w:eastAsia="Times New Roman" w:hAnsi="Menlo" w:cs="Menlo"/>
          <w:color w:val="DCDCAA"/>
          <w:sz w:val="21"/>
          <w:szCs w:val="21"/>
          <w:lang w:bidi="bn-IN"/>
        </w:rPr>
        <w:t>updateExpiryDate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(</w:t>
      </w:r>
      <w:proofErr w:type="gramEnd"/>
      <w:r w:rsidRPr="00DB6C8A">
        <w:rPr>
          <w:rFonts w:ascii="Menlo" w:eastAsia="Times New Roman" w:hAnsi="Menlo" w:cs="Menlo"/>
          <w:color w:val="4EC9B0"/>
          <w:sz w:val="21"/>
          <w:szCs w:val="21"/>
          <w:lang w:bidi="bn-IN"/>
        </w:rPr>
        <w:t>uint256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</w:t>
      </w:r>
      <w:proofErr w:type="spellStart"/>
      <w:r w:rsidRPr="00DB6C8A">
        <w:rPr>
          <w:rFonts w:ascii="Menlo" w:eastAsia="Times New Roman" w:hAnsi="Menlo" w:cs="Menlo"/>
          <w:color w:val="9CDCFE"/>
          <w:sz w:val="21"/>
          <w:szCs w:val="21"/>
          <w:lang w:bidi="bn-IN"/>
        </w:rPr>
        <w:t>newExpiryDate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) </w:t>
      </w:r>
      <w:r w:rsidRPr="00DB6C8A">
        <w:rPr>
          <w:rFonts w:ascii="Menlo" w:eastAsia="Times New Roman" w:hAnsi="Menlo" w:cs="Menlo"/>
          <w:color w:val="569CD6"/>
          <w:sz w:val="21"/>
          <w:szCs w:val="21"/>
          <w:lang w:bidi="bn-IN"/>
        </w:rPr>
        <w:t>external</w:t>
      </w: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{</w:t>
      </w:r>
    </w:p>
    <w:p w14:paraId="2390188C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   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= </w:t>
      </w:r>
      <w:proofErr w:type="spellStart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newExpiryDate</w:t>
      </w:r>
      <w:proofErr w:type="spellEnd"/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;</w:t>
      </w:r>
    </w:p>
    <w:p w14:paraId="6A0A7B76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  }</w:t>
      </w:r>
    </w:p>
    <w:p w14:paraId="2F2F5E72" w14:textId="77777777" w:rsidR="00DB6C8A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 xml:space="preserve">  </w:t>
      </w:r>
    </w:p>
    <w:p w14:paraId="362C28E5" w14:textId="34EBB2F7" w:rsidR="007F2951" w:rsidRPr="00DB6C8A" w:rsidRDefault="00DB6C8A" w:rsidP="00DB6C8A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sz w:val="21"/>
          <w:szCs w:val="21"/>
          <w:lang w:bidi="bn-IN"/>
        </w:rPr>
      </w:pPr>
      <w:r w:rsidRPr="00DB6C8A">
        <w:rPr>
          <w:rFonts w:ascii="Menlo" w:eastAsia="Times New Roman" w:hAnsi="Menlo" w:cs="Menlo"/>
          <w:color w:val="D4D4D4"/>
          <w:sz w:val="21"/>
          <w:szCs w:val="21"/>
          <w:lang w:bidi="bn-IN"/>
        </w:rPr>
        <w:t>}</w:t>
      </w:r>
    </w:p>
    <w:sectPr w:rsidR="007F2951" w:rsidRPr="00DB6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F911D3"/>
    <w:multiLevelType w:val="hybridMultilevel"/>
    <w:tmpl w:val="81949FC0"/>
    <w:lvl w:ilvl="0" w:tplc="AC3E48E2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C512E"/>
    <w:multiLevelType w:val="hybridMultilevel"/>
    <w:tmpl w:val="4A08A2D4"/>
    <w:lvl w:ilvl="0" w:tplc="7B4EEED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8A"/>
    <w:rsid w:val="007F2951"/>
    <w:rsid w:val="00B80E07"/>
    <w:rsid w:val="00D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FAA19"/>
  <w15:chartTrackingRefBased/>
  <w15:docId w15:val="{C0E69B66-2457-E847-B6FE-8BB436C1D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65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2024-01-23T08:50:00Z</dcterms:created>
  <dcterms:modified xsi:type="dcterms:W3CDTF">2024-01-23T08:54:00Z</dcterms:modified>
</cp:coreProperties>
</file>