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D3CD4" w14:textId="77777777" w:rsidR="003E7997" w:rsidRDefault="003E7997" w:rsidP="003E7997">
      <w:p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8. </w:t>
      </w:r>
      <w:r w:rsidRPr="003E7997">
        <w:rPr>
          <w:b/>
          <w:bCs/>
          <w:sz w:val="32"/>
          <w:szCs w:val="32"/>
        </w:rPr>
        <w:t>Handling Token Expiry:</w:t>
      </w:r>
      <w:r w:rsidRPr="00B57044">
        <w:rPr>
          <w:sz w:val="32"/>
          <w:szCs w:val="32"/>
        </w:rPr>
        <w:t xml:space="preserve"> Describe how you would handle scenarios where a user attempts to transfer expired tokens.</w:t>
      </w:r>
    </w:p>
    <w:p w14:paraId="68C60F66" w14:textId="6FE600F1" w:rsidR="007F2951" w:rsidRDefault="00800966">
      <w:r>
        <w:t>Ans:</w:t>
      </w:r>
    </w:p>
    <w:p w14:paraId="6D198722" w14:textId="77777777" w:rsidR="00800966" w:rsidRDefault="00800966" w:rsidP="00800966">
      <w:pPr>
        <w:jc w:val="both"/>
        <w:rPr>
          <w:sz w:val="28"/>
          <w:szCs w:val="28"/>
        </w:rPr>
      </w:pPr>
      <w:r w:rsidRPr="00B57044">
        <w:rPr>
          <w:sz w:val="28"/>
          <w:szCs w:val="28"/>
        </w:rPr>
        <w:t>Handling scenarios where a user attempts to transfer expired tokens involves implementing a mechanism in the smart contract to check the expiration status of the tokens before allowing a transfer. Here's an example of how you can handle this situation in a smart contract:</w:t>
      </w:r>
    </w:p>
    <w:p w14:paraId="2C4FC090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6A9955"/>
          <w:sz w:val="21"/>
          <w:szCs w:val="21"/>
          <w:lang w:bidi="bn-IN"/>
        </w:rPr>
        <w:t>// SPDX-License-Identifier: MIT</w:t>
      </w:r>
    </w:p>
    <w:p w14:paraId="0A9B2E01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C586C0"/>
          <w:sz w:val="21"/>
          <w:szCs w:val="21"/>
          <w:lang w:bidi="bn-IN"/>
        </w:rPr>
        <w:t>pragma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solidity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^0.8.0;</w:t>
      </w:r>
    </w:p>
    <w:p w14:paraId="7E40A018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04AC0B8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C586C0"/>
          <w:sz w:val="21"/>
          <w:szCs w:val="21"/>
          <w:lang w:bidi="bn-IN"/>
        </w:rPr>
        <w:t>import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CE9178"/>
          <w:sz w:val="21"/>
          <w:szCs w:val="21"/>
          <w:lang w:bidi="bn-IN"/>
        </w:rPr>
        <w:t>"@openzeppelin/contracts/token/ERC20/ERC20.sol"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1ECFFA09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C586C0"/>
          <w:sz w:val="21"/>
          <w:szCs w:val="21"/>
          <w:lang w:bidi="bn-IN"/>
        </w:rPr>
        <w:t>import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CE9178"/>
          <w:sz w:val="21"/>
          <w:szCs w:val="21"/>
          <w:lang w:bidi="bn-IN"/>
        </w:rPr>
        <w:t>"@openzeppelin/contracts/access/Ownable.sol"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2BB7DEAC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47E63730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Custom ERC-20 token contract with expiry date</w:t>
      </w:r>
    </w:p>
    <w:p w14:paraId="65E009F2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contract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ExpirableERC20Token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is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ERC20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Ownable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5EEA7D20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expiryDate;</w:t>
      </w:r>
    </w:p>
    <w:p w14:paraId="64CF2A43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7A952CEB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800966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Constructor to initialize the token with a given name, symbol, initial supply, and expiry date</w:t>
      </w:r>
    </w:p>
    <w:p w14:paraId="47E938BE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constructor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</w:p>
    <w:p w14:paraId="5932B726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9CDCFE"/>
          <w:sz w:val="21"/>
          <w:szCs w:val="21"/>
          <w:lang w:bidi="bn-IN"/>
        </w:rPr>
        <w:t>name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09A91CC0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9CDCFE"/>
          <w:sz w:val="21"/>
          <w:szCs w:val="21"/>
          <w:lang w:bidi="bn-IN"/>
        </w:rPr>
        <w:t>symbol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37C0B377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9CDCFE"/>
          <w:sz w:val="21"/>
          <w:szCs w:val="21"/>
          <w:lang w:bidi="bn-IN"/>
        </w:rPr>
        <w:t>initialHolder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76B19B2B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9CDCFE"/>
          <w:sz w:val="21"/>
          <w:szCs w:val="21"/>
          <w:lang w:bidi="bn-IN"/>
        </w:rPr>
        <w:t>initialSupply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169AB0A4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9CDCFE"/>
          <w:sz w:val="21"/>
          <w:szCs w:val="21"/>
          <w:lang w:bidi="bn-IN"/>
        </w:rPr>
        <w:t>_expiryDate</w:t>
      </w:r>
    </w:p>
    <w:p w14:paraId="47774C55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) </w:t>
      </w:r>
      <w:r w:rsidRPr="00800966">
        <w:rPr>
          <w:rFonts w:ascii="Menlo" w:eastAsia="Times New Roman" w:hAnsi="Menlo" w:cs="Menlo"/>
          <w:color w:val="DCDCAA"/>
          <w:sz w:val="21"/>
          <w:szCs w:val="21"/>
          <w:lang w:bidi="bn-IN"/>
        </w:rPr>
        <w:t>ERC20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(name, symbol) {</w:t>
      </w:r>
    </w:p>
    <w:p w14:paraId="46B84107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800966">
        <w:rPr>
          <w:rFonts w:ascii="Menlo" w:eastAsia="Times New Roman" w:hAnsi="Menlo" w:cs="Menlo"/>
          <w:color w:val="DCDCAA"/>
          <w:sz w:val="21"/>
          <w:szCs w:val="21"/>
          <w:lang w:bidi="bn-IN"/>
        </w:rPr>
        <w:t>_mint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(initialHolder, initialSupply);</w:t>
      </w:r>
    </w:p>
    <w:p w14:paraId="25A395D1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expiryDate = _expiryDate;</w:t>
      </w:r>
    </w:p>
    <w:p w14:paraId="0FB73876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02FDCFED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E1E6E65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800966">
        <w:rPr>
          <w:rFonts w:ascii="Menlo" w:eastAsia="Times New Roman" w:hAnsi="Menlo" w:cs="Menlo"/>
          <w:color w:val="6A9955"/>
          <w:sz w:val="21"/>
          <w:szCs w:val="21"/>
          <w:lang w:bidi="bn-IN"/>
        </w:rPr>
        <w:t>// Function to transfer tokens, checking for expiry before allowing the transfer</w:t>
      </w:r>
    </w:p>
    <w:p w14:paraId="507DF47B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override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0B18F0B9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800966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.timestamp &lt; expiryDate, </w:t>
      </w:r>
      <w:r w:rsidRPr="00800966">
        <w:rPr>
          <w:rFonts w:ascii="Menlo" w:eastAsia="Times New Roman" w:hAnsi="Menlo" w:cs="Menlo"/>
          <w:color w:val="CE9178"/>
          <w:sz w:val="21"/>
          <w:szCs w:val="21"/>
          <w:lang w:bidi="bn-IN"/>
        </w:rPr>
        <w:t>"Token has expired"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56D79B1C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800966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super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800966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(to, value);</w:t>
      </w:r>
    </w:p>
    <w:p w14:paraId="286659F7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79961592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0DC66EC3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800966">
        <w:rPr>
          <w:rFonts w:ascii="Menlo" w:eastAsia="Times New Roman" w:hAnsi="Menlo" w:cs="Menlo"/>
          <w:color w:val="6A9955"/>
          <w:sz w:val="21"/>
          <w:szCs w:val="21"/>
          <w:lang w:bidi="bn-IN"/>
        </w:rPr>
        <w:t>// Function to transfer tokens on behalf of someone else, checking for expiry</w:t>
      </w:r>
    </w:p>
    <w:p w14:paraId="1093F7E6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lastRenderedPageBreak/>
        <w:t xml:space="preserve">   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transferFrom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9CDCFE"/>
          <w:sz w:val="21"/>
          <w:szCs w:val="21"/>
          <w:lang w:bidi="bn-IN"/>
        </w:rPr>
        <w:t>from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override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1799E9DB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800966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.timestamp &lt; expiryDate, </w:t>
      </w:r>
      <w:r w:rsidRPr="00800966">
        <w:rPr>
          <w:rFonts w:ascii="Menlo" w:eastAsia="Times New Roman" w:hAnsi="Menlo" w:cs="Menlo"/>
          <w:color w:val="CE9178"/>
          <w:sz w:val="21"/>
          <w:szCs w:val="21"/>
          <w:lang w:bidi="bn-IN"/>
        </w:rPr>
        <w:t>"Token has expired"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06AD2BFC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800966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super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800966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transferFrom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(from, to, value);</w:t>
      </w:r>
    </w:p>
    <w:p w14:paraId="3C7D2994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28B0F419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27913B0D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800966">
        <w:rPr>
          <w:rFonts w:ascii="Menlo" w:eastAsia="Times New Roman" w:hAnsi="Menlo" w:cs="Menlo"/>
          <w:color w:val="6A9955"/>
          <w:sz w:val="21"/>
          <w:szCs w:val="21"/>
          <w:lang w:bidi="bn-IN"/>
        </w:rPr>
        <w:t>// Function to update the expiry date (only callable by the owner)</w:t>
      </w:r>
    </w:p>
    <w:p w14:paraId="09931EA5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DCDCAA"/>
          <w:sz w:val="21"/>
          <w:szCs w:val="21"/>
          <w:lang w:bidi="bn-IN"/>
        </w:rPr>
        <w:t>updateExpiryDate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800966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9CDCFE"/>
          <w:sz w:val="21"/>
          <w:szCs w:val="21"/>
          <w:lang w:bidi="bn-IN"/>
        </w:rPr>
        <w:t>newExpiryDate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800966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800966">
        <w:rPr>
          <w:rFonts w:ascii="Menlo" w:eastAsia="Times New Roman" w:hAnsi="Menlo" w:cs="Menlo"/>
          <w:color w:val="DCDCAA"/>
          <w:sz w:val="21"/>
          <w:szCs w:val="21"/>
          <w:lang w:bidi="bn-IN"/>
        </w:rPr>
        <w:t>onlyOwner</w:t>
      </w: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6C0B46E7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expiryDate = newExpiryDate;</w:t>
      </w:r>
    </w:p>
    <w:p w14:paraId="07ABF725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6B34F738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800966">
        <w:rPr>
          <w:rFonts w:ascii="Menlo" w:eastAsia="Times New Roman" w:hAnsi="Menlo" w:cs="Menlo"/>
          <w:color w:val="D4D4D4"/>
          <w:sz w:val="21"/>
          <w:szCs w:val="21"/>
          <w:lang w:bidi="bn-IN"/>
        </w:rPr>
        <w:t>}</w:t>
      </w:r>
    </w:p>
    <w:p w14:paraId="69FD02B2" w14:textId="77777777" w:rsidR="00800966" w:rsidRPr="00800966" w:rsidRDefault="00800966" w:rsidP="0080096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5BF0B18" w14:textId="77777777" w:rsidR="00800966" w:rsidRDefault="00800966"/>
    <w:sectPr w:rsidR="0080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97"/>
    <w:rsid w:val="003E7997"/>
    <w:rsid w:val="007F2951"/>
    <w:rsid w:val="00800966"/>
    <w:rsid w:val="00B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391AF"/>
  <w15:chartTrackingRefBased/>
  <w15:docId w15:val="{567799A0-C18A-B542-9F58-E12BA76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1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2024-01-23T09:02:00Z</dcterms:created>
  <dcterms:modified xsi:type="dcterms:W3CDTF">2024-01-23T09:04:00Z</dcterms:modified>
</cp:coreProperties>
</file>