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0000001" w14:textId="77777777" w:rsidR="001A5CB0" w:rsidRDefault="001A5CB0">
      <w:pPr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00000002" w14:textId="77777777" w:rsidR="001A5CB0" w:rsidRDefault="001A5CB0">
      <w:pPr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0000000B" w14:textId="30C2384B" w:rsidR="001A5CB0" w:rsidRDefault="00BE313E">
      <w:pPr>
        <w:jc w:val="center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Assignment 1</w:t>
      </w:r>
    </w:p>
    <w:p w14:paraId="0000000C" w14:textId="77777777" w:rsidR="001A5CB0" w:rsidRDefault="001A5CB0">
      <w:pPr>
        <w:rPr>
          <w:b/>
        </w:rPr>
      </w:pPr>
    </w:p>
    <w:p w14:paraId="0000000D" w14:textId="77777777" w:rsidR="001A5CB0" w:rsidRDefault="001A5CB0"/>
    <w:p w14:paraId="0000000E" w14:textId="77777777" w:rsidR="001A5CB0" w:rsidRDefault="00131B1A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Database Documentation: </w:t>
      </w:r>
      <w:hyperlink r:id="rId6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https://dev.mysql.com/doc/sakila/en/</w:t>
        </w:r>
      </w:hyperlink>
    </w:p>
    <w:p w14:paraId="0000000F" w14:textId="77777777" w:rsidR="001A5CB0" w:rsidRDefault="00131B1A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Tables: </w:t>
      </w:r>
      <w:hyperlink r:id="rId7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https://dev.mysql.com/doc/sakila/en/sakila-structure-tables.html</w:t>
        </w:r>
      </w:hyperlink>
    </w:p>
    <w:p w14:paraId="00000010" w14:textId="77777777" w:rsidR="001A5CB0" w:rsidRDefault="001A5CB0">
      <w:pPr>
        <w:rPr>
          <w:rFonts w:ascii="Roboto" w:eastAsia="Roboto" w:hAnsi="Roboto" w:cs="Roboto"/>
          <w:b/>
          <w:sz w:val="24"/>
          <w:szCs w:val="24"/>
        </w:rPr>
      </w:pPr>
    </w:p>
    <w:p w14:paraId="00000011" w14:textId="77777777" w:rsidR="001A5CB0" w:rsidRDefault="00131B1A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Perform the following queries:</w:t>
      </w:r>
    </w:p>
    <w:p w14:paraId="00000012" w14:textId="77777777" w:rsidR="001A5CB0" w:rsidRDefault="001A5CB0"/>
    <w:p w14:paraId="00000013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Retrieve all records from film table</w:t>
      </w:r>
    </w:p>
    <w:p w14:paraId="796AEF44" w14:textId="0A3C5363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4757AB1F" wp14:editId="2AEEA59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15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Retrieve title, </w:t>
      </w:r>
      <w:proofErr w:type="spellStart"/>
      <w:r>
        <w:rPr>
          <w:rFonts w:ascii="Roboto" w:eastAsia="Roboto" w:hAnsi="Roboto" w:cs="Roboto"/>
          <w:sz w:val="24"/>
          <w:szCs w:val="24"/>
        </w:rPr>
        <w:t>rental_duration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rating, </w:t>
      </w:r>
      <w:proofErr w:type="spellStart"/>
      <w:r>
        <w:rPr>
          <w:rFonts w:ascii="Roboto" w:eastAsia="Roboto" w:hAnsi="Roboto" w:cs="Roboto"/>
          <w:sz w:val="24"/>
          <w:szCs w:val="24"/>
        </w:rPr>
        <w:t>special_features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of all films</w:t>
      </w:r>
    </w:p>
    <w:p w14:paraId="205262D3" w14:textId="63545223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34DFE94C" wp14:editId="5369CA9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2A1CB853" w:rsidR="00802107" w:rsidRDefault="00802107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2AD80C90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17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Retrieve titles and ratings of all films having 'PG' rating</w:t>
      </w:r>
    </w:p>
    <w:p w14:paraId="1C8F1DD7" w14:textId="5ED51603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2FBA6023" wp14:editId="5EE14BA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19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Retrieve titles of all films having 'G' rating and </w:t>
      </w:r>
      <w:proofErr w:type="spellStart"/>
      <w:r>
        <w:rPr>
          <w:rFonts w:ascii="Roboto" w:eastAsia="Roboto" w:hAnsi="Roboto" w:cs="Roboto"/>
          <w:sz w:val="24"/>
          <w:szCs w:val="24"/>
        </w:rPr>
        <w:t>rental_duration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is 3</w:t>
      </w:r>
    </w:p>
    <w:p w14:paraId="041F526F" w14:textId="577C2533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50ABEE2B" wp14:editId="3A3F554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26C1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3C78A32A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7B184F0E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6E9DD341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37BE5887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1C570CE2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52960BC6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614E8451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1C370C04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1A" w14:textId="3D66C3EF" w:rsidR="00802107" w:rsidRDefault="00802107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2A777693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1B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Retrieve all records from films for which </w:t>
      </w:r>
      <w:proofErr w:type="spellStart"/>
      <w:r>
        <w:rPr>
          <w:rFonts w:ascii="Roboto" w:eastAsia="Roboto" w:hAnsi="Roboto" w:cs="Roboto"/>
          <w:sz w:val="24"/>
          <w:szCs w:val="24"/>
        </w:rPr>
        <w:t>replacement_cost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is less than or equal to 9.99 dollars</w:t>
      </w:r>
    </w:p>
    <w:p w14:paraId="2AB6F669" w14:textId="54F01628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198EDAB8" wp14:editId="5108CF3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1D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Find out the film titles and rental duration of all films which are allowed to rent between 4 to 6 days</w:t>
      </w:r>
    </w:p>
    <w:p w14:paraId="0000001E" w14:textId="77777777" w:rsidR="001A5CB0" w:rsidRDefault="00131B1A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(Use between)</w:t>
      </w:r>
    </w:p>
    <w:p w14:paraId="06D4C136" w14:textId="7434EA50" w:rsidR="00057D00" w:rsidRDefault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2D0DF9F2" wp14:editId="51C2198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5305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756FA408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56F4B01B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414ED7B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31E729DA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C3D6372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1F" w14:textId="440CBB92" w:rsidR="00802107" w:rsidRDefault="00802107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3784A588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20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Find out the film titles and rental duration of all films which are allowed to rent between 4 to 6 days</w:t>
      </w:r>
    </w:p>
    <w:p w14:paraId="00000021" w14:textId="77777777" w:rsidR="001A5CB0" w:rsidRDefault="00131B1A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(Without using between)</w:t>
      </w:r>
    </w:p>
    <w:p w14:paraId="1E5A5604" w14:textId="1D2AEAEC" w:rsidR="00057D00" w:rsidRDefault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12832472" wp14:editId="6DD0DA4A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23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Retrieve all film titles, special features and ratings of the films for which only commentaries is available</w:t>
      </w:r>
    </w:p>
    <w:p w14:paraId="005336A8" w14:textId="11F14BEB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70FA3F68" wp14:editId="3AA47327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E3A7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4F75648C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659F2866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25DDAD38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444B00DB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C6C9E4A" w14:textId="77777777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24" w14:textId="76CF35E8" w:rsidR="00802107" w:rsidRDefault="00802107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06540DE1" w14:textId="77777777" w:rsidR="001A5CB0" w:rsidRDefault="001A5CB0" w:rsidP="00802107">
      <w:pPr>
        <w:jc w:val="both"/>
        <w:rPr>
          <w:rFonts w:ascii="Roboto" w:eastAsia="Roboto" w:hAnsi="Roboto" w:cs="Roboto"/>
          <w:sz w:val="24"/>
          <w:szCs w:val="24"/>
        </w:rPr>
      </w:pPr>
    </w:p>
    <w:p w14:paraId="00000025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Retrieve all film titles, special features and ratings of the films for which "commentaries" is a part of </w:t>
      </w:r>
      <w:proofErr w:type="spellStart"/>
      <w:r>
        <w:rPr>
          <w:rFonts w:ascii="Roboto" w:eastAsia="Roboto" w:hAnsi="Roboto" w:cs="Roboto"/>
          <w:sz w:val="24"/>
          <w:szCs w:val="24"/>
        </w:rPr>
        <w:t>special_features</w:t>
      </w:r>
      <w:proofErr w:type="spellEnd"/>
    </w:p>
    <w:p w14:paraId="51E276C2" w14:textId="3A39A0BA" w:rsidR="00057D00" w:rsidRDefault="00057D00" w:rsidP="00057D0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4FD7C2A1" wp14:editId="3A2A4503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27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Retrieve all the films for which rating is either G, PG or PG-13</w:t>
      </w:r>
    </w:p>
    <w:p w14:paraId="00000028" w14:textId="77777777" w:rsidR="001A5CB0" w:rsidRDefault="00131B1A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proofErr w:type="gramStart"/>
      <w:r>
        <w:rPr>
          <w:rFonts w:ascii="Roboto" w:eastAsia="Roboto" w:hAnsi="Roboto" w:cs="Roboto"/>
          <w:sz w:val="24"/>
          <w:szCs w:val="24"/>
        </w:rPr>
        <w:t>without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using logical operators)</w:t>
      </w:r>
    </w:p>
    <w:p w14:paraId="02A64C40" w14:textId="6193CE48" w:rsidR="00057D00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7E5D9198" wp14:editId="65666552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1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D7B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6A99581D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17D647F9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1293E377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4E8A150F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2256CF92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7765D5D3" w14:textId="77777777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29" w14:textId="61A5294F" w:rsidR="00802107" w:rsidRDefault="00802107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182E9ADC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2A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Retrieve titles of all films having rating either "G", "PG" or "PG-13" and </w:t>
      </w:r>
      <w:proofErr w:type="spellStart"/>
      <w:r>
        <w:rPr>
          <w:rFonts w:ascii="Roboto" w:eastAsia="Roboto" w:hAnsi="Roboto" w:cs="Roboto"/>
          <w:sz w:val="24"/>
          <w:szCs w:val="24"/>
        </w:rPr>
        <w:t>rental_duration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is either 3, 5 or 7</w:t>
      </w:r>
    </w:p>
    <w:p w14:paraId="2449EC02" w14:textId="04B76A2D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0B70EA03" wp14:editId="78BACC2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1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2C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Find titles of all movies whose names start with A and ends with R</w:t>
      </w:r>
    </w:p>
    <w:p w14:paraId="31370D9F" w14:textId="64F6F39D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70ECCDC9" wp14:editId="506A0993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1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F144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BCF826A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32CAE5A4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2CD882D8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9207023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3C7AB61F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4AA9A112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68951943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3AF7047E" w14:textId="4EF7B79F" w:rsidR="00802107" w:rsidRDefault="00802107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104C3677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317437DB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2D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2E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Find titles of all movies which contains a substring with first letter 'C' and third letter 'N'</w:t>
      </w:r>
    </w:p>
    <w:p w14:paraId="0000002F" w14:textId="77777777" w:rsidR="001A5CB0" w:rsidRDefault="00131B1A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(</w:t>
      </w:r>
      <w:proofErr w:type="gramStart"/>
      <w:r>
        <w:rPr>
          <w:rFonts w:ascii="Roboto" w:eastAsia="Roboto" w:hAnsi="Roboto" w:cs="Roboto"/>
          <w:sz w:val="24"/>
          <w:szCs w:val="24"/>
        </w:rPr>
        <w:t>e.g</w:t>
      </w:r>
      <w:proofErr w:type="gramEnd"/>
      <w:r>
        <w:rPr>
          <w:rFonts w:ascii="Roboto" w:eastAsia="Roboto" w:hAnsi="Roboto" w:cs="Roboto"/>
          <w:sz w:val="24"/>
          <w:szCs w:val="24"/>
        </w:rPr>
        <w:t>. American, Anaconda)</w:t>
      </w:r>
    </w:p>
    <w:p w14:paraId="0EFE2D4A" w14:textId="79B93B46" w:rsidR="00802107" w:rsidRDefault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5223DDDF" wp14:editId="198BB2D2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1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31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Display titles, ratings and rental durations of all the films which starts with S, which is available for rent for more than 6 days and  rating is either G or PG. Also display the result in descending order of titles</w:t>
      </w:r>
    </w:p>
    <w:p w14:paraId="68649E31" w14:textId="7715A520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007966D6" wp14:editId="3CF399EB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1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2CEA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3948F1DD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3E73717E" w14:textId="77777777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00000032" w14:textId="56D235B1" w:rsidR="00802107" w:rsidRDefault="00802107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 w:type="page"/>
      </w:r>
    </w:p>
    <w:p w14:paraId="5962A58F" w14:textId="77777777" w:rsidR="001A5CB0" w:rsidRDefault="001A5CB0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bookmarkStart w:id="0" w:name="_GoBack"/>
      <w:bookmarkEnd w:id="0"/>
    </w:p>
    <w:p w14:paraId="00000033" w14:textId="77777777" w:rsidR="001A5CB0" w:rsidRDefault="00131B1A">
      <w:pPr>
        <w:numPr>
          <w:ilvl w:val="0"/>
          <w:numId w:val="1"/>
        </w:num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Display titles, ratings and rental durations of all the films for which "commentaries" is a part of </w:t>
      </w:r>
      <w:proofErr w:type="spellStart"/>
      <w:r>
        <w:rPr>
          <w:rFonts w:ascii="Roboto" w:eastAsia="Roboto" w:hAnsi="Roboto" w:cs="Roboto"/>
          <w:sz w:val="24"/>
          <w:szCs w:val="24"/>
        </w:rPr>
        <w:t>special_features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gramStart"/>
      <w:r>
        <w:rPr>
          <w:rFonts w:ascii="Roboto" w:eastAsia="Roboto" w:hAnsi="Roboto" w:cs="Roboto"/>
          <w:sz w:val="24"/>
          <w:szCs w:val="24"/>
        </w:rPr>
        <w:t>and  rating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is either G, PG or PG-13. Also display the result in ascending order of rental durations</w:t>
      </w:r>
    </w:p>
    <w:p w14:paraId="146CA8F9" w14:textId="05E5B64E" w:rsidR="00802107" w:rsidRDefault="00802107" w:rsidP="00802107">
      <w:pPr>
        <w:ind w:left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 w:eastAsia="en-US"/>
        </w:rPr>
        <w:drawing>
          <wp:inline distT="0" distB="0" distL="0" distR="0" wp14:anchorId="588F8602" wp14:editId="2586D00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5 (1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107">
      <w:pgSz w:w="11906" w:h="16838"/>
      <w:pgMar w:top="547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4643F7"/>
    <w:multiLevelType w:val="multilevel"/>
    <w:tmpl w:val="288A7F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CB0"/>
    <w:rsid w:val="00057D00"/>
    <w:rsid w:val="00131B1A"/>
    <w:rsid w:val="001A5CB0"/>
    <w:rsid w:val="00802107"/>
    <w:rsid w:val="00BE313E"/>
    <w:rsid w:val="00DC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AE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D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D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57D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D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D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57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dev.mysql.com/doc/sakila/en/sakila-structure-table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ev.mysql.com/doc/sakila/en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Shekhar Bahuguna</cp:lastModifiedBy>
  <cp:revision>5</cp:revision>
  <dcterms:created xsi:type="dcterms:W3CDTF">2021-08-23T04:47:00Z</dcterms:created>
  <dcterms:modified xsi:type="dcterms:W3CDTF">2021-09-05T15:46:00Z</dcterms:modified>
</cp:coreProperties>
</file>