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Historical Java Versions</w:t>
      </w:r>
    </w:p>
    <w:p w:rsidR="00B20BCF" w:rsidRPr="00B20BCF" w:rsidRDefault="00B20BCF" w:rsidP="00B20B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1.0 (1996)</w:t>
      </w:r>
    </w:p>
    <w:p w:rsidR="00B20BCF" w:rsidRPr="00B20BCF" w:rsidRDefault="00B20BCF" w:rsidP="00B20BC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The original release, establishing Java's syntax and introducing key features like the AWT (Abstract Window Toolkit) and Java Applets.</w:t>
      </w:r>
    </w:p>
    <w:p w:rsidR="00B20BCF" w:rsidRPr="00B20BCF" w:rsidRDefault="00B20BCF" w:rsidP="00B20B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1.1 (1997)</w:t>
      </w:r>
    </w:p>
    <w:p w:rsidR="00B20BCF" w:rsidRPr="00B20BCF" w:rsidRDefault="00B20BCF" w:rsidP="00B20BC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Added inner classes, JavaBeans, JDBC (Java Database Connectivity), and RMI (Remote Method Invocation).</w:t>
      </w:r>
    </w:p>
    <w:p w:rsidR="00B20BCF" w:rsidRPr="00B20BCF" w:rsidRDefault="00B20BCF" w:rsidP="00B20B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1.2 - Java 1.4 (1998 - 2002)</w:t>
      </w:r>
    </w:p>
    <w:p w:rsidR="00B20BCF" w:rsidRPr="00B20BCF" w:rsidRDefault="00B20BCF" w:rsidP="00B20BC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These versions introduced the Swing library for GUI development, collections framework, and improvements to Java I/O and security.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5 (2004)</w:t>
      </w:r>
    </w:p>
    <w:p w:rsidR="00B20BCF" w:rsidRPr="00B20BCF" w:rsidRDefault="00B20BCF" w:rsidP="00B20B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Major overhaul introducing generics, annotations, enumerated types, </w:t>
      </w: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varargs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, and </w:t>
      </w:r>
      <w:proofErr w:type="gram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the for</w:t>
      </w:r>
      <w:proofErr w:type="gram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-each loop.</w:t>
      </w:r>
    </w:p>
    <w:p w:rsidR="00B20BCF" w:rsidRPr="00B20BCF" w:rsidRDefault="00B20BCF" w:rsidP="00B20B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Added the </w:t>
      </w: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java.util.concurrent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 package, making multi-threading easier.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6 (2006)</w:t>
      </w:r>
    </w:p>
    <w:p w:rsidR="00B20BCF" w:rsidRPr="00B20BCF" w:rsidRDefault="00B20BCF" w:rsidP="00B20B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Performance improvements, web services support, and enhancements to the scripting API.</w:t>
      </w:r>
    </w:p>
    <w:p w:rsidR="00B20BCF" w:rsidRPr="00B20BCF" w:rsidRDefault="00B20BCF" w:rsidP="00B20B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Included support for compiling and interpreting Java code through the </w:t>
      </w: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javax.script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 package.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7 (2011)</w:t>
      </w:r>
    </w:p>
    <w:p w:rsidR="00B20BCF" w:rsidRPr="00B20BCF" w:rsidRDefault="00B20BCF" w:rsidP="00B20B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Language updates like the try-with-resources statement, switch with strings, and binary literals.</w:t>
      </w:r>
    </w:p>
    <w:p w:rsidR="00B20BCF" w:rsidRPr="00B20BCF" w:rsidRDefault="00B20BCF" w:rsidP="00B20B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Added NIO.2 (New I/O), which provided a more flexible and powerful file I/O library.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8 (2014)</w:t>
      </w:r>
    </w:p>
    <w:p w:rsidR="00B20BCF" w:rsidRPr="00B20BCF" w:rsidRDefault="00B20BCF" w:rsidP="00B20B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Landmark version with Lambda expressions, Stream API, and Optional class.</w:t>
      </w:r>
    </w:p>
    <w:p w:rsidR="00B20BCF" w:rsidRPr="00B20BCF" w:rsidRDefault="00B20BCF" w:rsidP="00B20B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Introduced the new Date and Time API (</w:t>
      </w: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java.time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 package) to replace the older </w:t>
      </w: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java.util.Date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lastRenderedPageBreak/>
        <w:pict>
          <v:rect id="_x0000_i1029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9 (2017)</w:t>
      </w:r>
    </w:p>
    <w:p w:rsidR="00B20BCF" w:rsidRPr="00B20BCF" w:rsidRDefault="00B20BCF" w:rsidP="00B20BC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Module System (Project Jigsaw)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: Allows splitting the JDK into modules, improving scalability and maintainability.</w:t>
      </w:r>
    </w:p>
    <w:p w:rsidR="00B20BCF" w:rsidRPr="00B20BCF" w:rsidRDefault="00B20BCF" w:rsidP="00B20BC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JShell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 (interactive REPL for Java), and enhancements to the Stream API.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10 (2018)</w:t>
      </w:r>
    </w:p>
    <w:p w:rsidR="00B20BCF" w:rsidRPr="00B20BCF" w:rsidRDefault="00B20BCF" w:rsidP="00B20BC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Introduction of </w:t>
      </w: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var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 for local variable type inference.</w:t>
      </w:r>
    </w:p>
    <w:p w:rsidR="00B20BCF" w:rsidRPr="00B20BCF" w:rsidRDefault="00B20BCF" w:rsidP="00B20BC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Improved garbage collection (GC) and performance enhancements.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11 (2018) (LTS)</w:t>
      </w:r>
    </w:p>
    <w:p w:rsidR="00B20BCF" w:rsidRPr="00B20BCF" w:rsidRDefault="00B20BCF" w:rsidP="00B20B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Long-Term Support (LTS) release with features like new String methods, HTTP Client API, and removal of Java Applets.</w:t>
      </w:r>
    </w:p>
    <w:p w:rsidR="00B20BCF" w:rsidRPr="00B20BCF" w:rsidRDefault="00B20BCF" w:rsidP="00B20B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proofErr w:type="spellStart"/>
      <w:proofErr w:type="gram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var</w:t>
      </w:r>
      <w:proofErr w:type="spellEnd"/>
      <w:proofErr w:type="gram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 for lambda expressions and simplified JDK runtime distribution.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32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12 - Java 13 (2019)</w:t>
      </w:r>
    </w:p>
    <w:p w:rsidR="00B20BCF" w:rsidRPr="00B20BCF" w:rsidRDefault="00B20BCF" w:rsidP="00B20B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Added switch expressions (preview feature), text blocks (preview in 13), and constant dynamic support in JVM.</w:t>
      </w:r>
    </w:p>
    <w:p w:rsidR="00B20BCF" w:rsidRPr="00B20BCF" w:rsidRDefault="00B20BCF" w:rsidP="00B20B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Java 13 introduced yield statements within switch expressions.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33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14 - Java 15 (2020)</w:t>
      </w:r>
    </w:p>
    <w:p w:rsidR="00B20BCF" w:rsidRPr="00B20BCF" w:rsidRDefault="00B20BCF" w:rsidP="00B20BC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14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: Added records (preview), pattern matching for </w:t>
      </w: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instanceof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, and the Helpful </w:t>
      </w: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NullPointerExceptions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.</w:t>
      </w:r>
    </w:p>
    <w:p w:rsidR="00B20BCF" w:rsidRPr="00B20BCF" w:rsidRDefault="00B20BCF" w:rsidP="00B20BC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15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: Sealed classes (preview), and text blocks became a standard feature.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34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16 - Java 17 (2021)</w:t>
      </w:r>
    </w:p>
    <w:p w:rsidR="00B20BCF" w:rsidRPr="00B20BCF" w:rsidRDefault="00B20BCF" w:rsidP="00B20B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16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: Records and pattern matching finalized, along with improvements to the JDK internals.</w:t>
      </w:r>
    </w:p>
    <w:p w:rsidR="00B20BCF" w:rsidRPr="00B20BCF" w:rsidRDefault="00B20BCF" w:rsidP="00B20B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17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: L</w:t>
      </w:r>
      <w:bookmarkStart w:id="0" w:name="_GoBack"/>
      <w:bookmarkEnd w:id="0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TS release with finalized sealed classes, new </w:t>
      </w:r>
      <w:proofErr w:type="spellStart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macOS</w:t>
      </w:r>
      <w:proofErr w:type="spellEnd"/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 rendering pipeline, and language enhancements.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35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18 - Java 20 (2022 - 2023)</w:t>
      </w:r>
    </w:p>
    <w:p w:rsidR="00B20BCF" w:rsidRPr="00B20BCF" w:rsidRDefault="00B20BCF" w:rsidP="00B20B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18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: Simple Web Server added for testing and development, UTF-8 as the default charset.</w:t>
      </w:r>
    </w:p>
    <w:p w:rsidR="00B20BCF" w:rsidRPr="00B20BCF" w:rsidRDefault="00B20BCF" w:rsidP="00B20B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19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: Virtual threads (preview), structured concurrency for easier multithreading.</w:t>
      </w:r>
    </w:p>
    <w:p w:rsidR="00B20BCF" w:rsidRPr="00B20BCF" w:rsidRDefault="00B20BCF" w:rsidP="00B20B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20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: Pattern matching improvements, foreign function &amp; memory API as previews.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36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Java 21 (2023) (LTS)</w:t>
      </w:r>
    </w:p>
    <w:p w:rsidR="00B20BCF" w:rsidRPr="00B20BCF" w:rsidRDefault="00B20BCF" w:rsidP="00B20BC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Introduced finalized features like pattern matching for switch, unnamed patterns and variables, and sequenced collections.</w:t>
      </w:r>
    </w:p>
    <w:p w:rsidR="00B20BCF" w:rsidRPr="00B20BCF" w:rsidRDefault="00B20BCF" w:rsidP="00B20BC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Scoped values and more structured concurrency patterns.</w:t>
      </w:r>
    </w:p>
    <w:p w:rsidR="00B20BCF" w:rsidRPr="00B20BCF" w:rsidRDefault="00B20BCF" w:rsidP="00B20BC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Improved the Foreign Function &amp; Memory API, advancing interoperability with non-Java code.</w:t>
      </w:r>
    </w:p>
    <w:p w:rsidR="00B20BCF" w:rsidRPr="00B20BCF" w:rsidRDefault="00B20BCF" w:rsidP="00B20BC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pict>
          <v:rect id="_x0000_i1037" style="width:0;height:1.5pt" o:hralign="center" o:hrstd="t" o:hr="t" fillcolor="#a0a0a0" stroked="f"/>
        </w:pic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Release Cycle and LTS Versions</w: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Since Java 9, Oracle adopted a </w:t>
      </w: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6-month release cycle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, introducing new features regularly and providing developers with more frequent updates. </w:t>
      </w:r>
      <w:r w:rsidRPr="00B20BCF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LTS (Long-Term Support)</w:t>
      </w: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 versions (like Java 8, 11, 17, and 21) are supported for extended periods, while non-LTS versions receive shorter-term support.</w:t>
      </w:r>
    </w:p>
    <w:p w:rsidR="00B20BCF" w:rsidRPr="00B20BCF" w:rsidRDefault="00B20BCF" w:rsidP="00B20BC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20BCF">
        <w:rPr>
          <w:rFonts w:ascii="Segoe UI" w:eastAsia="Times New Roman" w:hAnsi="Segoe UI" w:cs="Segoe UI"/>
          <w:sz w:val="24"/>
          <w:szCs w:val="24"/>
          <w:lang w:eastAsia="en-IN" w:bidi="hi-IN"/>
        </w:rPr>
        <w:t>The LTS versions are recommended for production environments, while non-LTS releases allow developers to experiment with new language and JVM features.</w:t>
      </w:r>
    </w:p>
    <w:p w:rsidR="009E4585" w:rsidRPr="00B20BCF" w:rsidRDefault="009E4585" w:rsidP="00B20BCF">
      <w:pPr>
        <w:jc w:val="both"/>
        <w:rPr>
          <w:rFonts w:ascii="Segoe UI" w:hAnsi="Segoe UI" w:cs="Segoe UI"/>
          <w:sz w:val="24"/>
          <w:szCs w:val="24"/>
        </w:rPr>
      </w:pPr>
    </w:p>
    <w:sectPr w:rsidR="009E4585" w:rsidRPr="00B20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744D"/>
    <w:multiLevelType w:val="multilevel"/>
    <w:tmpl w:val="DAB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9640A"/>
    <w:multiLevelType w:val="multilevel"/>
    <w:tmpl w:val="653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274EB"/>
    <w:multiLevelType w:val="multilevel"/>
    <w:tmpl w:val="631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F6F62"/>
    <w:multiLevelType w:val="multilevel"/>
    <w:tmpl w:val="9518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40C9E"/>
    <w:multiLevelType w:val="multilevel"/>
    <w:tmpl w:val="880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E64F0"/>
    <w:multiLevelType w:val="multilevel"/>
    <w:tmpl w:val="3776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6F218D"/>
    <w:multiLevelType w:val="multilevel"/>
    <w:tmpl w:val="A4C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A5652C"/>
    <w:multiLevelType w:val="multilevel"/>
    <w:tmpl w:val="291E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0A018F"/>
    <w:multiLevelType w:val="multilevel"/>
    <w:tmpl w:val="1336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863ED1"/>
    <w:multiLevelType w:val="multilevel"/>
    <w:tmpl w:val="5278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4D1D1F"/>
    <w:multiLevelType w:val="multilevel"/>
    <w:tmpl w:val="D820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10565B"/>
    <w:multiLevelType w:val="multilevel"/>
    <w:tmpl w:val="385C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724937"/>
    <w:multiLevelType w:val="multilevel"/>
    <w:tmpl w:val="22C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CF"/>
    <w:rsid w:val="009E4585"/>
    <w:rsid w:val="00B2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BC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B20B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B20B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BC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B20B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B20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Historical Java Versions</vt:lpstr>
      <vt:lpstr>        Java 5 (2004)</vt:lpstr>
      <vt:lpstr>        Java 6 (2006)</vt:lpstr>
      <vt:lpstr>        Java 7 (2011)</vt:lpstr>
      <vt:lpstr>        Java 8 (2014)</vt:lpstr>
      <vt:lpstr>        Java 9 (2017)</vt:lpstr>
      <vt:lpstr>        Java 10 (2018)</vt:lpstr>
      <vt:lpstr>        Java 11 (2018) (LTS)</vt:lpstr>
      <vt:lpstr>        Java 12 - Java 13 (2019)</vt:lpstr>
      <vt:lpstr>        Java 14 - Java 15 (2020)</vt:lpstr>
      <vt:lpstr>        Java 16 - Java 17 (2021)</vt:lpstr>
      <vt:lpstr>        Java 18 - Java 20 (2022 - 2023)</vt:lpstr>
      <vt:lpstr>        Java 21 (2023) (LTS)</vt:lpstr>
      <vt:lpstr>        Release Cycle and LTS Versions</vt:lpstr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2024-10-26T05:52:00Z</cp:lastPrinted>
  <dcterms:created xsi:type="dcterms:W3CDTF">2024-10-26T05:52:00Z</dcterms:created>
  <dcterms:modified xsi:type="dcterms:W3CDTF">2024-10-26T05:53:00Z</dcterms:modified>
</cp:coreProperties>
</file>