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15E" w:rsidRPr="0091015E" w:rsidRDefault="0091015E" w:rsidP="009101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Here's a concise summary of the three Spring MVC annotations:</w:t>
      </w:r>
    </w:p>
    <w:p w:rsidR="0091015E" w:rsidRPr="0091015E" w:rsidRDefault="0091015E" w:rsidP="009101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1. @</w:t>
      </w:r>
      <w:proofErr w:type="spellStart"/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RequestMapping</w:t>
      </w:r>
      <w:proofErr w:type="spellEnd"/>
    </w:p>
    <w:p w:rsidR="0091015E" w:rsidRPr="0091015E" w:rsidRDefault="0091015E" w:rsidP="009101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Purpose</w:t>
      </w: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: Maps HTTP requests to handler methods in a controller.</w:t>
      </w:r>
    </w:p>
    <w:p w:rsidR="0091015E" w:rsidRPr="0091015E" w:rsidRDefault="0091015E" w:rsidP="009101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Usage</w:t>
      </w: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: Can be used to define the URL pattern, HTTP method type (GET, POST), and additional properties like headers, </w:t>
      </w:r>
      <w:proofErr w:type="spell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params</w:t>
      </w:r>
      <w:proofErr w:type="spell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, etc.</w:t>
      </w:r>
    </w:p>
    <w:p w:rsidR="0091015E" w:rsidRPr="0091015E" w:rsidRDefault="0091015E" w:rsidP="009101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Example</w:t>
      </w: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: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proofErr w:type="gram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@</w:t>
      </w:r>
      <w:proofErr w:type="spell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RequestMapping</w:t>
      </w:r>
      <w:proofErr w:type="spell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(</w:t>
      </w:r>
      <w:proofErr w:type="gram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"/home")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proofErr w:type="gram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public</w:t>
      </w:r>
      <w:proofErr w:type="gram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String home() {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   </w:t>
      </w:r>
      <w:proofErr w:type="gram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return</w:t>
      </w:r>
      <w:proofErr w:type="gram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"home";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}</w:t>
      </w:r>
    </w:p>
    <w:p w:rsidR="0091015E" w:rsidRPr="0091015E" w:rsidRDefault="0091015E" w:rsidP="009101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2. @</w:t>
      </w:r>
      <w:proofErr w:type="spellStart"/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RequestParam</w:t>
      </w:r>
      <w:proofErr w:type="spellEnd"/>
    </w:p>
    <w:p w:rsidR="0091015E" w:rsidRPr="0091015E" w:rsidRDefault="0091015E" w:rsidP="009101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Purpose</w:t>
      </w: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: Binds request parameters (query or form) to method parameters.</w:t>
      </w:r>
    </w:p>
    <w:p w:rsidR="0091015E" w:rsidRPr="0091015E" w:rsidRDefault="0091015E" w:rsidP="0091015E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Usage</w:t>
      </w: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: Extracts single values from HTTP requests (query </w:t>
      </w:r>
      <w:proofErr w:type="spell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params</w:t>
      </w:r>
      <w:proofErr w:type="spell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or form fields).</w:t>
      </w:r>
    </w:p>
    <w:p w:rsidR="0091015E" w:rsidRPr="0091015E" w:rsidRDefault="0091015E" w:rsidP="009101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Example</w:t>
      </w: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: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proofErr w:type="gram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@</w:t>
      </w:r>
      <w:proofErr w:type="spell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RequestMapping</w:t>
      </w:r>
      <w:proofErr w:type="spell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(</w:t>
      </w:r>
      <w:proofErr w:type="gram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"/greet")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proofErr w:type="gram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public</w:t>
      </w:r>
      <w:proofErr w:type="gram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String greet(@</w:t>
      </w:r>
      <w:proofErr w:type="spell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RequestParam</w:t>
      </w:r>
      <w:proofErr w:type="spell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("name") String name) {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   </w:t>
      </w:r>
      <w:proofErr w:type="gram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return</w:t>
      </w:r>
      <w:proofErr w:type="gram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"Hello, " + name;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}</w:t>
      </w:r>
    </w:p>
    <w:p w:rsidR="0091015E" w:rsidRPr="0091015E" w:rsidRDefault="0091015E" w:rsidP="009101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3. @</w:t>
      </w:r>
      <w:proofErr w:type="spellStart"/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ModelAttribute</w:t>
      </w:r>
      <w:proofErr w:type="spellEnd"/>
    </w:p>
    <w:p w:rsidR="0091015E" w:rsidRPr="0091015E" w:rsidRDefault="0091015E" w:rsidP="0091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Purpose</w:t>
      </w: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: Binds request parameters to a model object (typically a POJO or JavaBean).</w:t>
      </w:r>
    </w:p>
    <w:p w:rsidR="0091015E" w:rsidRPr="0091015E" w:rsidRDefault="0091015E" w:rsidP="0091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Usage</w:t>
      </w: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: Used for binding form data to an object or adding common attributes to the model.</w:t>
      </w:r>
    </w:p>
    <w:p w:rsidR="0091015E" w:rsidRPr="0091015E" w:rsidRDefault="0091015E" w:rsidP="0091015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b/>
          <w:bCs/>
          <w:sz w:val="28"/>
          <w:szCs w:val="28"/>
          <w:lang w:eastAsia="en-IN" w:bidi="hi-IN"/>
        </w:rPr>
        <w:t>Example</w:t>
      </w: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: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proofErr w:type="gram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@</w:t>
      </w:r>
      <w:proofErr w:type="spell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RequestMapping</w:t>
      </w:r>
      <w:proofErr w:type="spell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(</w:t>
      </w:r>
      <w:proofErr w:type="gram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"/submit")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proofErr w:type="gram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public</w:t>
      </w:r>
      <w:proofErr w:type="gram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String </w:t>
      </w:r>
      <w:proofErr w:type="spell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submitForm</w:t>
      </w:r>
      <w:proofErr w:type="spell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(@</w:t>
      </w:r>
      <w:proofErr w:type="spell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ModelAttribute</w:t>
      </w:r>
      <w:proofErr w:type="spell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User user) {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   </w:t>
      </w:r>
      <w:proofErr w:type="gramStart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return</w:t>
      </w:r>
      <w:proofErr w:type="gramEnd"/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 xml:space="preserve"> "success";</w:t>
      </w:r>
    </w:p>
    <w:p w:rsidR="0091015E" w:rsidRPr="0091015E" w:rsidRDefault="0091015E" w:rsidP="0091015E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28"/>
          <w:szCs w:val="28"/>
          <w:lang w:eastAsia="en-IN" w:bidi="hi-IN"/>
        </w:rPr>
      </w:pPr>
      <w:r w:rsidRPr="0091015E">
        <w:rPr>
          <w:rFonts w:ascii="Segoe UI" w:eastAsia="Times New Roman" w:hAnsi="Segoe UI" w:cs="Segoe UI"/>
          <w:sz w:val="28"/>
          <w:szCs w:val="28"/>
          <w:lang w:eastAsia="en-IN" w:bidi="hi-IN"/>
        </w:rPr>
        <w:t>}</w:t>
      </w:r>
    </w:p>
    <w:p w:rsidR="0091015E" w:rsidRDefault="0091015E" w:rsidP="0091015E">
      <w:pPr>
        <w:rPr>
          <w:rFonts w:ascii="Segoe UI" w:hAnsi="Segoe UI" w:cs="Segoe UI"/>
          <w:sz w:val="28"/>
          <w:szCs w:val="28"/>
        </w:rPr>
      </w:pPr>
    </w:p>
    <w:p w:rsidR="0091015E" w:rsidRPr="0091015E" w:rsidRDefault="0091015E" w:rsidP="0091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1. </w:t>
      </w:r>
      <w:r w:rsidRPr="0091015E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91015E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RequestBody</w:t>
      </w:r>
      <w:proofErr w:type="spellEnd"/>
    </w:p>
    <w:p w:rsidR="0091015E" w:rsidRPr="0091015E" w:rsidRDefault="0091015E" w:rsidP="009101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Purpose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Binds the HTTP request body to a method parameter.</w:t>
      </w:r>
    </w:p>
    <w:p w:rsidR="0091015E" w:rsidRPr="0091015E" w:rsidRDefault="0091015E" w:rsidP="009101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Usage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Used to automatically </w:t>
      </w:r>
      <w:proofErr w:type="spellStart"/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deserialize</w:t>
      </w:r>
      <w:proofErr w:type="spellEnd"/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JSON, XML, or other data formats from the request body into Java objects.</w:t>
      </w:r>
    </w:p>
    <w:p w:rsidR="0091015E" w:rsidRPr="0091015E" w:rsidRDefault="0091015E" w:rsidP="009101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RequestMapping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value = "/create", method =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RequestMethod.POST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String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createUser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(@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RequestBody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User user) {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process user object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"User created";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91015E" w:rsidRPr="0091015E" w:rsidRDefault="0091015E" w:rsidP="0091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2. </w:t>
      </w:r>
      <w:r w:rsidRPr="0091015E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91015E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PathVariable</w:t>
      </w:r>
      <w:proofErr w:type="spellEnd"/>
    </w:p>
    <w:p w:rsidR="0091015E" w:rsidRPr="0091015E" w:rsidRDefault="0091015E" w:rsidP="009101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Purpose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Extracts values from URI path variables in the URL.</w:t>
      </w:r>
    </w:p>
    <w:p w:rsidR="0091015E" w:rsidRPr="0091015E" w:rsidRDefault="0091015E" w:rsidP="009101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Usage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Used to bind parts of the URI to method parameters.</w:t>
      </w:r>
    </w:p>
    <w:p w:rsidR="0091015E" w:rsidRPr="0091015E" w:rsidRDefault="0091015E" w:rsidP="009101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RequestMapping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"/user/{id}")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String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getUser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(@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PathVariable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("id")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userId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"User ID: " +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userId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91015E" w:rsidRPr="0091015E" w:rsidRDefault="0091015E" w:rsidP="0091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3. </w:t>
      </w:r>
      <w:r w:rsidRPr="0091015E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91015E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CookieValue</w:t>
      </w:r>
      <w:proofErr w:type="spellEnd"/>
    </w:p>
    <w:p w:rsidR="0091015E" w:rsidRPr="0091015E" w:rsidRDefault="0091015E" w:rsidP="00910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Purpose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Binds a cookie value to a method parameter.</w:t>
      </w:r>
    </w:p>
    <w:p w:rsidR="0091015E" w:rsidRPr="0091015E" w:rsidRDefault="0091015E" w:rsidP="00910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Usage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Used to extract the value of a specific cookie from the request.</w:t>
      </w:r>
    </w:p>
    <w:p w:rsidR="0091015E" w:rsidRPr="0091015E" w:rsidRDefault="0091015E" w:rsidP="00910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RequestMapping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"/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getCookie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")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String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getCookieValue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(@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CookieValue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("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userSession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") String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userSession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"Session ID: " +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userSession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91015E" w:rsidRPr="0091015E" w:rsidRDefault="0091015E" w:rsidP="0091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These annotations allow you to access request body data, path variables, and cookie values in a clean and efficient way within Spring MVC controllers.</w:t>
      </w:r>
    </w:p>
    <w:p w:rsidR="0091015E" w:rsidRPr="0091015E" w:rsidRDefault="0091015E" w:rsidP="0091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91015E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91015E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RequestHeader</w:t>
      </w:r>
      <w:proofErr w:type="spellEnd"/>
    </w:p>
    <w:p w:rsidR="0091015E" w:rsidRPr="0091015E" w:rsidRDefault="0091015E" w:rsidP="009101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Purpose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Binds a specific HTTP request header to a method parameter.</w:t>
      </w:r>
    </w:p>
    <w:p w:rsidR="0091015E" w:rsidRPr="0091015E" w:rsidRDefault="0091015E" w:rsidP="009101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Usage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Used to access HTTP headers in the request.</w:t>
      </w:r>
    </w:p>
    <w:p w:rsidR="0091015E" w:rsidRPr="0091015E" w:rsidRDefault="0091015E" w:rsidP="009101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 code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RequestMapping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"/header")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String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getHeader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(@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RequestHeader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("User-Agent") String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userAgent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"User-Agent: " +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userAgent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91015E" w:rsidRPr="0091015E" w:rsidRDefault="0091015E" w:rsidP="0091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2. </w:t>
      </w:r>
      <w:r w:rsidRPr="0091015E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91015E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ResponseBody</w:t>
      </w:r>
      <w:proofErr w:type="spellEnd"/>
    </w:p>
    <w:p w:rsidR="0091015E" w:rsidRPr="0091015E" w:rsidRDefault="0091015E" w:rsidP="009101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Purpose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Indicates that the return value of a method should be written directly to the HTTP response body.</w:t>
      </w:r>
    </w:p>
    <w:p w:rsidR="0091015E" w:rsidRPr="0091015E" w:rsidRDefault="0091015E" w:rsidP="009101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Usage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Used for sending data as JSON, XML, or other formats (commonly used in REST APIs).</w:t>
      </w:r>
    </w:p>
    <w:p w:rsidR="0091015E" w:rsidRPr="0091015E" w:rsidRDefault="0091015E" w:rsidP="009101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 code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RequestMapping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"/user")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ResponseBody</w:t>
      </w:r>
      <w:proofErr w:type="spellEnd"/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User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getUser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() {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new User("John", "Doe");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91015E" w:rsidRPr="0091015E" w:rsidRDefault="0091015E" w:rsidP="00910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3. </w:t>
      </w:r>
      <w:r w:rsidRPr="0091015E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91015E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ModelAttribute</w:t>
      </w:r>
      <w:proofErr w:type="spellEnd"/>
    </w:p>
    <w:p w:rsidR="0091015E" w:rsidRPr="0091015E" w:rsidRDefault="0091015E" w:rsidP="009101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Purpose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Binds request parameters to a model object, typically used in forms.</w:t>
      </w:r>
    </w:p>
    <w:p w:rsidR="0091015E" w:rsidRPr="0091015E" w:rsidRDefault="0091015E" w:rsidP="009101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Usage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Can be used for both binding form data to an object and adding attributes to the model.</w:t>
      </w:r>
    </w:p>
    <w:p w:rsidR="0091015E" w:rsidRPr="0091015E" w:rsidRDefault="0091015E" w:rsidP="009101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</w:t>
      </w: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 code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RequestMapping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"/submit")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String 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submitForm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(@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ModelAttribute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User user) {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"</w:t>
      </w:r>
      <w:proofErr w:type="spellStart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formSuccess</w:t>
      </w:r>
      <w:proofErr w:type="spellEnd"/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";</w:t>
      </w:r>
    </w:p>
    <w:p w:rsidR="0091015E" w:rsidRPr="0091015E" w:rsidRDefault="0091015E" w:rsidP="0091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91015E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91015E" w:rsidRPr="0091015E" w:rsidRDefault="0091015E" w:rsidP="00910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1015E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These annotations enable you to access request headers, send response data directly, and bind form data or attributes to model objects in Spring MVC.</w:t>
      </w:r>
    </w:p>
    <w:p w:rsidR="0091015E" w:rsidRPr="0091015E" w:rsidRDefault="0091015E" w:rsidP="0091015E">
      <w:pPr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sectPr w:rsidR="0091015E" w:rsidRPr="0091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096F"/>
    <w:multiLevelType w:val="multilevel"/>
    <w:tmpl w:val="302A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45AC2"/>
    <w:multiLevelType w:val="multilevel"/>
    <w:tmpl w:val="0AD6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C6CB4"/>
    <w:multiLevelType w:val="multilevel"/>
    <w:tmpl w:val="103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1A706E"/>
    <w:multiLevelType w:val="multilevel"/>
    <w:tmpl w:val="1CF0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E94A95"/>
    <w:multiLevelType w:val="multilevel"/>
    <w:tmpl w:val="005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900E6"/>
    <w:multiLevelType w:val="multilevel"/>
    <w:tmpl w:val="4940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A62056"/>
    <w:multiLevelType w:val="multilevel"/>
    <w:tmpl w:val="7074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880B7E"/>
    <w:multiLevelType w:val="multilevel"/>
    <w:tmpl w:val="FFB4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FA18E6"/>
    <w:multiLevelType w:val="multilevel"/>
    <w:tmpl w:val="B800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A75C9C"/>
    <w:multiLevelType w:val="multilevel"/>
    <w:tmpl w:val="2FEA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1AD"/>
    <w:multiLevelType w:val="multilevel"/>
    <w:tmpl w:val="20A6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23732F"/>
    <w:multiLevelType w:val="multilevel"/>
    <w:tmpl w:val="4640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A73559"/>
    <w:multiLevelType w:val="multilevel"/>
    <w:tmpl w:val="ADAE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864DE5"/>
    <w:multiLevelType w:val="multilevel"/>
    <w:tmpl w:val="FC06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6365E0"/>
    <w:multiLevelType w:val="multilevel"/>
    <w:tmpl w:val="13A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AF4174"/>
    <w:multiLevelType w:val="multilevel"/>
    <w:tmpl w:val="DA4C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F37A8E"/>
    <w:multiLevelType w:val="multilevel"/>
    <w:tmpl w:val="CAFC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D44201"/>
    <w:multiLevelType w:val="multilevel"/>
    <w:tmpl w:val="AA18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7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15"/>
  </w:num>
  <w:num w:numId="10">
    <w:abstractNumId w:val="13"/>
  </w:num>
  <w:num w:numId="11">
    <w:abstractNumId w:val="2"/>
  </w:num>
  <w:num w:numId="12">
    <w:abstractNumId w:val="5"/>
  </w:num>
  <w:num w:numId="13">
    <w:abstractNumId w:val="7"/>
  </w:num>
  <w:num w:numId="14">
    <w:abstractNumId w:val="14"/>
  </w:num>
  <w:num w:numId="15">
    <w:abstractNumId w:val="6"/>
  </w:num>
  <w:num w:numId="16">
    <w:abstractNumId w:val="0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5E"/>
    <w:rsid w:val="0091015E"/>
    <w:rsid w:val="00FA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0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015E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91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9101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01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15E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meta">
    <w:name w:val="hljs-meta"/>
    <w:basedOn w:val="DefaultParagraphFont"/>
    <w:rsid w:val="0091015E"/>
  </w:style>
  <w:style w:type="character" w:customStyle="1" w:styleId="hljs-keyword">
    <w:name w:val="hljs-keyword"/>
    <w:basedOn w:val="DefaultParagraphFont"/>
    <w:rsid w:val="0091015E"/>
  </w:style>
  <w:style w:type="character" w:customStyle="1" w:styleId="hljs-title">
    <w:name w:val="hljs-title"/>
    <w:basedOn w:val="DefaultParagraphFont"/>
    <w:rsid w:val="0091015E"/>
  </w:style>
  <w:style w:type="character" w:customStyle="1" w:styleId="hljs-params">
    <w:name w:val="hljs-params"/>
    <w:basedOn w:val="DefaultParagraphFont"/>
    <w:rsid w:val="0091015E"/>
  </w:style>
  <w:style w:type="character" w:customStyle="1" w:styleId="hljs-string">
    <w:name w:val="hljs-string"/>
    <w:basedOn w:val="DefaultParagraphFont"/>
    <w:rsid w:val="0091015E"/>
  </w:style>
  <w:style w:type="character" w:customStyle="1" w:styleId="hljs-comment">
    <w:name w:val="hljs-comment"/>
    <w:basedOn w:val="DefaultParagraphFont"/>
    <w:rsid w:val="0091015E"/>
  </w:style>
  <w:style w:type="character" w:customStyle="1" w:styleId="hljs-type">
    <w:name w:val="hljs-type"/>
    <w:basedOn w:val="DefaultParagraphFont"/>
    <w:rsid w:val="009101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0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015E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91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9101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01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15E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meta">
    <w:name w:val="hljs-meta"/>
    <w:basedOn w:val="DefaultParagraphFont"/>
    <w:rsid w:val="0091015E"/>
  </w:style>
  <w:style w:type="character" w:customStyle="1" w:styleId="hljs-keyword">
    <w:name w:val="hljs-keyword"/>
    <w:basedOn w:val="DefaultParagraphFont"/>
    <w:rsid w:val="0091015E"/>
  </w:style>
  <w:style w:type="character" w:customStyle="1" w:styleId="hljs-title">
    <w:name w:val="hljs-title"/>
    <w:basedOn w:val="DefaultParagraphFont"/>
    <w:rsid w:val="0091015E"/>
  </w:style>
  <w:style w:type="character" w:customStyle="1" w:styleId="hljs-params">
    <w:name w:val="hljs-params"/>
    <w:basedOn w:val="DefaultParagraphFont"/>
    <w:rsid w:val="0091015E"/>
  </w:style>
  <w:style w:type="character" w:customStyle="1" w:styleId="hljs-string">
    <w:name w:val="hljs-string"/>
    <w:basedOn w:val="DefaultParagraphFont"/>
    <w:rsid w:val="0091015E"/>
  </w:style>
  <w:style w:type="character" w:customStyle="1" w:styleId="hljs-comment">
    <w:name w:val="hljs-comment"/>
    <w:basedOn w:val="DefaultParagraphFont"/>
    <w:rsid w:val="0091015E"/>
  </w:style>
  <w:style w:type="character" w:customStyle="1" w:styleId="hljs-type">
    <w:name w:val="hljs-type"/>
    <w:basedOn w:val="DefaultParagraphFont"/>
    <w:rsid w:val="0091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1. @RequestMapping</vt:lpstr>
      <vt:lpstr>        2. @RequestParam</vt:lpstr>
      <vt:lpstr>        3. @ModelAttribute</vt:lpstr>
      <vt:lpstr>        1. @RequestBody</vt:lpstr>
      <vt:lpstr>        2. @PathVariable</vt:lpstr>
      <vt:lpstr>        3. @CookieValue</vt:lpstr>
      <vt:lpstr>        @RequestHeader</vt:lpstr>
      <vt:lpstr>        2. @ResponseBody</vt:lpstr>
      <vt:lpstr>        3. @ModelAttribute</vt:lpstr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2024-11-18T15:17:00Z</dcterms:created>
  <dcterms:modified xsi:type="dcterms:W3CDTF">2024-11-18T15:27:00Z</dcterms:modified>
</cp:coreProperties>
</file>