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2DF6" w14:textId="66EF1846" w:rsidR="00E2142F" w:rsidRPr="00E2142F" w:rsidRDefault="00E2142F" w:rsidP="00E2142F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</w:pPr>
      <w:r w:rsidRPr="00E2142F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  <w:t>MIS Monthly Report</w:t>
      </w:r>
    </w:p>
    <w:p w14:paraId="4AB44696" w14:textId="0AE56569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Useful info</w:t>
      </w:r>
    </w:p>
    <w:p w14:paraId="0104C46F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historical state files location - \10.2.100.63\g$\ETL\03_SCADA\OperationalData</w:t>
      </w:r>
    </w:p>
    <w:p w14:paraId="2EF084EE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state files status list web page in reporting software website - </w:t>
      </w:r>
      <w:hyperlink r:id="rId5" w:history="1">
        <w:r w:rsidRPr="00F209A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https://reporting.wrldc.in/POSOCOUI/FileUpload/OperationalDataFileList</w:t>
        </w:r>
      </w:hyperlink>
    </w:p>
    <w:p w14:paraId="5C28778D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demand met = restricted demand = catered demand (incl aux consumption)</w:t>
      </w:r>
    </w:p>
    <w:p w14:paraId="177F4071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unrestricted demand = restricted demand + load shedding (scheduled + unscheduled)</w:t>
      </w:r>
    </w:p>
    <w:p w14:paraId="73DDA678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Workflow</w:t>
      </w:r>
    </w:p>
    <w:p w14:paraId="19484B86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the files info from 'file_mapping' sheet</w:t>
      </w:r>
    </w:p>
    <w:p w14:paraId="058605F6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Iterate through each file</w:t>
      </w:r>
    </w:p>
    <w:p w14:paraId="019F5D47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file and store in openpyxl object</w:t>
      </w:r>
    </w:p>
    <w:p w14:paraId="59CA1507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the entity metrics info in 'meas_info' sheet</w:t>
      </w:r>
    </w:p>
    <w:p w14:paraId="38959C24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address for each entity metric and store in database table in the format (timestamp, entity_tag, metric_name, value)</w:t>
      </w:r>
    </w:p>
    <w:p w14:paraId="3B9C6868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Aggregations and equations while reading data from file</w:t>
      </w:r>
    </w:p>
    <w:p w14:paraId="7A5E32E6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address column may have multiple cells</w:t>
      </w:r>
    </w:p>
    <w:p w14:paraId="0AD38896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aggregation strategy can be any one of 'average', 'sum' or 'equation'</w:t>
      </w:r>
    </w:p>
    <w:p w14:paraId="702B8CAD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the aggregation strategy is 'equation', then the metric value will be the evaluated expression by substituting the values in equation placeholders ({{0}} will be substituted by first address value, {{1}} will be substituted by second address value etc)</w:t>
      </w:r>
    </w:p>
    <w:p w14:paraId="676EA382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Links</w:t>
      </w:r>
    </w:p>
    <w:p w14:paraId="1A83B341" w14:textId="7527AFFA" w:rsidR="00F209A7" w:rsidRPr="001C085B" w:rsidRDefault="00F209A7" w:rsidP="00F20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excel sheet cell value by address from xlsx file using openpyxl python - </w:t>
      </w:r>
      <w:hyperlink r:id="rId6" w:history="1">
        <w:r w:rsidRPr="00F209A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https://stackoverflow.com/questions/22613272/how-to-access-the-real-value-of-a-cell-using-the-openpyxl-module-for-python</w:t>
        </w:r>
      </w:hyperlink>
    </w:p>
    <w:p w14:paraId="0E96F7E5" w14:textId="77777777" w:rsidR="001C085B" w:rsidRPr="000E2C66" w:rsidRDefault="001C085B" w:rsidP="001C08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6BE9FEB" w14:textId="677A5DE9" w:rsidR="001C085B" w:rsidRDefault="001C085B" w:rsidP="001C08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marge multiple columns to make timestamp- </w:t>
      </w:r>
      <w:hyperlink r:id="rId7" w:history="1">
        <w:r w:rsidR="00C2449F" w:rsidRPr="004014E6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https://stackoverflow.com/questions/37955332/python-adding-hours-to-pandas-timestamp</w:t>
        </w:r>
      </w:hyperlink>
    </w:p>
    <w:p w14:paraId="5C71A04A" w14:textId="77777777" w:rsidR="00C2449F" w:rsidRDefault="00C2449F" w:rsidP="00C2449F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AEFA29E" w14:textId="400AE1AB" w:rsidR="00C2449F" w:rsidRPr="00C2449F" w:rsidRDefault="00C2449F" w:rsidP="00C244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convert multiple columns to single column using melt (long data frame to short)- </w:t>
      </w:r>
      <w:r w:rsidR="009012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</w:t>
      </w:r>
      <w:r w:rsidRPr="00C244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https://pandas.pydata.org/docs/reference/api/pandas.melt.html</w:t>
      </w:r>
    </w:p>
    <w:p w14:paraId="7CAF2750" w14:textId="66841D53" w:rsidR="00F209A7" w:rsidRDefault="00F209A7"/>
    <w:p w14:paraId="7565DD54" w14:textId="43951D9E" w:rsidR="00F209A7" w:rsidRDefault="00F209A7"/>
    <w:p w14:paraId="4A9E0DEA" w14:textId="300AC353" w:rsidR="00F209A7" w:rsidRP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Files info location:</w:t>
      </w:r>
    </w:p>
    <w:p w14:paraId="31CDDAFD" w14:textId="27F410E2" w:rsidR="00F209A7" w:rsidRDefault="00F209A7">
      <w:r>
        <w:rPr>
          <w:noProof/>
        </w:rPr>
        <w:drawing>
          <wp:inline distT="0" distB="0" distL="0" distR="0" wp14:anchorId="494B1210" wp14:editId="7B8433F4">
            <wp:extent cx="5731510" cy="117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7DC0" w14:textId="33B1616C" w:rsidR="00F209A7" w:rsidRP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Measurements info location:</w:t>
      </w:r>
    </w:p>
    <w:p w14:paraId="36F3373D" w14:textId="218A5341" w:rsidR="00F209A7" w:rsidRDefault="00F209A7">
      <w:r>
        <w:rPr>
          <w:noProof/>
        </w:rPr>
        <w:drawing>
          <wp:inline distT="0" distB="0" distL="0" distR="0" wp14:anchorId="104F69D4" wp14:editId="60F13BA7">
            <wp:extent cx="5731510" cy="408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B96E" w14:textId="2D2019AE" w:rsidR="00F209A7" w:rsidRDefault="00F209A7"/>
    <w:p w14:paraId="4385F3AA" w14:textId="04E1973B" w:rsidR="00F209A7" w:rsidRDefault="00F209A7"/>
    <w:p w14:paraId="5D735712" w14:textId="2CE046ED" w:rsidR="00F209A7" w:rsidRDefault="00F209A7"/>
    <w:p w14:paraId="330DAF77" w14:textId="2F113901" w:rsidR="00F209A7" w:rsidRDefault="00F209A7"/>
    <w:p w14:paraId="42C4ADDC" w14:textId="0E4EAA3D" w:rsidR="00F209A7" w:rsidRDefault="00F209A7"/>
    <w:p w14:paraId="7AE5AD6A" w14:textId="583AB1BE" w:rsidR="00F209A7" w:rsidRDefault="00F209A7"/>
    <w:p w14:paraId="5EC1B823" w14:textId="48C2090E" w:rsidR="00F209A7" w:rsidRDefault="00F209A7"/>
    <w:p w14:paraId="56E23EF8" w14:textId="4096849D" w:rsidR="00F209A7" w:rsidRDefault="00F209A7"/>
    <w:p w14:paraId="696A50AD" w14:textId="2EA5EE4A" w:rsidR="00F209A7" w:rsidRDefault="00F209A7"/>
    <w:p w14:paraId="111A9CEA" w14:textId="4B30F9C0" w:rsid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Database Design</w:t>
      </w:r>
      <w:r>
        <w:rPr>
          <w:b/>
          <w:bCs/>
          <w:sz w:val="28"/>
          <w:szCs w:val="28"/>
          <w:u w:val="single"/>
        </w:rPr>
        <w:t>:</w:t>
      </w:r>
    </w:p>
    <w:p w14:paraId="30EA0993" w14:textId="2283BDFE" w:rsidR="00FA05BA" w:rsidRPr="00FA05BA" w:rsidRDefault="00FA05BA">
      <w:pPr>
        <w:rPr>
          <w:b/>
          <w:bCs/>
          <w:sz w:val="24"/>
          <w:szCs w:val="24"/>
          <w:u w:val="single"/>
        </w:rPr>
      </w:pPr>
      <w:r w:rsidRPr="00FA05BA">
        <w:rPr>
          <w:b/>
          <w:bCs/>
          <w:sz w:val="24"/>
          <w:szCs w:val="24"/>
          <w:u w:val="single"/>
        </w:rPr>
        <w:t>Table Structure:</w:t>
      </w:r>
    </w:p>
    <w:p w14:paraId="3F0F2B7D" w14:textId="75D78F77" w:rsidR="00FA05BA" w:rsidRDefault="00FA05BA">
      <w:pPr>
        <w:rPr>
          <w:b/>
          <w:bCs/>
          <w:sz w:val="28"/>
          <w:szCs w:val="28"/>
          <w:u w:val="single"/>
        </w:rPr>
      </w:pPr>
      <w:r w:rsidRPr="00FA05B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FCB3CE3" wp14:editId="62EBC7F9">
            <wp:extent cx="5188217" cy="226071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6B1" w14:textId="0A6390E0" w:rsidR="00FA05BA" w:rsidRPr="00FA05BA" w:rsidRDefault="00FA05BA">
      <w:pPr>
        <w:rPr>
          <w:b/>
          <w:bCs/>
          <w:sz w:val="24"/>
          <w:szCs w:val="24"/>
          <w:u w:val="single"/>
        </w:rPr>
      </w:pPr>
      <w:r w:rsidRPr="00FA05BA">
        <w:rPr>
          <w:b/>
          <w:bCs/>
          <w:sz w:val="24"/>
          <w:szCs w:val="24"/>
          <w:u w:val="single"/>
        </w:rPr>
        <w:t>Data Sample:</w:t>
      </w:r>
    </w:p>
    <w:p w14:paraId="156033B6" w14:textId="5F86456A" w:rsidR="00F209A7" w:rsidRDefault="00F209A7">
      <w:r>
        <w:rPr>
          <w:noProof/>
        </w:rPr>
        <w:lastRenderedPageBreak/>
        <w:drawing>
          <wp:inline distT="0" distB="0" distL="0" distR="0" wp14:anchorId="7B6E3233" wp14:editId="71B4DA99">
            <wp:extent cx="5499100" cy="476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4" cy="47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BE4" w14:textId="28C91AC8" w:rsidR="009307DA" w:rsidRDefault="009307DA"/>
    <w:p w14:paraId="4615355C" w14:textId="1E50B1C0" w:rsidR="009307DA" w:rsidRPr="009062B5" w:rsidRDefault="009062B5">
      <w:pPr>
        <w:rPr>
          <w:b/>
          <w:bCs/>
          <w:sz w:val="28"/>
          <w:szCs w:val="28"/>
          <w:u w:val="single"/>
        </w:rPr>
      </w:pPr>
      <w:r w:rsidRPr="009062B5">
        <w:rPr>
          <w:b/>
          <w:bCs/>
          <w:sz w:val="28"/>
          <w:szCs w:val="28"/>
          <w:u w:val="single"/>
        </w:rPr>
        <w:t>Code Workflow:</w:t>
      </w:r>
    </w:p>
    <w:p w14:paraId="77294972" w14:textId="61A564BF" w:rsidR="009062B5" w:rsidRDefault="009062B5">
      <w:r>
        <w:rPr>
          <w:noProof/>
        </w:rPr>
        <w:lastRenderedPageBreak/>
        <w:drawing>
          <wp:inline distT="0" distB="0" distL="0" distR="0" wp14:anchorId="19CF6753" wp14:editId="7230D9B6">
            <wp:extent cx="5731510" cy="4527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59" w14:textId="07C28295" w:rsidR="00DF7D35" w:rsidRDefault="00DF7D35"/>
    <w:p w14:paraId="4173FEF3" w14:textId="77777777" w:rsidR="00DF7D35" w:rsidRDefault="00DF7D35"/>
    <w:p w14:paraId="52E426E0" w14:textId="77777777" w:rsidR="00DF7D35" w:rsidRDefault="00DF7D35"/>
    <w:p w14:paraId="3D2C2E5A" w14:textId="77777777" w:rsidR="00DF7D35" w:rsidRDefault="00DF7D35"/>
    <w:p w14:paraId="545ED277" w14:textId="77777777" w:rsidR="00DF7D35" w:rsidRDefault="00DF7D35"/>
    <w:p w14:paraId="73A5B6F0" w14:textId="77777777" w:rsidR="00DF7D35" w:rsidRDefault="00DF7D35"/>
    <w:p w14:paraId="2C492ED6" w14:textId="77777777" w:rsidR="00DF7D35" w:rsidRDefault="00DF7D35"/>
    <w:p w14:paraId="41DBD8A8" w14:textId="77777777" w:rsidR="00DF7D35" w:rsidRDefault="00DF7D35"/>
    <w:p w14:paraId="49C8D93E" w14:textId="77777777" w:rsidR="00DF7D35" w:rsidRDefault="00DF7D35"/>
    <w:p w14:paraId="5A3CCCC2" w14:textId="77777777" w:rsidR="00DF7D35" w:rsidRDefault="00DF7D35"/>
    <w:p w14:paraId="224F41A0" w14:textId="77777777" w:rsidR="00DF7D35" w:rsidRDefault="00DF7D35"/>
    <w:p w14:paraId="5FA8B615" w14:textId="77777777" w:rsidR="00DF7D35" w:rsidRDefault="00DF7D35"/>
    <w:p w14:paraId="2C0E817F" w14:textId="77777777" w:rsidR="001134A8" w:rsidRDefault="001134A8"/>
    <w:p w14:paraId="0AC6FF56" w14:textId="0E068AFB" w:rsidR="00FA05BA" w:rsidRPr="00FA05BA" w:rsidRDefault="00FA05BA">
      <w:pPr>
        <w:rPr>
          <w:b/>
          <w:bCs/>
          <w:sz w:val="28"/>
          <w:szCs w:val="28"/>
          <w:u w:val="single"/>
        </w:rPr>
      </w:pPr>
      <w:r w:rsidRPr="00FA05BA">
        <w:rPr>
          <w:b/>
          <w:bCs/>
          <w:sz w:val="28"/>
          <w:szCs w:val="28"/>
          <w:u w:val="single"/>
        </w:rPr>
        <w:t>To accommodate the special cases like Goa and Madhya Pradesh:</w:t>
      </w:r>
    </w:p>
    <w:p w14:paraId="0FF4886C" w14:textId="438AB576" w:rsidR="00FA05BA" w:rsidRDefault="00FA05BA">
      <w:r w:rsidRPr="00FA05BA">
        <w:rPr>
          <w:noProof/>
        </w:rPr>
        <w:lastRenderedPageBreak/>
        <w:drawing>
          <wp:inline distT="0" distB="0" distL="0" distR="0" wp14:anchorId="245BFD2A" wp14:editId="2DFF736B">
            <wp:extent cx="5731510" cy="404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EEB" w14:textId="765A890C" w:rsidR="001134A8" w:rsidRDefault="001134A8"/>
    <w:p w14:paraId="0A487CBC" w14:textId="19E5F704" w:rsidR="001134A8" w:rsidRDefault="001134A8"/>
    <w:p w14:paraId="26420934" w14:textId="4E67E4EF" w:rsidR="001134A8" w:rsidRDefault="001134A8"/>
    <w:p w14:paraId="02C684E3" w14:textId="14E4A6B3" w:rsidR="001134A8" w:rsidRDefault="001134A8"/>
    <w:p w14:paraId="22DBD748" w14:textId="66DE9CC0" w:rsidR="001134A8" w:rsidRDefault="001134A8"/>
    <w:p w14:paraId="0530696A" w14:textId="2D48BE0F" w:rsidR="001134A8" w:rsidRDefault="001134A8"/>
    <w:p w14:paraId="5AB001EA" w14:textId="2D465E40" w:rsidR="001134A8" w:rsidRDefault="001134A8"/>
    <w:p w14:paraId="7F9A9AD5" w14:textId="6932D88F" w:rsidR="001134A8" w:rsidRDefault="001134A8"/>
    <w:p w14:paraId="5EAAD777" w14:textId="5B18D130" w:rsidR="001134A8" w:rsidRDefault="001134A8"/>
    <w:p w14:paraId="621DF9EC" w14:textId="3309CA9F" w:rsidR="001134A8" w:rsidRDefault="001134A8"/>
    <w:p w14:paraId="19AF0138" w14:textId="69CE7172" w:rsidR="001134A8" w:rsidRDefault="001134A8"/>
    <w:p w14:paraId="2FE313C8" w14:textId="357AB2AE" w:rsidR="001134A8" w:rsidRDefault="001134A8"/>
    <w:p w14:paraId="3F257A94" w14:textId="1BDC508A" w:rsidR="001134A8" w:rsidRDefault="001134A8"/>
    <w:p w14:paraId="6E0A90A0" w14:textId="265B49CE" w:rsidR="001134A8" w:rsidRDefault="001134A8"/>
    <w:p w14:paraId="172B2B18" w14:textId="6E210797" w:rsidR="001134A8" w:rsidRDefault="001134A8"/>
    <w:p w14:paraId="0ED32B46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03F44133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61A4574C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51DDE5C4" w14:textId="4C75E378" w:rsidR="001134A8" w:rsidRPr="00DF7D35" w:rsidRDefault="001134A8" w:rsidP="001134A8">
      <w:pPr>
        <w:rPr>
          <w:b/>
          <w:bCs/>
          <w:sz w:val="28"/>
          <w:szCs w:val="28"/>
          <w:u w:val="single"/>
        </w:rPr>
      </w:pPr>
      <w:r w:rsidRPr="00DF7D35">
        <w:rPr>
          <w:b/>
          <w:bCs/>
          <w:sz w:val="28"/>
          <w:szCs w:val="28"/>
          <w:u w:val="single"/>
        </w:rPr>
        <w:t>To handle the tests cases:</w:t>
      </w:r>
    </w:p>
    <w:p w14:paraId="48C4804C" w14:textId="77777777" w:rsidR="001134A8" w:rsidRDefault="001134A8" w:rsidP="001134A8">
      <w:r w:rsidRPr="00DF7D35">
        <w:rPr>
          <w:noProof/>
        </w:rPr>
        <w:drawing>
          <wp:inline distT="0" distB="0" distL="0" distR="0" wp14:anchorId="357AB342" wp14:editId="3F3BC80A">
            <wp:extent cx="5731510" cy="4145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DD3" w14:textId="77777777" w:rsidR="001134A8" w:rsidRDefault="001134A8"/>
    <w:sectPr w:rsidR="0011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3E90"/>
    <w:multiLevelType w:val="multilevel"/>
    <w:tmpl w:val="957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A6939"/>
    <w:multiLevelType w:val="multilevel"/>
    <w:tmpl w:val="E4B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E4BDB"/>
    <w:multiLevelType w:val="multilevel"/>
    <w:tmpl w:val="8C5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26E8A"/>
    <w:multiLevelType w:val="multilevel"/>
    <w:tmpl w:val="0A2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0"/>
    <w:rsid w:val="000E2C66"/>
    <w:rsid w:val="001134A8"/>
    <w:rsid w:val="001C085B"/>
    <w:rsid w:val="008A5142"/>
    <w:rsid w:val="00901233"/>
    <w:rsid w:val="009062B5"/>
    <w:rsid w:val="009307DA"/>
    <w:rsid w:val="00AC0590"/>
    <w:rsid w:val="00C2449F"/>
    <w:rsid w:val="00DF7D35"/>
    <w:rsid w:val="00E2142F"/>
    <w:rsid w:val="00F209A7"/>
    <w:rsid w:val="00F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25BD"/>
  <w15:chartTrackingRefBased/>
  <w15:docId w15:val="{4F7436BE-E89B-4058-B409-BCBDC8D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9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20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8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955332/python-adding-hours-to-pandas-timestam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613272/how-to-access-the-real-value-of-a-cell-using-the-openpyxl-module-for-pyth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porting.wrldc.in/POSOCOUI/FileUpload/OperationalDataFileL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11</cp:revision>
  <dcterms:created xsi:type="dcterms:W3CDTF">2021-02-10T05:01:00Z</dcterms:created>
  <dcterms:modified xsi:type="dcterms:W3CDTF">2021-02-10T19:02:00Z</dcterms:modified>
</cp:coreProperties>
</file>