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702DF6" w14:textId="66EF1846" w:rsidR="00E2142F" w:rsidRPr="00E2142F" w:rsidRDefault="00E2142F" w:rsidP="00E2142F">
      <w:pP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  <w:lang w:eastAsia="en-IN"/>
        </w:rPr>
      </w:pPr>
      <w:r w:rsidRPr="00E2142F">
        <w:rPr>
          <w:rFonts w:ascii="Segoe UI" w:eastAsia="Times New Roman" w:hAnsi="Segoe UI" w:cs="Segoe UI"/>
          <w:b/>
          <w:bCs/>
          <w:color w:val="24292E"/>
          <w:sz w:val="36"/>
          <w:szCs w:val="36"/>
          <w:u w:val="single"/>
          <w:lang w:eastAsia="en-IN"/>
        </w:rPr>
        <w:t>MIS Monthly Report</w:t>
      </w:r>
    </w:p>
    <w:p w14:paraId="4AB44696" w14:textId="0AE56569" w:rsidR="00F209A7" w:rsidRPr="00F209A7" w:rsidRDefault="00F209A7" w:rsidP="00F209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209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Useful info</w:t>
      </w:r>
    </w:p>
    <w:p w14:paraId="0104C46F" w14:textId="77777777" w:rsidR="00F209A7" w:rsidRPr="00F209A7" w:rsidRDefault="00F209A7" w:rsidP="00F209A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historical state files location - \10.2.100.63\g$\ETL\03_SCADA\</w:t>
      </w:r>
      <w:proofErr w:type="spellStart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OperationalData</w:t>
      </w:r>
      <w:proofErr w:type="spellEnd"/>
    </w:p>
    <w:p w14:paraId="2EF084EE" w14:textId="77777777" w:rsidR="00F209A7" w:rsidRPr="00F209A7" w:rsidRDefault="00F209A7" w:rsidP="00F209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state files status list web page in reporting software website - </w:t>
      </w:r>
      <w:hyperlink r:id="rId5" w:history="1">
        <w:r w:rsidRPr="00F209A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https://reporting.wrldc.in/POSOCOUI/FileUpload/OperationalDataFileList</w:t>
        </w:r>
      </w:hyperlink>
    </w:p>
    <w:p w14:paraId="5C28778D" w14:textId="77777777" w:rsidR="00F209A7" w:rsidRPr="00F209A7" w:rsidRDefault="00F209A7" w:rsidP="00F209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demand met = restricted demand = catered demand (</w:t>
      </w:r>
      <w:proofErr w:type="spellStart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incl</w:t>
      </w:r>
      <w:proofErr w:type="spellEnd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aux consumption)</w:t>
      </w:r>
    </w:p>
    <w:p w14:paraId="177F4071" w14:textId="77777777" w:rsidR="00F209A7" w:rsidRPr="00F209A7" w:rsidRDefault="00F209A7" w:rsidP="00F209A7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unrestricted demand = restricted demand + load shedding (scheduled + unscheduled)</w:t>
      </w:r>
    </w:p>
    <w:p w14:paraId="73DDA678" w14:textId="77777777" w:rsidR="00F209A7" w:rsidRPr="00F209A7" w:rsidRDefault="00F209A7" w:rsidP="00F209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209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Workflow</w:t>
      </w:r>
    </w:p>
    <w:p w14:paraId="19484B86" w14:textId="77777777" w:rsidR="00F209A7" w:rsidRPr="00F209A7" w:rsidRDefault="00F209A7" w:rsidP="00F209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the files info from '</w:t>
      </w:r>
      <w:proofErr w:type="spellStart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file_mapping</w:t>
      </w:r>
      <w:proofErr w:type="spellEnd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 sheet</w:t>
      </w:r>
    </w:p>
    <w:p w14:paraId="058605F6" w14:textId="77777777" w:rsidR="00F209A7" w:rsidRPr="00F209A7" w:rsidRDefault="00F209A7" w:rsidP="00F209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Iterate through each file</w:t>
      </w:r>
    </w:p>
    <w:p w14:paraId="019F5D47" w14:textId="77777777" w:rsidR="00F209A7" w:rsidRPr="00F209A7" w:rsidRDefault="00F209A7" w:rsidP="00F209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Open file and store in </w:t>
      </w:r>
      <w:proofErr w:type="spellStart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openpyxl</w:t>
      </w:r>
      <w:proofErr w:type="spellEnd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object</w:t>
      </w:r>
    </w:p>
    <w:p w14:paraId="59CA1507" w14:textId="77777777" w:rsidR="00F209A7" w:rsidRPr="00F209A7" w:rsidRDefault="00F209A7" w:rsidP="00F209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Get the entity metrics info in '</w:t>
      </w:r>
      <w:proofErr w:type="spellStart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meas_info</w:t>
      </w:r>
      <w:proofErr w:type="spellEnd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' sheet</w:t>
      </w:r>
    </w:p>
    <w:p w14:paraId="38959C24" w14:textId="77777777" w:rsidR="00F209A7" w:rsidRPr="00F209A7" w:rsidRDefault="00F209A7" w:rsidP="00F209A7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Get address for each entity metric and store in database table in the format (timestamp, </w:t>
      </w:r>
      <w:proofErr w:type="spellStart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entity_tag</w:t>
      </w:r>
      <w:proofErr w:type="spellEnd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proofErr w:type="spellStart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metric_name</w:t>
      </w:r>
      <w:proofErr w:type="spellEnd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, value)</w:t>
      </w:r>
    </w:p>
    <w:p w14:paraId="3B9C6868" w14:textId="77777777" w:rsidR="00F209A7" w:rsidRPr="00F209A7" w:rsidRDefault="00F209A7" w:rsidP="00F209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209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Aggregations and equations while reading data from file</w:t>
      </w:r>
    </w:p>
    <w:p w14:paraId="7A5E32E6" w14:textId="77777777" w:rsidR="00F209A7" w:rsidRPr="00F209A7" w:rsidRDefault="00F209A7" w:rsidP="00F209A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address column may have multiple cells</w:t>
      </w:r>
    </w:p>
    <w:p w14:paraId="0AD38896" w14:textId="77777777" w:rsidR="00F209A7" w:rsidRPr="00F209A7" w:rsidRDefault="00F209A7" w:rsidP="00F209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The aggregation strategy can be any one of 'average', 'sum' or 'equation'</w:t>
      </w:r>
    </w:p>
    <w:p w14:paraId="702B8CAD" w14:textId="77777777" w:rsidR="00F209A7" w:rsidRPr="00F209A7" w:rsidRDefault="00F209A7" w:rsidP="00F209A7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If the aggregation strategy is 'equation', then the metric value will be the evaluated expression by substituting the values in equation placeholders ({{0}} will be substituted by first address value, {{1}} will be substituted by second address value etc)</w:t>
      </w:r>
    </w:p>
    <w:p w14:paraId="676EA382" w14:textId="77777777" w:rsidR="00F209A7" w:rsidRPr="00F209A7" w:rsidRDefault="00F209A7" w:rsidP="00F209A7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F209A7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Links</w:t>
      </w:r>
    </w:p>
    <w:p w14:paraId="1A83B341" w14:textId="7527AFFA" w:rsidR="00F209A7" w:rsidRPr="001C085B" w:rsidRDefault="00F209A7" w:rsidP="00F209A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read excel sheet cell value by address from xlsx file using </w:t>
      </w:r>
      <w:proofErr w:type="spellStart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openpyxl</w:t>
      </w:r>
      <w:proofErr w:type="spellEnd"/>
      <w:r w:rsidRPr="00F209A7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python - </w:t>
      </w:r>
      <w:hyperlink r:id="rId6" w:history="1">
        <w:r w:rsidRPr="00F209A7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https://stackoverflow.com/questions/22613272/how-to-access-the-real-value-of-a-cell-using-the-openpyxl-module-for-python</w:t>
        </w:r>
      </w:hyperlink>
    </w:p>
    <w:p w14:paraId="0E96F7E5" w14:textId="77777777" w:rsidR="001C085B" w:rsidRPr="000E2C66" w:rsidRDefault="001C085B" w:rsidP="001C085B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26BE9FEB" w14:textId="677A5DE9" w:rsidR="001C085B" w:rsidRDefault="001C085B" w:rsidP="001C085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lastRenderedPageBreak/>
        <w:t xml:space="preserve">marge multiple columns to make timestamp- </w:t>
      </w:r>
      <w:hyperlink r:id="rId7" w:history="1">
        <w:r w:rsidR="00C2449F" w:rsidRPr="004014E6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https://stackoverflow.com/questions/37955332/python-adding-hours-to-pandas-timestamp</w:t>
        </w:r>
      </w:hyperlink>
    </w:p>
    <w:p w14:paraId="5C71A04A" w14:textId="77777777" w:rsidR="00C2449F" w:rsidRDefault="00C2449F" w:rsidP="00C2449F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AEFA29E" w14:textId="4976C4B4" w:rsidR="00C2449F" w:rsidRDefault="00C2449F" w:rsidP="00C244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convert multiple columns to single column using melt (long data frame to short)- </w:t>
      </w:r>
      <w:r w:rsidR="00901233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           </w:t>
      </w:r>
      <w:hyperlink r:id="rId8" w:history="1">
        <w:r w:rsidR="00DB42CC" w:rsidRPr="00FA0267">
          <w:rPr>
            <w:rStyle w:val="Hyperlink"/>
            <w:rFonts w:ascii="Segoe UI" w:eastAsia="Times New Roman" w:hAnsi="Segoe UI" w:cs="Segoe UI"/>
            <w:sz w:val="24"/>
            <w:szCs w:val="24"/>
            <w:lang w:eastAsia="en-IN"/>
          </w:rPr>
          <w:t>https://pandas.pydata.org/docs/reference/api/pandas.melt.html</w:t>
        </w:r>
      </w:hyperlink>
    </w:p>
    <w:p w14:paraId="6C650654" w14:textId="77777777" w:rsidR="00DB42CC" w:rsidRDefault="00DB42CC" w:rsidP="00DB42CC">
      <w:pPr>
        <w:pStyle w:val="ListParagraph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14:paraId="3EF862FF" w14:textId="0F898943" w:rsidR="00DB42CC" w:rsidRPr="00C2449F" w:rsidRDefault="00DB42CC" w:rsidP="00C2449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convert all nan values to 0:- </w:t>
      </w:r>
      <w:r w:rsidRPr="00DB42CC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https://stackoverflow.com/questions/13295735/how-to-replace-nan-values-by-zeroes-in-a-column-of-a-pandas-dataframe</w:t>
      </w:r>
    </w:p>
    <w:p w14:paraId="7CAF2750" w14:textId="66841D53" w:rsidR="00F209A7" w:rsidRDefault="00F209A7"/>
    <w:p w14:paraId="7565DD54" w14:textId="43951D9E" w:rsidR="00F209A7" w:rsidRDefault="00F209A7"/>
    <w:p w14:paraId="4A9E0DEA" w14:textId="300AC353" w:rsidR="00F209A7" w:rsidRPr="00F209A7" w:rsidRDefault="00F209A7">
      <w:pPr>
        <w:rPr>
          <w:b/>
          <w:bCs/>
          <w:sz w:val="28"/>
          <w:szCs w:val="28"/>
          <w:u w:val="single"/>
        </w:rPr>
      </w:pPr>
      <w:r w:rsidRPr="00F209A7">
        <w:rPr>
          <w:b/>
          <w:bCs/>
          <w:sz w:val="28"/>
          <w:szCs w:val="28"/>
          <w:u w:val="single"/>
        </w:rPr>
        <w:t>Files info location:</w:t>
      </w:r>
    </w:p>
    <w:p w14:paraId="31CDDAFD" w14:textId="27F410E2" w:rsidR="00F209A7" w:rsidRDefault="00F209A7">
      <w:r>
        <w:rPr>
          <w:noProof/>
        </w:rPr>
        <w:drawing>
          <wp:inline distT="0" distB="0" distL="0" distR="0" wp14:anchorId="494B1210" wp14:editId="7B8433F4">
            <wp:extent cx="5731510" cy="1174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7DC0" w14:textId="33B1616C" w:rsidR="00F209A7" w:rsidRPr="00F209A7" w:rsidRDefault="00F209A7">
      <w:pPr>
        <w:rPr>
          <w:b/>
          <w:bCs/>
          <w:sz w:val="28"/>
          <w:szCs w:val="28"/>
          <w:u w:val="single"/>
        </w:rPr>
      </w:pPr>
      <w:r w:rsidRPr="00F209A7">
        <w:rPr>
          <w:b/>
          <w:bCs/>
          <w:sz w:val="28"/>
          <w:szCs w:val="28"/>
          <w:u w:val="single"/>
        </w:rPr>
        <w:t>Measurements info location:</w:t>
      </w:r>
    </w:p>
    <w:p w14:paraId="36F3373D" w14:textId="218A5341" w:rsidR="00F209A7" w:rsidRDefault="00F209A7">
      <w:r>
        <w:rPr>
          <w:noProof/>
        </w:rPr>
        <w:lastRenderedPageBreak/>
        <w:drawing>
          <wp:inline distT="0" distB="0" distL="0" distR="0" wp14:anchorId="104F69D4" wp14:editId="60F13BA7">
            <wp:extent cx="5731510" cy="40830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8B96E" w14:textId="2D2019AE" w:rsidR="00F209A7" w:rsidRDefault="00F209A7"/>
    <w:p w14:paraId="4385F3AA" w14:textId="04E1973B" w:rsidR="00F209A7" w:rsidRDefault="00F209A7"/>
    <w:p w14:paraId="5D735712" w14:textId="2CE046ED" w:rsidR="00F209A7" w:rsidRDefault="00F209A7"/>
    <w:p w14:paraId="330DAF77" w14:textId="2F113901" w:rsidR="00F209A7" w:rsidRDefault="00F209A7"/>
    <w:p w14:paraId="42C4ADDC" w14:textId="0E4EAA3D" w:rsidR="00F209A7" w:rsidRDefault="00F209A7"/>
    <w:p w14:paraId="7AE5AD6A" w14:textId="583AB1BE" w:rsidR="00F209A7" w:rsidRDefault="00F209A7"/>
    <w:p w14:paraId="5EC1B823" w14:textId="48C2090E" w:rsidR="00F209A7" w:rsidRDefault="00F209A7"/>
    <w:p w14:paraId="56E23EF8" w14:textId="4096849D" w:rsidR="00F209A7" w:rsidRDefault="00F209A7"/>
    <w:p w14:paraId="696A50AD" w14:textId="2EA5EE4A" w:rsidR="00F209A7" w:rsidRDefault="00F209A7"/>
    <w:p w14:paraId="111A9CEA" w14:textId="4B30F9C0" w:rsidR="00F209A7" w:rsidRDefault="00F209A7">
      <w:pPr>
        <w:rPr>
          <w:b/>
          <w:bCs/>
          <w:sz w:val="28"/>
          <w:szCs w:val="28"/>
          <w:u w:val="single"/>
        </w:rPr>
      </w:pPr>
      <w:r w:rsidRPr="00F209A7">
        <w:rPr>
          <w:b/>
          <w:bCs/>
          <w:sz w:val="28"/>
          <w:szCs w:val="28"/>
          <w:u w:val="single"/>
        </w:rPr>
        <w:t>Database Design</w:t>
      </w:r>
      <w:r>
        <w:rPr>
          <w:b/>
          <w:bCs/>
          <w:sz w:val="28"/>
          <w:szCs w:val="28"/>
          <w:u w:val="single"/>
        </w:rPr>
        <w:t>:</w:t>
      </w:r>
    </w:p>
    <w:p w14:paraId="30EA0993" w14:textId="2283BDFE" w:rsidR="00FA05BA" w:rsidRPr="00FA05BA" w:rsidRDefault="00FA05BA">
      <w:pPr>
        <w:rPr>
          <w:b/>
          <w:bCs/>
          <w:sz w:val="24"/>
          <w:szCs w:val="24"/>
          <w:u w:val="single"/>
        </w:rPr>
      </w:pPr>
      <w:r w:rsidRPr="00FA05BA">
        <w:rPr>
          <w:b/>
          <w:bCs/>
          <w:sz w:val="24"/>
          <w:szCs w:val="24"/>
          <w:u w:val="single"/>
        </w:rPr>
        <w:t>Table Structure:</w:t>
      </w:r>
    </w:p>
    <w:p w14:paraId="3F0F2B7D" w14:textId="75D78F77" w:rsidR="00FA05BA" w:rsidRDefault="00FA05BA">
      <w:pPr>
        <w:rPr>
          <w:b/>
          <w:bCs/>
          <w:sz w:val="28"/>
          <w:szCs w:val="28"/>
          <w:u w:val="single"/>
        </w:rPr>
      </w:pPr>
      <w:r w:rsidRPr="00FA05BA"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6FCB3CE3" wp14:editId="62EBC7F9">
            <wp:extent cx="5188217" cy="2260716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26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86B1" w14:textId="0A6390E0" w:rsidR="00FA05BA" w:rsidRPr="00FA05BA" w:rsidRDefault="00FA05BA">
      <w:pPr>
        <w:rPr>
          <w:b/>
          <w:bCs/>
          <w:sz w:val="24"/>
          <w:szCs w:val="24"/>
          <w:u w:val="single"/>
        </w:rPr>
      </w:pPr>
      <w:r w:rsidRPr="00FA05BA">
        <w:rPr>
          <w:b/>
          <w:bCs/>
          <w:sz w:val="24"/>
          <w:szCs w:val="24"/>
          <w:u w:val="single"/>
        </w:rPr>
        <w:t>Data Sample:</w:t>
      </w:r>
    </w:p>
    <w:p w14:paraId="156033B6" w14:textId="5F86456A" w:rsidR="00F209A7" w:rsidRDefault="00F209A7">
      <w:r>
        <w:rPr>
          <w:noProof/>
        </w:rPr>
        <w:drawing>
          <wp:inline distT="0" distB="0" distL="0" distR="0" wp14:anchorId="7B6E3233" wp14:editId="71B4DA99">
            <wp:extent cx="5499100" cy="47688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4" cy="476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BBE4" w14:textId="28C91AC8" w:rsidR="009307DA" w:rsidRDefault="009307DA"/>
    <w:p w14:paraId="4615355C" w14:textId="1E50B1C0" w:rsidR="009307DA" w:rsidRPr="009062B5" w:rsidRDefault="009062B5">
      <w:pPr>
        <w:rPr>
          <w:b/>
          <w:bCs/>
          <w:sz w:val="28"/>
          <w:szCs w:val="28"/>
          <w:u w:val="single"/>
        </w:rPr>
      </w:pPr>
      <w:r w:rsidRPr="009062B5">
        <w:rPr>
          <w:b/>
          <w:bCs/>
          <w:sz w:val="28"/>
          <w:szCs w:val="28"/>
          <w:u w:val="single"/>
        </w:rPr>
        <w:t>Code Workflow:</w:t>
      </w:r>
    </w:p>
    <w:p w14:paraId="77294972" w14:textId="61A564BF" w:rsidR="009062B5" w:rsidRDefault="009062B5">
      <w:r>
        <w:rPr>
          <w:noProof/>
        </w:rPr>
        <w:lastRenderedPageBreak/>
        <w:drawing>
          <wp:inline distT="0" distB="0" distL="0" distR="0" wp14:anchorId="19CF6753" wp14:editId="7230D9B6">
            <wp:extent cx="5731510" cy="45275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EE59" w14:textId="07C28295" w:rsidR="00DF7D35" w:rsidRDefault="00DF7D35"/>
    <w:p w14:paraId="4173FEF3" w14:textId="77777777" w:rsidR="00DF7D35" w:rsidRDefault="00DF7D35"/>
    <w:p w14:paraId="52E426E0" w14:textId="77777777" w:rsidR="00DF7D35" w:rsidRDefault="00DF7D35"/>
    <w:p w14:paraId="3D2C2E5A" w14:textId="77777777" w:rsidR="00DF7D35" w:rsidRDefault="00DF7D35"/>
    <w:p w14:paraId="545ED277" w14:textId="77777777" w:rsidR="00DF7D35" w:rsidRDefault="00DF7D35"/>
    <w:p w14:paraId="73A5B6F0" w14:textId="77777777" w:rsidR="00DF7D35" w:rsidRDefault="00DF7D35"/>
    <w:p w14:paraId="2C492ED6" w14:textId="77777777" w:rsidR="00DF7D35" w:rsidRDefault="00DF7D35"/>
    <w:p w14:paraId="41DBD8A8" w14:textId="77777777" w:rsidR="00DF7D35" w:rsidRDefault="00DF7D35"/>
    <w:p w14:paraId="49C8D93E" w14:textId="77777777" w:rsidR="00DF7D35" w:rsidRDefault="00DF7D35"/>
    <w:p w14:paraId="5A3CCCC2" w14:textId="77777777" w:rsidR="00DF7D35" w:rsidRDefault="00DF7D35"/>
    <w:p w14:paraId="224F41A0" w14:textId="77777777" w:rsidR="00DF7D35" w:rsidRDefault="00DF7D35"/>
    <w:p w14:paraId="5FA8B615" w14:textId="77777777" w:rsidR="00DF7D35" w:rsidRDefault="00DF7D35"/>
    <w:p w14:paraId="2C0E817F" w14:textId="77777777" w:rsidR="001134A8" w:rsidRDefault="001134A8"/>
    <w:p w14:paraId="0AC6FF56" w14:textId="0E068AFB" w:rsidR="00FA05BA" w:rsidRPr="00FA05BA" w:rsidRDefault="00FA05BA">
      <w:pPr>
        <w:rPr>
          <w:b/>
          <w:bCs/>
          <w:sz w:val="28"/>
          <w:szCs w:val="28"/>
          <w:u w:val="single"/>
        </w:rPr>
      </w:pPr>
      <w:r w:rsidRPr="00FA05BA">
        <w:rPr>
          <w:b/>
          <w:bCs/>
          <w:sz w:val="28"/>
          <w:szCs w:val="28"/>
          <w:u w:val="single"/>
        </w:rPr>
        <w:t>To accommodate the special cases like Goa and Madhya Pradesh:</w:t>
      </w:r>
    </w:p>
    <w:p w14:paraId="0FF4886C" w14:textId="438AB576" w:rsidR="00FA05BA" w:rsidRDefault="00FA05BA">
      <w:r w:rsidRPr="00FA05BA">
        <w:rPr>
          <w:noProof/>
        </w:rPr>
        <w:lastRenderedPageBreak/>
        <w:drawing>
          <wp:inline distT="0" distB="0" distL="0" distR="0" wp14:anchorId="245BFD2A" wp14:editId="2DFF736B">
            <wp:extent cx="5731510" cy="40449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3EEB" w14:textId="765A890C" w:rsidR="001134A8" w:rsidRDefault="001134A8"/>
    <w:p w14:paraId="0A487CBC" w14:textId="19E5F704" w:rsidR="001134A8" w:rsidRDefault="001134A8"/>
    <w:p w14:paraId="26420934" w14:textId="4E67E4EF" w:rsidR="001134A8" w:rsidRDefault="001134A8"/>
    <w:p w14:paraId="02C684E3" w14:textId="14E4A6B3" w:rsidR="001134A8" w:rsidRDefault="001134A8"/>
    <w:p w14:paraId="22DBD748" w14:textId="66DE9CC0" w:rsidR="001134A8" w:rsidRDefault="001134A8"/>
    <w:p w14:paraId="0530696A" w14:textId="2D48BE0F" w:rsidR="001134A8" w:rsidRDefault="001134A8"/>
    <w:p w14:paraId="5AB001EA" w14:textId="2D465E40" w:rsidR="001134A8" w:rsidRDefault="001134A8"/>
    <w:p w14:paraId="7F9A9AD5" w14:textId="6932D88F" w:rsidR="001134A8" w:rsidRDefault="001134A8"/>
    <w:p w14:paraId="5EAAD777" w14:textId="5B18D130" w:rsidR="001134A8" w:rsidRDefault="001134A8"/>
    <w:p w14:paraId="621DF9EC" w14:textId="3309CA9F" w:rsidR="001134A8" w:rsidRDefault="001134A8"/>
    <w:p w14:paraId="19AF0138" w14:textId="69CE7172" w:rsidR="001134A8" w:rsidRDefault="001134A8"/>
    <w:p w14:paraId="2FE313C8" w14:textId="357AB2AE" w:rsidR="001134A8" w:rsidRDefault="001134A8"/>
    <w:p w14:paraId="3F257A94" w14:textId="1BDC508A" w:rsidR="001134A8" w:rsidRDefault="001134A8"/>
    <w:p w14:paraId="6E0A90A0" w14:textId="265B49CE" w:rsidR="001134A8" w:rsidRDefault="001134A8"/>
    <w:p w14:paraId="172B2B18" w14:textId="6E210797" w:rsidR="001134A8" w:rsidRDefault="001134A8"/>
    <w:p w14:paraId="0ED32B46" w14:textId="77777777" w:rsidR="001134A8" w:rsidRDefault="001134A8" w:rsidP="001134A8">
      <w:pPr>
        <w:rPr>
          <w:b/>
          <w:bCs/>
          <w:sz w:val="28"/>
          <w:szCs w:val="28"/>
          <w:u w:val="single"/>
        </w:rPr>
      </w:pPr>
    </w:p>
    <w:p w14:paraId="03F44133" w14:textId="77777777" w:rsidR="001134A8" w:rsidRDefault="001134A8" w:rsidP="001134A8">
      <w:pPr>
        <w:rPr>
          <w:b/>
          <w:bCs/>
          <w:sz w:val="28"/>
          <w:szCs w:val="28"/>
          <w:u w:val="single"/>
        </w:rPr>
      </w:pPr>
    </w:p>
    <w:p w14:paraId="61A4574C" w14:textId="77777777" w:rsidR="001134A8" w:rsidRDefault="001134A8" w:rsidP="001134A8">
      <w:pPr>
        <w:rPr>
          <w:b/>
          <w:bCs/>
          <w:sz w:val="28"/>
          <w:szCs w:val="28"/>
          <w:u w:val="single"/>
        </w:rPr>
      </w:pPr>
    </w:p>
    <w:p w14:paraId="51DDE5C4" w14:textId="4C75E378" w:rsidR="001134A8" w:rsidRPr="00DF7D35" w:rsidRDefault="001134A8" w:rsidP="001134A8">
      <w:pPr>
        <w:rPr>
          <w:b/>
          <w:bCs/>
          <w:sz w:val="28"/>
          <w:szCs w:val="28"/>
          <w:u w:val="single"/>
        </w:rPr>
      </w:pPr>
      <w:r w:rsidRPr="00DF7D35">
        <w:rPr>
          <w:b/>
          <w:bCs/>
          <w:sz w:val="28"/>
          <w:szCs w:val="28"/>
          <w:u w:val="single"/>
        </w:rPr>
        <w:t>To handle the tests cases:</w:t>
      </w:r>
    </w:p>
    <w:p w14:paraId="48C4804C" w14:textId="77777777" w:rsidR="001134A8" w:rsidRDefault="001134A8" w:rsidP="001134A8">
      <w:r w:rsidRPr="00DF7D35">
        <w:rPr>
          <w:noProof/>
        </w:rPr>
        <w:drawing>
          <wp:inline distT="0" distB="0" distL="0" distR="0" wp14:anchorId="357AB342" wp14:editId="3F3BC80A">
            <wp:extent cx="5731510" cy="4145915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1DD3" w14:textId="77777777" w:rsidR="001134A8" w:rsidRDefault="001134A8"/>
    <w:sectPr w:rsidR="001134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93E90"/>
    <w:multiLevelType w:val="multilevel"/>
    <w:tmpl w:val="9578B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A6939"/>
    <w:multiLevelType w:val="multilevel"/>
    <w:tmpl w:val="E4B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5E4BDB"/>
    <w:multiLevelType w:val="multilevel"/>
    <w:tmpl w:val="8C564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326E8A"/>
    <w:multiLevelType w:val="multilevel"/>
    <w:tmpl w:val="0A220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590"/>
    <w:rsid w:val="000E2C66"/>
    <w:rsid w:val="001134A8"/>
    <w:rsid w:val="001C085B"/>
    <w:rsid w:val="008A5142"/>
    <w:rsid w:val="00901233"/>
    <w:rsid w:val="009062B5"/>
    <w:rsid w:val="009307DA"/>
    <w:rsid w:val="00AC0590"/>
    <w:rsid w:val="00C2449F"/>
    <w:rsid w:val="00DB42CC"/>
    <w:rsid w:val="00DF7D35"/>
    <w:rsid w:val="00E2142F"/>
    <w:rsid w:val="00F209A7"/>
    <w:rsid w:val="00FA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25BD"/>
  <w15:chartTrackingRefBased/>
  <w15:docId w15:val="{4F7436BE-E89B-4058-B409-BCBDC8DB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09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09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F209A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8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24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4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melt.html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37955332/python-adding-hours-to-pandas-timestamp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22613272/how-to-access-the-real-value-of-a-cell-using-the-openpyxl-module-for-python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reporting.wrldc.in/POSOCOUI/FileUpload/OperationalDataFileList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7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Gupta</dc:creator>
  <cp:keywords/>
  <dc:description/>
  <cp:lastModifiedBy>Dheeraj Gupta</cp:lastModifiedBy>
  <cp:revision>12</cp:revision>
  <dcterms:created xsi:type="dcterms:W3CDTF">2021-02-10T05:01:00Z</dcterms:created>
  <dcterms:modified xsi:type="dcterms:W3CDTF">2021-02-10T20:00:00Z</dcterms:modified>
</cp:coreProperties>
</file>