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189D7" w14:textId="77777777" w:rsidR="004F12F7" w:rsidRPr="00224002" w:rsidRDefault="004F12F7" w:rsidP="004F12F7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24002">
        <w:rPr>
          <w:rFonts w:ascii="Times New Roman" w:hAnsi="Times New Roman" w:cs="Times New Roman"/>
          <w:b/>
          <w:sz w:val="48"/>
          <w:szCs w:val="48"/>
        </w:rPr>
        <w:t>IPS Academy, Indore</w:t>
      </w:r>
    </w:p>
    <w:p w14:paraId="1D21CDCE" w14:textId="77777777" w:rsidR="004F12F7" w:rsidRPr="00224002" w:rsidRDefault="004F12F7" w:rsidP="004F12F7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24002">
        <w:rPr>
          <w:rFonts w:ascii="Times New Roman" w:hAnsi="Times New Roman" w:cs="Times New Roman"/>
          <w:b/>
          <w:sz w:val="44"/>
          <w:szCs w:val="44"/>
        </w:rPr>
        <w:t>Institute of Engineering and Science</w:t>
      </w:r>
    </w:p>
    <w:p w14:paraId="34E1235D" w14:textId="77777777" w:rsidR="004F12F7" w:rsidRPr="00224002" w:rsidRDefault="004F12F7" w:rsidP="004F12F7">
      <w:pPr>
        <w:tabs>
          <w:tab w:val="left" w:pos="1230"/>
        </w:tabs>
        <w:spacing w:before="100" w:beforeAutospacing="1" w:after="100" w:afterAutospacing="1"/>
        <w:jc w:val="center"/>
        <w:rPr>
          <w:rFonts w:ascii="Times New Roman" w:hAnsi="Times New Roman" w:cs="Times New Roman"/>
          <w:sz w:val="40"/>
          <w:szCs w:val="40"/>
        </w:rPr>
      </w:pPr>
      <w:r w:rsidRPr="00224002">
        <w:rPr>
          <w:rFonts w:ascii="Times New Roman" w:hAnsi="Times New Roman" w:cs="Times New Roman"/>
          <w:b/>
          <w:sz w:val="40"/>
          <w:szCs w:val="40"/>
        </w:rPr>
        <w:t xml:space="preserve">Department of Computer Science </w:t>
      </w:r>
      <w:r w:rsidR="00236736">
        <w:rPr>
          <w:rFonts w:ascii="Times New Roman" w:hAnsi="Times New Roman" w:cs="Times New Roman"/>
          <w:b/>
          <w:sz w:val="40"/>
          <w:szCs w:val="40"/>
        </w:rPr>
        <w:t>and Information Technology</w:t>
      </w:r>
    </w:p>
    <w:p w14:paraId="3C168439" w14:textId="77777777" w:rsidR="004F12F7" w:rsidRPr="00224002" w:rsidRDefault="004F12F7" w:rsidP="004F12F7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6DB4597" w14:textId="77777777" w:rsidR="004F12F7" w:rsidRPr="00224002" w:rsidRDefault="004F12F7" w:rsidP="004F12F7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4002">
        <w:rPr>
          <w:rFonts w:ascii="Times New Roman" w:hAnsi="Times New Roman" w:cs="Times New Roman"/>
          <w:b/>
          <w:sz w:val="28"/>
          <w:szCs w:val="28"/>
        </w:rPr>
        <w:t>20</w:t>
      </w:r>
      <w:r w:rsidR="00224002" w:rsidRPr="00224002">
        <w:rPr>
          <w:rFonts w:ascii="Times New Roman" w:hAnsi="Times New Roman" w:cs="Times New Roman"/>
          <w:b/>
          <w:sz w:val="28"/>
          <w:szCs w:val="28"/>
        </w:rPr>
        <w:t>24</w:t>
      </w:r>
      <w:r w:rsidRPr="00224002">
        <w:rPr>
          <w:rFonts w:ascii="Times New Roman" w:hAnsi="Times New Roman" w:cs="Times New Roman"/>
          <w:b/>
          <w:sz w:val="28"/>
          <w:szCs w:val="28"/>
        </w:rPr>
        <w:t>-2</w:t>
      </w:r>
      <w:r w:rsidR="00224002" w:rsidRPr="00224002">
        <w:rPr>
          <w:rFonts w:ascii="Times New Roman" w:hAnsi="Times New Roman" w:cs="Times New Roman"/>
          <w:b/>
          <w:sz w:val="28"/>
          <w:szCs w:val="28"/>
        </w:rPr>
        <w:t>025</w:t>
      </w:r>
    </w:p>
    <w:p w14:paraId="65098540" w14:textId="77777777" w:rsidR="004F12F7" w:rsidRPr="00224002" w:rsidRDefault="004F12F7" w:rsidP="004F12F7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 w:rsidRPr="00224002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014FA845" wp14:editId="67F70188">
            <wp:extent cx="1619250" cy="1352550"/>
            <wp:effectExtent l="19050" t="0" r="0" b="0"/>
            <wp:docPr id="1" name="Picture 1" descr="C:\Users\Sanjay Jain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y Jain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49C875" w14:textId="77777777" w:rsidR="004F12F7" w:rsidRPr="00224002" w:rsidRDefault="004F12F7" w:rsidP="004F12F7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5E9C1308" w14:textId="77777777" w:rsidR="004F12F7" w:rsidRDefault="00224002" w:rsidP="004F12F7">
      <w:pPr>
        <w:spacing w:before="100" w:beforeAutospacing="1" w:after="100" w:afterAutospacing="1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Synopsis Report </w:t>
      </w:r>
      <w:r w:rsidR="00595434">
        <w:rPr>
          <w:rFonts w:ascii="Times New Roman" w:hAnsi="Times New Roman" w:cs="Times New Roman"/>
          <w:sz w:val="32"/>
          <w:szCs w:val="32"/>
        </w:rPr>
        <w:t xml:space="preserve">of </w:t>
      </w:r>
      <w:r w:rsidR="00595434" w:rsidRPr="00224002">
        <w:rPr>
          <w:rFonts w:ascii="Times New Roman" w:hAnsi="Times New Roman" w:cs="Times New Roman"/>
          <w:bCs/>
          <w:sz w:val="32"/>
          <w:szCs w:val="32"/>
        </w:rPr>
        <w:t>Mini</w:t>
      </w:r>
      <w:r w:rsidR="000F3E2E">
        <w:rPr>
          <w:rFonts w:ascii="Times New Roman" w:hAnsi="Times New Roman" w:cs="Times New Roman"/>
          <w:bCs/>
          <w:sz w:val="32"/>
          <w:szCs w:val="32"/>
        </w:rPr>
        <w:t xml:space="preserve"> Project</w:t>
      </w:r>
    </w:p>
    <w:p w14:paraId="7E0F6F46" w14:textId="2F2336DF" w:rsidR="0059511F" w:rsidRPr="0059511F" w:rsidRDefault="0059511F" w:rsidP="004F12F7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40"/>
          <w:szCs w:val="40"/>
        </w:rPr>
      </w:pPr>
      <w:r w:rsidRPr="0059511F">
        <w:rPr>
          <w:rFonts w:ascii="Times New Roman" w:hAnsi="Times New Roman" w:cs="Times New Roman"/>
          <w:bCs/>
          <w:sz w:val="40"/>
          <w:szCs w:val="40"/>
        </w:rPr>
        <w:t>Project Title</w:t>
      </w:r>
      <w:r>
        <w:rPr>
          <w:rFonts w:ascii="Times New Roman" w:hAnsi="Times New Roman" w:cs="Times New Roman"/>
          <w:bCs/>
          <w:sz w:val="40"/>
          <w:szCs w:val="40"/>
        </w:rPr>
        <w:t>:</w:t>
      </w:r>
    </w:p>
    <w:p w14:paraId="249314A4" w14:textId="77777777" w:rsidR="004F12F7" w:rsidRPr="00224002" w:rsidRDefault="00206365" w:rsidP="004F12F7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40"/>
          <w:szCs w:val="32"/>
        </w:rPr>
      </w:pPr>
      <w:r w:rsidRPr="00224002">
        <w:rPr>
          <w:rFonts w:ascii="Times New Roman" w:hAnsi="Times New Roman" w:cs="Times New Roman"/>
          <w:sz w:val="40"/>
          <w:szCs w:val="32"/>
        </w:rPr>
        <w:t>“</w:t>
      </w:r>
      <w:r w:rsidR="008E6110" w:rsidRPr="008E6110">
        <w:rPr>
          <w:rFonts w:ascii="Times New Roman" w:hAnsi="Times New Roman" w:cs="Times New Roman"/>
          <w:sz w:val="44"/>
          <w:szCs w:val="44"/>
        </w:rPr>
        <w:t>Vehicle Rental Website</w:t>
      </w:r>
      <w:r w:rsidR="004F12F7" w:rsidRPr="008E6110">
        <w:rPr>
          <w:rFonts w:ascii="Times New Roman" w:hAnsi="Times New Roman" w:cs="Times New Roman"/>
          <w:sz w:val="44"/>
          <w:szCs w:val="44"/>
        </w:rPr>
        <w:t>”</w:t>
      </w:r>
    </w:p>
    <w:p w14:paraId="398B9F49" w14:textId="77777777" w:rsidR="004F12F7" w:rsidRPr="00224002" w:rsidRDefault="004F12F7" w:rsidP="004F12F7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3C6A86D7" w14:textId="77777777" w:rsidR="004F12F7" w:rsidRPr="00224002" w:rsidRDefault="004F12F7" w:rsidP="004F12F7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5DC3BF58" w14:textId="77777777" w:rsidR="004F12F7" w:rsidRPr="008E6110" w:rsidRDefault="004F12F7" w:rsidP="004F12F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14:paraId="3990799F" w14:textId="77777777" w:rsidR="004F12F7" w:rsidRPr="00224002" w:rsidRDefault="004F12F7" w:rsidP="0095778C">
      <w:pPr>
        <w:spacing w:before="100" w:beforeAutospacing="1" w:after="100" w:afterAutospacing="1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24002">
        <w:rPr>
          <w:rFonts w:ascii="Times New Roman" w:hAnsi="Times New Roman" w:cs="Times New Roman"/>
          <w:b/>
          <w:sz w:val="28"/>
          <w:szCs w:val="28"/>
        </w:rPr>
        <w:tab/>
      </w:r>
      <w:r w:rsidRPr="00224002">
        <w:rPr>
          <w:rFonts w:ascii="Times New Roman" w:hAnsi="Times New Roman" w:cs="Times New Roman"/>
          <w:b/>
          <w:sz w:val="28"/>
          <w:szCs w:val="28"/>
        </w:rPr>
        <w:tab/>
      </w:r>
      <w:r w:rsidRPr="00224002">
        <w:rPr>
          <w:rFonts w:ascii="Times New Roman" w:hAnsi="Times New Roman" w:cs="Times New Roman"/>
          <w:b/>
          <w:sz w:val="28"/>
          <w:szCs w:val="28"/>
        </w:rPr>
        <w:tab/>
      </w:r>
      <w:r w:rsidRPr="00224002">
        <w:rPr>
          <w:rFonts w:ascii="Times New Roman" w:hAnsi="Times New Roman" w:cs="Times New Roman"/>
          <w:b/>
          <w:sz w:val="28"/>
          <w:szCs w:val="28"/>
        </w:rPr>
        <w:tab/>
      </w:r>
      <w:r w:rsidRPr="00224002">
        <w:rPr>
          <w:rFonts w:ascii="Times New Roman" w:hAnsi="Times New Roman" w:cs="Times New Roman"/>
          <w:b/>
          <w:sz w:val="28"/>
          <w:szCs w:val="28"/>
        </w:rPr>
        <w:tab/>
      </w:r>
      <w:r w:rsidRPr="00224002">
        <w:rPr>
          <w:rFonts w:ascii="Times New Roman" w:hAnsi="Times New Roman" w:cs="Times New Roman"/>
          <w:b/>
          <w:sz w:val="28"/>
          <w:szCs w:val="28"/>
        </w:rPr>
        <w:tab/>
      </w:r>
      <w:r w:rsidRPr="00224002">
        <w:rPr>
          <w:rFonts w:ascii="Times New Roman" w:hAnsi="Times New Roman" w:cs="Times New Roman"/>
          <w:b/>
          <w:sz w:val="28"/>
          <w:szCs w:val="28"/>
        </w:rPr>
        <w:tab/>
      </w:r>
      <w:r w:rsidRPr="00224002">
        <w:rPr>
          <w:rFonts w:ascii="Times New Roman" w:hAnsi="Times New Roman" w:cs="Times New Roman"/>
          <w:b/>
          <w:sz w:val="28"/>
          <w:szCs w:val="28"/>
        </w:rPr>
        <w:tab/>
        <w:t>Submitted by: -</w:t>
      </w:r>
    </w:p>
    <w:p w14:paraId="76969CC1" w14:textId="77777777" w:rsidR="00224002" w:rsidRPr="008E6110" w:rsidRDefault="004F12F7" w:rsidP="008E6110">
      <w:pPr>
        <w:spacing w:before="100" w:beforeAutospacing="1" w:after="100" w:afterAutospacing="1"/>
        <w:jc w:val="right"/>
        <w:rPr>
          <w:sz w:val="36"/>
          <w:szCs w:val="36"/>
        </w:rPr>
      </w:pPr>
      <w:r w:rsidRPr="00224002">
        <w:rPr>
          <w:rFonts w:ascii="Times New Roman" w:hAnsi="Times New Roman" w:cs="Times New Roman"/>
          <w:sz w:val="28"/>
          <w:szCs w:val="28"/>
        </w:rPr>
        <w:tab/>
      </w:r>
      <w:r w:rsidRPr="00224002">
        <w:rPr>
          <w:rFonts w:ascii="Times New Roman" w:hAnsi="Times New Roman" w:cs="Times New Roman"/>
          <w:sz w:val="28"/>
          <w:szCs w:val="28"/>
        </w:rPr>
        <w:tab/>
      </w:r>
      <w:r w:rsidR="00206365" w:rsidRPr="00224002">
        <w:rPr>
          <w:rFonts w:ascii="Times New Roman" w:hAnsi="Times New Roman" w:cs="Times New Roman"/>
          <w:sz w:val="28"/>
          <w:szCs w:val="28"/>
        </w:rPr>
        <w:tab/>
      </w:r>
      <w:r w:rsidR="008E6110">
        <w:rPr>
          <w:rFonts w:ascii="Times New Roman" w:hAnsi="Times New Roman" w:cs="Times New Roman"/>
          <w:sz w:val="28"/>
          <w:szCs w:val="28"/>
        </w:rPr>
        <w:t xml:space="preserve">       </w:t>
      </w:r>
      <w:r w:rsidR="008E6110" w:rsidRPr="008E6110">
        <w:rPr>
          <w:sz w:val="36"/>
          <w:szCs w:val="36"/>
        </w:rPr>
        <w:t>Sanjana Patel (0808CI221172)</w:t>
      </w:r>
      <w:r w:rsidR="008E6110">
        <w:rPr>
          <w:sz w:val="36"/>
          <w:szCs w:val="36"/>
        </w:rPr>
        <w:t xml:space="preserve">    </w:t>
      </w:r>
      <w:r w:rsidR="008E6110" w:rsidRPr="008E6110">
        <w:rPr>
          <w:sz w:val="36"/>
          <w:szCs w:val="36"/>
        </w:rPr>
        <w:br/>
      </w:r>
      <w:r w:rsidR="008E6110">
        <w:rPr>
          <w:sz w:val="36"/>
          <w:szCs w:val="36"/>
        </w:rPr>
        <w:t xml:space="preserve">                                  </w:t>
      </w:r>
      <w:r w:rsidR="008E6110" w:rsidRPr="008E6110">
        <w:rPr>
          <w:sz w:val="36"/>
          <w:szCs w:val="36"/>
        </w:rPr>
        <w:t>Shekhar Barkhade</w:t>
      </w:r>
      <w:r w:rsidR="008E6110">
        <w:rPr>
          <w:sz w:val="36"/>
          <w:szCs w:val="36"/>
        </w:rPr>
        <w:t xml:space="preserve">  </w:t>
      </w:r>
      <w:r w:rsidR="008E6110" w:rsidRPr="008E6110">
        <w:rPr>
          <w:sz w:val="36"/>
          <w:szCs w:val="36"/>
        </w:rPr>
        <w:t xml:space="preserve"> (0808CI221179)</w:t>
      </w:r>
      <w:r w:rsidR="008E6110" w:rsidRPr="008E6110">
        <w:rPr>
          <w:sz w:val="36"/>
          <w:szCs w:val="36"/>
        </w:rPr>
        <w:br/>
        <w:t>Sanskar Chaturvedi (0808CI221173)</w:t>
      </w:r>
    </w:p>
    <w:p w14:paraId="0B0889B5" w14:textId="77777777" w:rsidR="00224002" w:rsidRPr="00224002" w:rsidRDefault="004F12F7" w:rsidP="00224002">
      <w:pPr>
        <w:spacing w:before="100" w:beforeAutospacing="1" w:after="100" w:afterAutospacing="1"/>
        <w:jc w:val="right"/>
        <w:rPr>
          <w:rFonts w:ascii="Times New Roman" w:hAnsi="Times New Roman" w:cs="Times New Roman"/>
          <w:sz w:val="28"/>
          <w:szCs w:val="28"/>
        </w:rPr>
      </w:pPr>
      <w:r w:rsidRPr="00224002">
        <w:rPr>
          <w:rFonts w:ascii="Times New Roman" w:hAnsi="Times New Roman" w:cs="Times New Roman"/>
          <w:sz w:val="28"/>
          <w:szCs w:val="28"/>
        </w:rPr>
        <w:tab/>
      </w:r>
      <w:r w:rsidRPr="00224002">
        <w:rPr>
          <w:rFonts w:ascii="Times New Roman" w:hAnsi="Times New Roman" w:cs="Times New Roman"/>
          <w:sz w:val="28"/>
          <w:szCs w:val="28"/>
        </w:rPr>
        <w:tab/>
      </w:r>
    </w:p>
    <w:p w14:paraId="6197A650" w14:textId="77777777" w:rsidR="0095778C" w:rsidRPr="00224002" w:rsidRDefault="0095778C" w:rsidP="004F12F7">
      <w:pPr>
        <w:spacing w:before="100" w:beforeAutospacing="1" w:after="100" w:afterAutospacing="1"/>
        <w:jc w:val="right"/>
        <w:rPr>
          <w:rFonts w:ascii="Times New Roman" w:hAnsi="Times New Roman" w:cs="Times New Roman"/>
          <w:sz w:val="28"/>
          <w:szCs w:val="28"/>
        </w:rPr>
      </w:pPr>
    </w:p>
    <w:p w14:paraId="11D448CC" w14:textId="77777777" w:rsidR="0095778C" w:rsidRPr="00224002" w:rsidRDefault="0095778C" w:rsidP="00165F56">
      <w:pPr>
        <w:rPr>
          <w:rFonts w:ascii="Times New Roman" w:hAnsi="Times New Roman" w:cs="Times New Roman"/>
          <w:sz w:val="28"/>
          <w:szCs w:val="28"/>
        </w:rPr>
      </w:pPr>
    </w:p>
    <w:p w14:paraId="17F965A5" w14:textId="77777777" w:rsidR="008851E1" w:rsidRDefault="008851E1" w:rsidP="00165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557D3C" w14:textId="209B24C8" w:rsidR="004B11E3" w:rsidRPr="0059511F" w:rsidRDefault="009D3B8F" w:rsidP="00165F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41C64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</w:t>
      </w:r>
      <w:r w:rsidR="00165F56" w:rsidRPr="00741C64">
        <w:rPr>
          <w:rFonts w:ascii="Times New Roman" w:hAnsi="Times New Roman" w:cs="Times New Roman"/>
          <w:b/>
          <w:bCs/>
          <w:sz w:val="36"/>
          <w:szCs w:val="36"/>
        </w:rPr>
        <w:t>List of content</w:t>
      </w:r>
      <w:r w:rsidR="00741C64">
        <w:rPr>
          <w:rFonts w:ascii="Times New Roman" w:hAnsi="Times New Roman" w:cs="Times New Roman"/>
          <w:b/>
          <w:bCs/>
          <w:sz w:val="36"/>
          <w:szCs w:val="36"/>
        </w:rPr>
        <w:t>s.</w:t>
      </w:r>
    </w:p>
    <w:p w14:paraId="28B25A0A" w14:textId="77777777" w:rsidR="00741C64" w:rsidRDefault="00741C64" w:rsidP="00165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34F30B" w14:textId="77777777" w:rsidR="008851E1" w:rsidRPr="0059511F" w:rsidRDefault="00165F56" w:rsidP="00165F56">
      <w:pPr>
        <w:rPr>
          <w:rFonts w:ascii="Times New Roman" w:hAnsi="Times New Roman" w:cs="Times New Roman"/>
          <w:sz w:val="32"/>
          <w:szCs w:val="32"/>
        </w:rPr>
      </w:pPr>
      <w:r w:rsidRPr="0059511F">
        <w:rPr>
          <w:rFonts w:ascii="Times New Roman" w:hAnsi="Times New Roman" w:cs="Times New Roman"/>
          <w:sz w:val="32"/>
          <w:szCs w:val="32"/>
        </w:rPr>
        <w:t>1. Abstract</w:t>
      </w:r>
      <w:r w:rsidR="00224002" w:rsidRPr="0059511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5CDCCA" w14:textId="77777777" w:rsidR="00165F56" w:rsidRPr="0059511F" w:rsidRDefault="00165F56" w:rsidP="00165F56">
      <w:pPr>
        <w:rPr>
          <w:rFonts w:ascii="Times New Roman" w:hAnsi="Times New Roman" w:cs="Times New Roman"/>
          <w:sz w:val="32"/>
          <w:szCs w:val="32"/>
        </w:rPr>
      </w:pPr>
      <w:r w:rsidRPr="0059511F">
        <w:rPr>
          <w:rFonts w:ascii="Times New Roman" w:hAnsi="Times New Roman" w:cs="Times New Roman"/>
          <w:sz w:val="32"/>
          <w:szCs w:val="32"/>
        </w:rPr>
        <w:t xml:space="preserve">2. </w:t>
      </w:r>
      <w:r w:rsidR="0095778C" w:rsidRPr="0059511F">
        <w:rPr>
          <w:rFonts w:ascii="Times New Roman" w:hAnsi="Times New Roman" w:cs="Times New Roman"/>
          <w:sz w:val="32"/>
          <w:szCs w:val="32"/>
        </w:rPr>
        <w:t xml:space="preserve">List </w:t>
      </w:r>
      <w:r w:rsidR="008238E3" w:rsidRPr="0059511F">
        <w:rPr>
          <w:rFonts w:ascii="Times New Roman" w:hAnsi="Times New Roman" w:cs="Times New Roman"/>
          <w:sz w:val="32"/>
          <w:szCs w:val="32"/>
        </w:rPr>
        <w:t>of keywords</w:t>
      </w:r>
    </w:p>
    <w:p w14:paraId="2C8F0B86" w14:textId="77777777" w:rsidR="00165F56" w:rsidRPr="0059511F" w:rsidRDefault="00165F56" w:rsidP="00165F56">
      <w:pPr>
        <w:rPr>
          <w:rFonts w:ascii="Times New Roman" w:hAnsi="Times New Roman" w:cs="Times New Roman"/>
          <w:sz w:val="32"/>
          <w:szCs w:val="32"/>
        </w:rPr>
      </w:pPr>
      <w:r w:rsidRPr="0059511F">
        <w:rPr>
          <w:rFonts w:ascii="Times New Roman" w:hAnsi="Times New Roman" w:cs="Times New Roman"/>
          <w:sz w:val="32"/>
          <w:szCs w:val="32"/>
        </w:rPr>
        <w:t>3. Introduction</w:t>
      </w:r>
    </w:p>
    <w:p w14:paraId="06B9DADE" w14:textId="77777777" w:rsidR="00165F56" w:rsidRPr="0059511F" w:rsidRDefault="00165F56" w:rsidP="00165F56">
      <w:pPr>
        <w:rPr>
          <w:rFonts w:ascii="Times New Roman" w:hAnsi="Times New Roman" w:cs="Times New Roman"/>
          <w:sz w:val="32"/>
          <w:szCs w:val="32"/>
        </w:rPr>
      </w:pPr>
      <w:r w:rsidRPr="0059511F">
        <w:rPr>
          <w:rFonts w:ascii="Times New Roman" w:hAnsi="Times New Roman" w:cs="Times New Roman"/>
          <w:sz w:val="32"/>
          <w:szCs w:val="32"/>
        </w:rPr>
        <w:t>4. Problem domain</w:t>
      </w:r>
      <w:r w:rsidR="00224002" w:rsidRPr="0059511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30E1931" w14:textId="77777777" w:rsidR="00165F56" w:rsidRPr="0059511F" w:rsidRDefault="00165F56" w:rsidP="00165F56">
      <w:pPr>
        <w:rPr>
          <w:rFonts w:ascii="Times New Roman" w:hAnsi="Times New Roman" w:cs="Times New Roman"/>
          <w:sz w:val="32"/>
          <w:szCs w:val="32"/>
        </w:rPr>
      </w:pPr>
      <w:r w:rsidRPr="0059511F">
        <w:rPr>
          <w:rFonts w:ascii="Times New Roman" w:hAnsi="Times New Roman" w:cs="Times New Roman"/>
          <w:sz w:val="32"/>
          <w:szCs w:val="32"/>
        </w:rPr>
        <w:t>5. Solution domain</w:t>
      </w:r>
    </w:p>
    <w:p w14:paraId="6EE93C86" w14:textId="77777777" w:rsidR="00165F56" w:rsidRPr="0059511F" w:rsidRDefault="00165F56" w:rsidP="00165F56">
      <w:pPr>
        <w:rPr>
          <w:rFonts w:ascii="Times New Roman" w:hAnsi="Times New Roman" w:cs="Times New Roman"/>
          <w:sz w:val="32"/>
          <w:szCs w:val="32"/>
        </w:rPr>
      </w:pPr>
      <w:r w:rsidRPr="0059511F">
        <w:rPr>
          <w:rFonts w:ascii="Times New Roman" w:hAnsi="Times New Roman" w:cs="Times New Roman"/>
          <w:sz w:val="32"/>
          <w:szCs w:val="32"/>
        </w:rPr>
        <w:t>6. System domain</w:t>
      </w:r>
    </w:p>
    <w:p w14:paraId="04C3C4B7" w14:textId="77777777" w:rsidR="00165F56" w:rsidRPr="0059511F" w:rsidRDefault="00165F56" w:rsidP="00165F56">
      <w:pPr>
        <w:rPr>
          <w:rFonts w:ascii="Times New Roman" w:hAnsi="Times New Roman" w:cs="Times New Roman"/>
          <w:sz w:val="32"/>
          <w:szCs w:val="32"/>
        </w:rPr>
      </w:pPr>
      <w:r w:rsidRPr="0059511F">
        <w:rPr>
          <w:rFonts w:ascii="Times New Roman" w:hAnsi="Times New Roman" w:cs="Times New Roman"/>
          <w:sz w:val="32"/>
          <w:szCs w:val="32"/>
        </w:rPr>
        <w:t>7. Application domain</w:t>
      </w:r>
    </w:p>
    <w:p w14:paraId="655E4079" w14:textId="77777777" w:rsidR="00165F56" w:rsidRPr="0059511F" w:rsidRDefault="0095778C" w:rsidP="00165F56">
      <w:pPr>
        <w:rPr>
          <w:rFonts w:ascii="Times New Roman" w:hAnsi="Times New Roman" w:cs="Times New Roman"/>
          <w:sz w:val="32"/>
          <w:szCs w:val="32"/>
        </w:rPr>
      </w:pPr>
      <w:r w:rsidRPr="0059511F">
        <w:rPr>
          <w:rFonts w:ascii="Times New Roman" w:hAnsi="Times New Roman" w:cs="Times New Roman"/>
          <w:sz w:val="32"/>
          <w:szCs w:val="32"/>
        </w:rPr>
        <w:t xml:space="preserve">8. </w:t>
      </w:r>
      <w:r w:rsidR="00165F56" w:rsidRPr="0059511F">
        <w:rPr>
          <w:rFonts w:ascii="Times New Roman" w:hAnsi="Times New Roman" w:cs="Times New Roman"/>
          <w:sz w:val="32"/>
          <w:szCs w:val="32"/>
        </w:rPr>
        <w:t>Expected outcomes</w:t>
      </w:r>
    </w:p>
    <w:p w14:paraId="6BDC514C" w14:textId="77777777" w:rsidR="00165F56" w:rsidRPr="0059511F" w:rsidRDefault="0095778C" w:rsidP="00165F56">
      <w:pPr>
        <w:rPr>
          <w:rFonts w:ascii="Times New Roman" w:hAnsi="Times New Roman" w:cs="Times New Roman"/>
          <w:sz w:val="32"/>
          <w:szCs w:val="32"/>
        </w:rPr>
      </w:pPr>
      <w:r w:rsidRPr="0059511F">
        <w:rPr>
          <w:rFonts w:ascii="Times New Roman" w:hAnsi="Times New Roman" w:cs="Times New Roman"/>
          <w:sz w:val="32"/>
          <w:szCs w:val="32"/>
        </w:rPr>
        <w:t>9</w:t>
      </w:r>
      <w:r w:rsidR="00165F56" w:rsidRPr="0059511F">
        <w:rPr>
          <w:rFonts w:ascii="Times New Roman" w:hAnsi="Times New Roman" w:cs="Times New Roman"/>
          <w:sz w:val="32"/>
          <w:szCs w:val="32"/>
        </w:rPr>
        <w:t>. References</w:t>
      </w:r>
    </w:p>
    <w:p w14:paraId="7E27CDA9" w14:textId="77777777" w:rsidR="00165F56" w:rsidRPr="00224002" w:rsidRDefault="00165F56" w:rsidP="00165F56">
      <w:pPr>
        <w:rPr>
          <w:rFonts w:ascii="Times New Roman" w:hAnsi="Times New Roman" w:cs="Times New Roman"/>
          <w:sz w:val="24"/>
          <w:szCs w:val="24"/>
        </w:rPr>
      </w:pPr>
    </w:p>
    <w:p w14:paraId="5809D2BD" w14:textId="77777777" w:rsidR="00165F56" w:rsidRPr="00224002" w:rsidRDefault="00165F56" w:rsidP="00165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E690BA" w14:textId="77777777" w:rsidR="00165F56" w:rsidRPr="00224002" w:rsidRDefault="00165F56" w:rsidP="00165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4AF0E9" w14:textId="77777777" w:rsidR="00165F56" w:rsidRPr="00224002" w:rsidRDefault="00165F56" w:rsidP="00165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08DD1C" w14:textId="77777777" w:rsidR="00165F56" w:rsidRPr="00224002" w:rsidRDefault="00165F56" w:rsidP="00165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173311" w14:textId="77777777" w:rsidR="00165F56" w:rsidRPr="00224002" w:rsidRDefault="00165F56" w:rsidP="00165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0F0059" w14:textId="77777777" w:rsidR="00165F56" w:rsidRPr="00224002" w:rsidRDefault="00165F56" w:rsidP="00165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D2E3A" w14:textId="77777777" w:rsidR="00165F56" w:rsidRPr="00224002" w:rsidRDefault="00165F56" w:rsidP="00165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31D04" w14:textId="77777777" w:rsidR="00165F56" w:rsidRPr="00224002" w:rsidRDefault="00165F56" w:rsidP="00165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ED1A44" w14:textId="77777777" w:rsidR="00165F56" w:rsidRPr="00224002" w:rsidRDefault="00165F56" w:rsidP="00165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156743" w14:textId="77777777" w:rsidR="00165F56" w:rsidRPr="00224002" w:rsidRDefault="00165F56" w:rsidP="00165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2756E5" w14:textId="77777777" w:rsidR="009D3B8F" w:rsidRPr="00224002" w:rsidRDefault="009D3B8F" w:rsidP="00165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3D7C10" w14:textId="77777777" w:rsidR="00065C2C" w:rsidRDefault="00065C2C" w:rsidP="0072628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4EF5F5" w14:textId="52D2C7B2" w:rsidR="009D3B8F" w:rsidRPr="0059511F" w:rsidRDefault="008238E3" w:rsidP="0059511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3B8F">
        <w:rPr>
          <w:rFonts w:ascii="Times New Roman" w:hAnsi="Times New Roman" w:cs="Times New Roman"/>
          <w:b/>
          <w:bCs/>
          <w:sz w:val="32"/>
          <w:szCs w:val="32"/>
          <w:u w:val="single"/>
        </w:rPr>
        <w:t>ABSTRACT</w:t>
      </w:r>
    </w:p>
    <w:p w14:paraId="783E73A5" w14:textId="77777777" w:rsidR="009D3B8F" w:rsidRPr="009D3B8F" w:rsidRDefault="009D3B8F" w:rsidP="009D3B8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9BF703" w14:textId="77777777" w:rsidR="0059511F" w:rsidRDefault="008E6110" w:rsidP="009D3B8F">
      <w:pPr>
        <w:rPr>
          <w:sz w:val="32"/>
          <w:szCs w:val="32"/>
        </w:rPr>
      </w:pPr>
      <w:r w:rsidRPr="0059511F">
        <w:rPr>
          <w:sz w:val="32"/>
          <w:szCs w:val="32"/>
        </w:rPr>
        <w:t xml:space="preserve">The </w:t>
      </w:r>
      <w:r w:rsidR="009D3B8F" w:rsidRPr="0059511F">
        <w:rPr>
          <w:sz w:val="32"/>
          <w:szCs w:val="32"/>
        </w:rPr>
        <w:t xml:space="preserve"> </w:t>
      </w:r>
      <w:r w:rsidRPr="0059511F">
        <w:rPr>
          <w:sz w:val="32"/>
          <w:szCs w:val="32"/>
        </w:rPr>
        <w:t>"Vehicle Rental Website"</w:t>
      </w:r>
      <w:r w:rsidR="009D3B8F" w:rsidRPr="0059511F">
        <w:rPr>
          <w:sz w:val="32"/>
          <w:szCs w:val="32"/>
        </w:rPr>
        <w:t xml:space="preserve"> </w:t>
      </w:r>
      <w:r w:rsidRPr="0059511F">
        <w:rPr>
          <w:sz w:val="32"/>
          <w:szCs w:val="32"/>
        </w:rPr>
        <w:t xml:space="preserve"> is a platform that connects vehicle owners with renters for short-term rentals. </w:t>
      </w:r>
      <w:r w:rsidR="009D3B8F" w:rsidRPr="0059511F">
        <w:rPr>
          <w:sz w:val="32"/>
          <w:szCs w:val="32"/>
        </w:rPr>
        <w:t xml:space="preserve"> </w:t>
      </w:r>
      <w:r w:rsidRPr="0059511F">
        <w:rPr>
          <w:sz w:val="32"/>
          <w:szCs w:val="32"/>
        </w:rPr>
        <w:t xml:space="preserve">It allows owners to list their vehicles </w:t>
      </w:r>
      <w:r w:rsidR="009D3B8F" w:rsidRPr="0059511F">
        <w:rPr>
          <w:sz w:val="32"/>
          <w:szCs w:val="32"/>
        </w:rPr>
        <w:t xml:space="preserve"> </w:t>
      </w:r>
      <w:r w:rsidRPr="0059511F">
        <w:rPr>
          <w:sz w:val="32"/>
          <w:szCs w:val="32"/>
        </w:rPr>
        <w:t xml:space="preserve">while </w:t>
      </w:r>
      <w:r w:rsidR="009D3B8F" w:rsidRPr="0059511F">
        <w:rPr>
          <w:sz w:val="32"/>
          <w:szCs w:val="32"/>
        </w:rPr>
        <w:t xml:space="preserve"> </w:t>
      </w:r>
      <w:r w:rsidRPr="0059511F">
        <w:rPr>
          <w:sz w:val="32"/>
          <w:szCs w:val="32"/>
        </w:rPr>
        <w:t xml:space="preserve">offering renters an easy way to find, book, and pay for rentals. </w:t>
      </w:r>
      <w:r w:rsidR="009D3B8F" w:rsidRPr="0059511F">
        <w:rPr>
          <w:sz w:val="32"/>
          <w:szCs w:val="32"/>
        </w:rPr>
        <w:t xml:space="preserve"> </w:t>
      </w:r>
      <w:r w:rsidRPr="0059511F">
        <w:rPr>
          <w:sz w:val="32"/>
          <w:szCs w:val="32"/>
        </w:rPr>
        <w:t xml:space="preserve">By streamlining the process with efficient listings, search filters, </w:t>
      </w:r>
      <w:r w:rsidR="009D3B8F" w:rsidRPr="0059511F">
        <w:rPr>
          <w:sz w:val="32"/>
          <w:szCs w:val="32"/>
        </w:rPr>
        <w:t xml:space="preserve"> </w:t>
      </w:r>
      <w:r w:rsidRPr="0059511F">
        <w:rPr>
          <w:sz w:val="32"/>
          <w:szCs w:val="32"/>
        </w:rPr>
        <w:t>and</w:t>
      </w:r>
      <w:r w:rsidR="009D3B8F" w:rsidRPr="0059511F">
        <w:rPr>
          <w:sz w:val="32"/>
          <w:szCs w:val="32"/>
        </w:rPr>
        <w:t xml:space="preserve"> </w:t>
      </w:r>
      <w:r w:rsidRPr="0059511F">
        <w:rPr>
          <w:sz w:val="32"/>
          <w:szCs w:val="32"/>
        </w:rPr>
        <w:t xml:space="preserve"> secure payments, the platform ensures a hassle-free experience, benefiting both owners and renters</w:t>
      </w:r>
    </w:p>
    <w:p w14:paraId="0F59BFE9" w14:textId="77777777" w:rsidR="0059511F" w:rsidRDefault="0059511F" w:rsidP="009D3B8F">
      <w:pPr>
        <w:rPr>
          <w:sz w:val="32"/>
          <w:szCs w:val="32"/>
        </w:rPr>
      </w:pPr>
    </w:p>
    <w:p w14:paraId="585700CA" w14:textId="60FE37A0" w:rsidR="009D3B8F" w:rsidRPr="0059511F" w:rsidRDefault="0059511F" w:rsidP="00422CF0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="009D3B8F">
        <w:rPr>
          <w:rFonts w:ascii="Times New Roman" w:hAnsi="Times New Roman" w:cs="Times New Roman"/>
          <w:sz w:val="24"/>
          <w:szCs w:val="24"/>
        </w:rPr>
        <w:t xml:space="preserve">   </w:t>
      </w:r>
      <w:r w:rsidR="00350813" w:rsidRPr="00224002">
        <w:rPr>
          <w:rFonts w:ascii="Times New Roman" w:hAnsi="Times New Roman" w:cs="Times New Roman"/>
          <w:b/>
          <w:bCs/>
          <w:sz w:val="32"/>
          <w:szCs w:val="32"/>
          <w:u w:val="single"/>
        </w:rPr>
        <w:t>2. LIST</w:t>
      </w:r>
      <w:r w:rsidR="001D158E" w:rsidRPr="0022400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KEYWORDS</w:t>
      </w:r>
    </w:p>
    <w:tbl>
      <w:tblPr>
        <w:tblStyle w:val="TableGrid"/>
        <w:tblW w:w="9225" w:type="dxa"/>
        <w:jc w:val="center"/>
        <w:tblLook w:val="04A0" w:firstRow="1" w:lastRow="0" w:firstColumn="1" w:lastColumn="0" w:noHBand="0" w:noVBand="1"/>
      </w:tblPr>
      <w:tblGrid>
        <w:gridCol w:w="1487"/>
        <w:gridCol w:w="2424"/>
        <w:gridCol w:w="5314"/>
      </w:tblGrid>
      <w:tr w:rsidR="00D30135" w:rsidRPr="00224002" w14:paraId="131F0F84" w14:textId="77777777" w:rsidTr="0032598F">
        <w:trPr>
          <w:trHeight w:val="836"/>
          <w:jc w:val="center"/>
        </w:trPr>
        <w:tc>
          <w:tcPr>
            <w:tcW w:w="1487" w:type="dxa"/>
            <w:vAlign w:val="center"/>
          </w:tcPr>
          <w:p w14:paraId="1CC61F26" w14:textId="77777777" w:rsidR="00D30135" w:rsidRPr="00224002" w:rsidRDefault="00D30135" w:rsidP="002271B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4002"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</w:p>
        </w:tc>
        <w:tc>
          <w:tcPr>
            <w:tcW w:w="2424" w:type="dxa"/>
            <w:vAlign w:val="center"/>
          </w:tcPr>
          <w:p w14:paraId="77A5BF81" w14:textId="77777777" w:rsidR="00D30135" w:rsidRPr="00224002" w:rsidRDefault="00D30135" w:rsidP="002271B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Short</w:t>
            </w:r>
          </w:p>
        </w:tc>
        <w:tc>
          <w:tcPr>
            <w:tcW w:w="5314" w:type="dxa"/>
            <w:vAlign w:val="center"/>
          </w:tcPr>
          <w:p w14:paraId="2CB0BBBD" w14:textId="77777777" w:rsidR="00D30135" w:rsidRPr="00224002" w:rsidRDefault="00D30135" w:rsidP="002271B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Meaning</w:t>
            </w:r>
          </w:p>
        </w:tc>
      </w:tr>
      <w:tr w:rsidR="00D30135" w:rsidRPr="00224002" w14:paraId="4C43A728" w14:textId="77777777" w:rsidTr="0032598F">
        <w:trPr>
          <w:trHeight w:val="560"/>
          <w:jc w:val="center"/>
        </w:trPr>
        <w:tc>
          <w:tcPr>
            <w:tcW w:w="1487" w:type="dxa"/>
            <w:vAlign w:val="center"/>
          </w:tcPr>
          <w:p w14:paraId="29A2E3DE" w14:textId="77777777" w:rsidR="00D30135" w:rsidRPr="00224002" w:rsidRDefault="00D30135" w:rsidP="002271BC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0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729B9" w:rsidRPr="002240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14:paraId="690C75DE" w14:textId="77777777" w:rsidR="00224002" w:rsidRPr="009D3B8F" w:rsidRDefault="009D3B8F" w:rsidP="002271BC">
            <w:pPr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B8F">
              <w:rPr>
                <w:sz w:val="28"/>
                <w:szCs w:val="28"/>
              </w:rPr>
              <w:t>HTML</w:t>
            </w:r>
          </w:p>
        </w:tc>
        <w:tc>
          <w:tcPr>
            <w:tcW w:w="5314" w:type="dxa"/>
            <w:vAlign w:val="center"/>
          </w:tcPr>
          <w:p w14:paraId="1E12A4A9" w14:textId="77777777" w:rsidR="00D30135" w:rsidRPr="009D3B8F" w:rsidRDefault="009D3B8F" w:rsidP="002271BC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3B8F">
              <w:rPr>
                <w:sz w:val="28"/>
                <w:szCs w:val="28"/>
              </w:rPr>
              <w:t>HyperText Markup Language</w:t>
            </w:r>
          </w:p>
        </w:tc>
      </w:tr>
      <w:tr w:rsidR="00D30135" w:rsidRPr="00224002" w14:paraId="093F7046" w14:textId="77777777" w:rsidTr="0032598F">
        <w:trPr>
          <w:trHeight w:val="567"/>
          <w:jc w:val="center"/>
        </w:trPr>
        <w:tc>
          <w:tcPr>
            <w:tcW w:w="1487" w:type="dxa"/>
            <w:vAlign w:val="center"/>
          </w:tcPr>
          <w:p w14:paraId="5A709979" w14:textId="77777777" w:rsidR="00D30135" w:rsidRPr="00224002" w:rsidRDefault="00D30135" w:rsidP="002271BC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0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729B9" w:rsidRPr="002240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14:paraId="2CBC9F09" w14:textId="77777777" w:rsidR="00D30135" w:rsidRPr="009D3B8F" w:rsidRDefault="009D3B8F" w:rsidP="002271BC">
            <w:pPr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B8F">
              <w:rPr>
                <w:sz w:val="28"/>
                <w:szCs w:val="28"/>
              </w:rPr>
              <w:t>Tailwind CSS</w:t>
            </w:r>
            <w:r>
              <w:rPr>
                <w:sz w:val="28"/>
                <w:szCs w:val="28"/>
              </w:rPr>
              <w:t xml:space="preserve"> &amp;CSS</w:t>
            </w:r>
          </w:p>
        </w:tc>
        <w:tc>
          <w:tcPr>
            <w:tcW w:w="5314" w:type="dxa"/>
            <w:vAlign w:val="center"/>
          </w:tcPr>
          <w:p w14:paraId="5B2DDB35" w14:textId="77777777" w:rsidR="00D30135" w:rsidRPr="009D3B8F" w:rsidRDefault="009D3B8F" w:rsidP="002271BC">
            <w:pPr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B8F">
              <w:rPr>
                <w:sz w:val="28"/>
                <w:szCs w:val="28"/>
              </w:rPr>
              <w:t>Utility-first CSS framework for building custom designs</w:t>
            </w:r>
          </w:p>
        </w:tc>
      </w:tr>
      <w:tr w:rsidR="00D30135" w:rsidRPr="00224002" w14:paraId="63458983" w14:textId="77777777" w:rsidTr="0032598F">
        <w:trPr>
          <w:trHeight w:val="547"/>
          <w:jc w:val="center"/>
        </w:trPr>
        <w:tc>
          <w:tcPr>
            <w:tcW w:w="1487" w:type="dxa"/>
            <w:vAlign w:val="center"/>
          </w:tcPr>
          <w:p w14:paraId="61C2F61C" w14:textId="77777777" w:rsidR="00D30135" w:rsidRPr="00224002" w:rsidRDefault="00D30135" w:rsidP="002271BC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0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729B9" w:rsidRPr="002240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14:paraId="0F68715B" w14:textId="77777777" w:rsidR="00D30135" w:rsidRPr="009D3B8F" w:rsidRDefault="009D3B8F" w:rsidP="002271BC">
            <w:pPr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B8F">
              <w:rPr>
                <w:sz w:val="28"/>
                <w:szCs w:val="28"/>
              </w:rPr>
              <w:t>JS</w:t>
            </w:r>
          </w:p>
        </w:tc>
        <w:tc>
          <w:tcPr>
            <w:tcW w:w="5314" w:type="dxa"/>
            <w:vAlign w:val="center"/>
          </w:tcPr>
          <w:p w14:paraId="34D17A17" w14:textId="77777777" w:rsidR="00D30135" w:rsidRPr="009D3B8F" w:rsidRDefault="009D3B8F" w:rsidP="002271BC">
            <w:pPr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B8F">
              <w:rPr>
                <w:sz w:val="28"/>
                <w:szCs w:val="28"/>
              </w:rPr>
              <w:t>JavaScript</w:t>
            </w:r>
          </w:p>
        </w:tc>
      </w:tr>
      <w:tr w:rsidR="00D30135" w:rsidRPr="00224002" w14:paraId="470F40B3" w14:textId="77777777" w:rsidTr="0032598F">
        <w:trPr>
          <w:trHeight w:val="569"/>
          <w:jc w:val="center"/>
        </w:trPr>
        <w:tc>
          <w:tcPr>
            <w:tcW w:w="1487" w:type="dxa"/>
            <w:vAlign w:val="center"/>
          </w:tcPr>
          <w:p w14:paraId="7DB95987" w14:textId="77777777" w:rsidR="00D30135" w:rsidRPr="00224002" w:rsidRDefault="00D30135" w:rsidP="002271BC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0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729B9" w:rsidRPr="002240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tbl>
            <w:tblPr>
              <w:tblW w:w="160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8"/>
            </w:tblGrid>
            <w:tr w:rsidR="009D3B8F" w:rsidRPr="009D3B8F" w14:paraId="570FEAB0" w14:textId="77777777" w:rsidTr="0032598F">
              <w:trPr>
                <w:trHeight w:val="2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C824F" w14:textId="77777777" w:rsidR="009D3B8F" w:rsidRPr="009D3B8F" w:rsidRDefault="009D3B8F" w:rsidP="006263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bidi="ar-SA"/>
                    </w:rPr>
                    <w:t xml:space="preserve">              </w:t>
                  </w:r>
                  <w:r w:rsidRPr="009D3B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bidi="ar-SA"/>
                    </w:rPr>
                    <w:t>UI/UX</w:t>
                  </w:r>
                </w:p>
              </w:tc>
            </w:tr>
          </w:tbl>
          <w:p w14:paraId="18AB418C" w14:textId="77777777" w:rsidR="00D30135" w:rsidRPr="00224002" w:rsidRDefault="00D30135" w:rsidP="002271BC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4" w:type="dxa"/>
            <w:vAlign w:val="center"/>
          </w:tcPr>
          <w:p w14:paraId="7CFE6901" w14:textId="77777777" w:rsidR="00D30135" w:rsidRPr="00224002" w:rsidRDefault="009D3B8F" w:rsidP="002271BC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B8F">
              <w:rPr>
                <w:sz w:val="28"/>
                <w:szCs w:val="28"/>
              </w:rPr>
              <w:t>User Interface/User Experience</w:t>
            </w:r>
          </w:p>
        </w:tc>
      </w:tr>
      <w:tr w:rsidR="009D3B8F" w:rsidRPr="00224002" w14:paraId="6356FAFA" w14:textId="77777777" w:rsidTr="0032598F">
        <w:trPr>
          <w:trHeight w:val="569"/>
          <w:jc w:val="center"/>
        </w:trPr>
        <w:tc>
          <w:tcPr>
            <w:tcW w:w="1487" w:type="dxa"/>
            <w:vAlign w:val="center"/>
          </w:tcPr>
          <w:p w14:paraId="2F31FE40" w14:textId="77777777" w:rsidR="009D3B8F" w:rsidRPr="00224002" w:rsidRDefault="009D3B8F" w:rsidP="002271BC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0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24" w:type="dxa"/>
            <w:vAlign w:val="center"/>
          </w:tcPr>
          <w:p w14:paraId="2BF3B451" w14:textId="77777777" w:rsidR="009D3B8F" w:rsidRPr="009D3B8F" w:rsidRDefault="009D3B8F" w:rsidP="0062631E">
            <w:pPr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B8F">
              <w:rPr>
                <w:sz w:val="28"/>
                <w:szCs w:val="28"/>
              </w:rPr>
              <w:t>API</w:t>
            </w:r>
          </w:p>
        </w:tc>
        <w:tc>
          <w:tcPr>
            <w:tcW w:w="5314" w:type="dxa"/>
            <w:vAlign w:val="center"/>
          </w:tcPr>
          <w:p w14:paraId="3F5963D0" w14:textId="77777777" w:rsidR="009D3B8F" w:rsidRPr="009D3B8F" w:rsidRDefault="009D3B8F" w:rsidP="0062631E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3B8F">
              <w:rPr>
                <w:sz w:val="28"/>
                <w:szCs w:val="28"/>
              </w:rPr>
              <w:t>Application Programming Interface</w:t>
            </w:r>
          </w:p>
        </w:tc>
      </w:tr>
      <w:tr w:rsidR="009D3B8F" w:rsidRPr="00224002" w14:paraId="052EBA37" w14:textId="77777777" w:rsidTr="0032598F">
        <w:trPr>
          <w:trHeight w:val="635"/>
          <w:jc w:val="center"/>
        </w:trPr>
        <w:tc>
          <w:tcPr>
            <w:tcW w:w="1487" w:type="dxa"/>
            <w:vAlign w:val="center"/>
          </w:tcPr>
          <w:p w14:paraId="1AE72F8D" w14:textId="77777777" w:rsidR="009D3B8F" w:rsidRPr="00224002" w:rsidRDefault="009D3B8F" w:rsidP="002271BC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0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24" w:type="dxa"/>
            <w:vAlign w:val="center"/>
          </w:tcPr>
          <w:p w14:paraId="3217E8D3" w14:textId="13844216" w:rsidR="00C22A9D" w:rsidRPr="0059511F" w:rsidRDefault="00C22A9D" w:rsidP="00C22A9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bidi="ar-SA"/>
              </w:rPr>
            </w:pPr>
            <w:r>
              <w:rPr>
                <w:sz w:val="28"/>
                <w:szCs w:val="28"/>
              </w:rPr>
              <w:t xml:space="preserve"> </w:t>
            </w:r>
            <w:r w:rsidR="0059511F" w:rsidRPr="0059511F">
              <w:rPr>
                <w:sz w:val="24"/>
                <w:szCs w:val="24"/>
              </w:rPr>
              <w:t>Mongo</w:t>
            </w:r>
            <w:r w:rsidRPr="0059511F">
              <w:rPr>
                <w:sz w:val="24"/>
                <w:szCs w:val="24"/>
              </w:rPr>
              <w:t xml:space="preserve"> DB</w:t>
            </w:r>
            <w:r w:rsidR="0059511F" w:rsidRPr="0059511F">
              <w:rPr>
                <w:sz w:val="24"/>
                <w:szCs w:val="24"/>
              </w:rPr>
              <w:t xml:space="preserve"> &amp; MySQL</w:t>
            </w:r>
          </w:p>
          <w:p w14:paraId="5A4BADC2" w14:textId="77777777" w:rsidR="009D3B8F" w:rsidRPr="0059511F" w:rsidRDefault="009D3B8F" w:rsidP="002271BC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4" w:type="dxa"/>
            <w:vAlign w:val="center"/>
          </w:tcPr>
          <w:p w14:paraId="2455D3C7" w14:textId="77777777" w:rsidR="00C22A9D" w:rsidRPr="009D3B8F" w:rsidRDefault="00C22A9D" w:rsidP="009D3B8F">
            <w:pPr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</w:t>
            </w: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C22A9D" w:rsidRPr="00C22A9D" w14:paraId="1F5E1B5F" w14:textId="77777777" w:rsidTr="0032598F">
              <w:trPr>
                <w:trHeight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AA4D24" w14:textId="77777777" w:rsidR="00C22A9D" w:rsidRPr="00C22A9D" w:rsidRDefault="00C22A9D" w:rsidP="00C22A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bidi="ar-SA"/>
                    </w:rPr>
                  </w:pPr>
                </w:p>
              </w:tc>
            </w:tr>
          </w:tbl>
          <w:p w14:paraId="784CD550" w14:textId="77777777" w:rsidR="00C22A9D" w:rsidRPr="00C22A9D" w:rsidRDefault="00C22A9D" w:rsidP="00C22A9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bidi="ar-SA"/>
              </w:rPr>
            </w:pPr>
          </w:p>
          <w:tbl>
            <w:tblPr>
              <w:tblW w:w="373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33"/>
            </w:tblGrid>
            <w:tr w:rsidR="00C22A9D" w:rsidRPr="00C22A9D" w14:paraId="40D18DF0" w14:textId="77777777" w:rsidTr="0032598F">
              <w:trPr>
                <w:trHeight w:val="25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05B0B" w14:textId="69AA1213" w:rsidR="00C22A9D" w:rsidRPr="00C22A9D" w:rsidRDefault="00C22A9D" w:rsidP="005951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bidi="ar-SA"/>
                    </w:rPr>
                  </w:pPr>
                  <w:r w:rsidRPr="00C22A9D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bidi="ar-SA"/>
                    </w:rPr>
                    <w:t>Database</w:t>
                  </w:r>
                </w:p>
              </w:tc>
            </w:tr>
          </w:tbl>
          <w:p w14:paraId="423EFAF7" w14:textId="77777777" w:rsidR="009D3B8F" w:rsidRPr="009D3B8F" w:rsidRDefault="009D3B8F" w:rsidP="009D3B8F">
            <w:pPr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D3B8F" w:rsidRPr="00224002" w14:paraId="07F1CA81" w14:textId="77777777" w:rsidTr="0032598F">
        <w:trPr>
          <w:trHeight w:val="569"/>
          <w:jc w:val="center"/>
        </w:trPr>
        <w:tc>
          <w:tcPr>
            <w:tcW w:w="1487" w:type="dxa"/>
            <w:vAlign w:val="center"/>
          </w:tcPr>
          <w:p w14:paraId="6CAA7358" w14:textId="77777777" w:rsidR="009D3B8F" w:rsidRPr="00224002" w:rsidRDefault="009D3B8F" w:rsidP="002271BC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24" w:type="dxa"/>
            <w:vAlign w:val="center"/>
          </w:tcPr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C22A9D" w:rsidRPr="00C22A9D" w14:paraId="4AEB3652" w14:textId="77777777" w:rsidTr="0032598F">
              <w:trPr>
                <w:trHeight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17ECFB" w14:textId="77777777" w:rsidR="00C22A9D" w:rsidRPr="00C22A9D" w:rsidRDefault="00C22A9D" w:rsidP="00C22A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bidi="ar-SA"/>
                    </w:rPr>
                  </w:pPr>
                </w:p>
              </w:tc>
            </w:tr>
          </w:tbl>
          <w:p w14:paraId="3C8FB929" w14:textId="77777777" w:rsidR="00C22A9D" w:rsidRPr="00C22A9D" w:rsidRDefault="00C22A9D" w:rsidP="00C22A9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bidi="ar-SA"/>
              </w:rPr>
            </w:pPr>
          </w:p>
          <w:tbl>
            <w:tblPr>
              <w:tblW w:w="156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3"/>
            </w:tblGrid>
            <w:tr w:rsidR="00C22A9D" w:rsidRPr="00C22A9D" w14:paraId="73B1B3A3" w14:textId="77777777" w:rsidTr="0032598F">
              <w:trPr>
                <w:trHeight w:val="25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F3DC5" w14:textId="77777777" w:rsidR="00C22A9D" w:rsidRPr="00C22A9D" w:rsidRDefault="00C22A9D" w:rsidP="00C22A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bidi="ar-SA"/>
                    </w:rPr>
                    <w:t xml:space="preserve">            </w:t>
                  </w:r>
                  <w:r w:rsidRPr="00C22A9D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bidi="ar-SA"/>
                    </w:rPr>
                    <w:t>AWS</w:t>
                  </w:r>
                </w:p>
              </w:tc>
            </w:tr>
          </w:tbl>
          <w:p w14:paraId="034564D6" w14:textId="77777777" w:rsidR="009D3B8F" w:rsidRPr="00C22A9D" w:rsidRDefault="009D3B8F" w:rsidP="002271BC">
            <w:pPr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4" w:type="dxa"/>
            <w:vAlign w:val="center"/>
          </w:tcPr>
          <w:p w14:paraId="183A1985" w14:textId="77777777" w:rsidR="009D3B8F" w:rsidRPr="00C22A9D" w:rsidRDefault="00C22A9D" w:rsidP="002271BC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2A9D">
              <w:rPr>
                <w:sz w:val="28"/>
                <w:szCs w:val="28"/>
              </w:rPr>
              <w:t>Amazon Web Services</w:t>
            </w:r>
          </w:p>
        </w:tc>
      </w:tr>
      <w:tr w:rsidR="009D3B8F" w:rsidRPr="00224002" w14:paraId="67D7A7B9" w14:textId="77777777" w:rsidTr="0032598F">
        <w:trPr>
          <w:trHeight w:val="569"/>
          <w:jc w:val="center"/>
        </w:trPr>
        <w:tc>
          <w:tcPr>
            <w:tcW w:w="1487" w:type="dxa"/>
            <w:vAlign w:val="center"/>
          </w:tcPr>
          <w:p w14:paraId="61F27068" w14:textId="77777777" w:rsidR="009D3B8F" w:rsidRDefault="009D3B8F" w:rsidP="002271BC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424" w:type="dxa"/>
            <w:vAlign w:val="center"/>
          </w:tcPr>
          <w:p w14:paraId="2CCF32CE" w14:textId="77777777" w:rsidR="009D3B8F" w:rsidRPr="00C22A9D" w:rsidRDefault="00C22A9D" w:rsidP="002271BC">
            <w:pPr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A9D">
              <w:rPr>
                <w:sz w:val="28"/>
                <w:szCs w:val="28"/>
              </w:rPr>
              <w:t>Postman</w:t>
            </w:r>
          </w:p>
        </w:tc>
        <w:tc>
          <w:tcPr>
            <w:tcW w:w="5314" w:type="dxa"/>
            <w:vAlign w:val="center"/>
          </w:tcPr>
          <w:p w14:paraId="23DCC754" w14:textId="77777777" w:rsidR="009D3B8F" w:rsidRPr="00C22A9D" w:rsidRDefault="00C22A9D" w:rsidP="002271BC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2A9D">
              <w:rPr>
                <w:sz w:val="28"/>
                <w:szCs w:val="28"/>
              </w:rPr>
              <w:t>API development and testing tool</w:t>
            </w:r>
          </w:p>
        </w:tc>
      </w:tr>
      <w:tr w:rsidR="009D3B8F" w:rsidRPr="00224002" w14:paraId="0C197651" w14:textId="77777777" w:rsidTr="0032598F">
        <w:trPr>
          <w:trHeight w:val="569"/>
          <w:jc w:val="center"/>
        </w:trPr>
        <w:tc>
          <w:tcPr>
            <w:tcW w:w="1487" w:type="dxa"/>
            <w:vAlign w:val="center"/>
          </w:tcPr>
          <w:p w14:paraId="574A459D" w14:textId="77777777" w:rsidR="009D3B8F" w:rsidRDefault="009D3B8F" w:rsidP="002271BC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424" w:type="dxa"/>
            <w:vAlign w:val="center"/>
          </w:tcPr>
          <w:p w14:paraId="575D76F8" w14:textId="173F0B99" w:rsidR="009D3B8F" w:rsidRPr="00224002" w:rsidRDefault="0059511F" w:rsidP="002271BC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JS &amp; Express JS</w:t>
            </w:r>
          </w:p>
        </w:tc>
        <w:tc>
          <w:tcPr>
            <w:tcW w:w="5314" w:type="dxa"/>
            <w:vAlign w:val="center"/>
          </w:tcPr>
          <w:p w14:paraId="37A9E741" w14:textId="0C9FA8FE" w:rsidR="009D3B8F" w:rsidRPr="0059511F" w:rsidRDefault="0059511F" w:rsidP="002271BC">
            <w:pPr>
              <w:ind w:left="28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511F">
              <w:rPr>
                <w:rFonts w:ascii="Times New Roman" w:hAnsi="Times New Roman" w:cs="Times New Roman"/>
                <w:bCs/>
                <w:sz w:val="24"/>
                <w:szCs w:val="24"/>
              </w:rPr>
              <w:t>For Backend Work</w:t>
            </w:r>
          </w:p>
        </w:tc>
      </w:tr>
      <w:tr w:rsidR="009D3B8F" w:rsidRPr="00224002" w14:paraId="7B5C31C5" w14:textId="77777777" w:rsidTr="0032598F">
        <w:trPr>
          <w:trHeight w:val="361"/>
          <w:jc w:val="center"/>
        </w:trPr>
        <w:tc>
          <w:tcPr>
            <w:tcW w:w="1487" w:type="dxa"/>
            <w:vAlign w:val="center"/>
          </w:tcPr>
          <w:p w14:paraId="47DCC2C3" w14:textId="69FD68EC" w:rsidR="009D3B8F" w:rsidRDefault="009D3B8F" w:rsidP="00595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vAlign w:val="center"/>
          </w:tcPr>
          <w:p w14:paraId="7B289BA9" w14:textId="77777777" w:rsidR="009D3B8F" w:rsidRPr="00224002" w:rsidRDefault="009D3B8F" w:rsidP="002271BC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4" w:type="dxa"/>
            <w:vAlign w:val="center"/>
          </w:tcPr>
          <w:p w14:paraId="5FE8A704" w14:textId="77777777" w:rsidR="009D3B8F" w:rsidRPr="00224002" w:rsidRDefault="009D3B8F" w:rsidP="002271BC">
            <w:pPr>
              <w:ind w:left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96470C0" w14:textId="77777777" w:rsidR="0059511F" w:rsidRDefault="0059511F" w:rsidP="0059511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</w:t>
      </w:r>
    </w:p>
    <w:p w14:paraId="55E9ACC0" w14:textId="59D06DD2" w:rsidR="00224002" w:rsidRDefault="0065199C" w:rsidP="005951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400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3. INTRODUCTIO</w:t>
      </w:r>
      <w:r w:rsidR="0059511F">
        <w:rPr>
          <w:rFonts w:ascii="Times New Roman" w:hAnsi="Times New Roman" w:cs="Times New Roman"/>
          <w:b/>
          <w:bCs/>
          <w:sz w:val="32"/>
          <w:szCs w:val="32"/>
          <w:u w:val="single"/>
        </w:rPr>
        <w:t>N</w:t>
      </w:r>
    </w:p>
    <w:p w14:paraId="716450E6" w14:textId="77777777" w:rsidR="0059511F" w:rsidRDefault="0059511F" w:rsidP="00C22A9D">
      <w:pPr>
        <w:rPr>
          <w:sz w:val="32"/>
          <w:szCs w:val="32"/>
        </w:rPr>
      </w:pPr>
    </w:p>
    <w:p w14:paraId="730B44A1" w14:textId="054CE11A" w:rsidR="00C22A9D" w:rsidRPr="0059511F" w:rsidRDefault="00C22A9D" w:rsidP="00C22A9D">
      <w:pPr>
        <w:rPr>
          <w:sz w:val="32"/>
          <w:szCs w:val="32"/>
        </w:rPr>
      </w:pPr>
      <w:r w:rsidRPr="0059511F">
        <w:rPr>
          <w:sz w:val="32"/>
          <w:szCs w:val="32"/>
        </w:rPr>
        <w:t xml:space="preserve">The "Vehicle Rental Website" addresses the growing demand </w:t>
      </w:r>
    </w:p>
    <w:p w14:paraId="1254C410" w14:textId="77777777" w:rsidR="00C22A9D" w:rsidRPr="0059511F" w:rsidRDefault="00C22A9D" w:rsidP="00C22A9D">
      <w:pPr>
        <w:rPr>
          <w:sz w:val="32"/>
          <w:szCs w:val="32"/>
        </w:rPr>
      </w:pPr>
      <w:r w:rsidRPr="0059511F">
        <w:rPr>
          <w:sz w:val="32"/>
          <w:szCs w:val="32"/>
        </w:rPr>
        <w:t xml:space="preserve">for vehicle rentals. The website will allow vehicle owners to </w:t>
      </w:r>
    </w:p>
    <w:p w14:paraId="58F2444C" w14:textId="77777777" w:rsidR="00C22A9D" w:rsidRPr="0059511F" w:rsidRDefault="00C22A9D" w:rsidP="00C22A9D">
      <w:pPr>
        <w:rPr>
          <w:sz w:val="32"/>
          <w:szCs w:val="32"/>
        </w:rPr>
      </w:pPr>
      <w:r w:rsidRPr="0059511F">
        <w:rPr>
          <w:sz w:val="32"/>
          <w:szCs w:val="32"/>
        </w:rPr>
        <w:t xml:space="preserve">rent out their idle cars or bikes, providing an additional </w:t>
      </w:r>
    </w:p>
    <w:p w14:paraId="6132F112" w14:textId="77777777" w:rsidR="00C22A9D" w:rsidRPr="0059511F" w:rsidRDefault="00C22A9D" w:rsidP="00C22A9D">
      <w:pPr>
        <w:rPr>
          <w:sz w:val="32"/>
          <w:szCs w:val="32"/>
        </w:rPr>
      </w:pPr>
      <w:r w:rsidRPr="0059511F">
        <w:rPr>
          <w:sz w:val="32"/>
          <w:szCs w:val="32"/>
        </w:rPr>
        <w:t xml:space="preserve">income source. Meanwhile, renters can quickly find a vehicle </w:t>
      </w:r>
    </w:p>
    <w:p w14:paraId="7A573B18" w14:textId="77777777" w:rsidR="00C22A9D" w:rsidRPr="0059511F" w:rsidRDefault="00C22A9D" w:rsidP="00C22A9D">
      <w:pPr>
        <w:rPr>
          <w:sz w:val="32"/>
          <w:szCs w:val="32"/>
        </w:rPr>
      </w:pPr>
      <w:r w:rsidRPr="0059511F">
        <w:rPr>
          <w:sz w:val="32"/>
          <w:szCs w:val="32"/>
        </w:rPr>
        <w:t xml:space="preserve">for their short-term needs, making it convenient for travel, </w:t>
      </w:r>
    </w:p>
    <w:p w14:paraId="7F82F5B6" w14:textId="77777777" w:rsidR="00C22A9D" w:rsidRPr="0059511F" w:rsidRDefault="00C22A9D" w:rsidP="00C22A9D">
      <w:pPr>
        <w:rPr>
          <w:sz w:val="32"/>
          <w:szCs w:val="32"/>
        </w:rPr>
      </w:pPr>
      <w:r w:rsidRPr="0059511F">
        <w:rPr>
          <w:sz w:val="32"/>
          <w:szCs w:val="32"/>
        </w:rPr>
        <w:t xml:space="preserve">business trips, or personal errands. The goal is to create a </w:t>
      </w:r>
    </w:p>
    <w:p w14:paraId="5E1939D5" w14:textId="77777777" w:rsidR="00C22A9D" w:rsidRPr="0059511F" w:rsidRDefault="00C22A9D" w:rsidP="00C22A9D">
      <w:pPr>
        <w:rPr>
          <w:sz w:val="32"/>
          <w:szCs w:val="32"/>
        </w:rPr>
      </w:pPr>
      <w:r w:rsidRPr="0059511F">
        <w:rPr>
          <w:sz w:val="32"/>
          <w:szCs w:val="32"/>
        </w:rPr>
        <w:t xml:space="preserve">user-friendly platform that facilitates smooth rental </w:t>
      </w:r>
    </w:p>
    <w:p w14:paraId="08CC7DD1" w14:textId="77777777" w:rsidR="00C22A9D" w:rsidRPr="0059511F" w:rsidRDefault="00C22A9D" w:rsidP="00C22A9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511F">
        <w:rPr>
          <w:sz w:val="32"/>
          <w:szCs w:val="32"/>
        </w:rPr>
        <w:t>transactions between vehicle owners and renters.</w:t>
      </w:r>
    </w:p>
    <w:p w14:paraId="280381CF" w14:textId="77777777" w:rsidR="00224002" w:rsidRDefault="00224002" w:rsidP="00022EE8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DB01B8" w14:textId="77777777" w:rsidR="0059511F" w:rsidRDefault="0059511F" w:rsidP="0059511F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10ECF4" w14:textId="77777777" w:rsidR="0059511F" w:rsidRDefault="0059511F" w:rsidP="0059511F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225714" w14:textId="77777777" w:rsidR="0059511F" w:rsidRDefault="0059511F" w:rsidP="0059511F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5694AE" w14:textId="77777777" w:rsidR="0059511F" w:rsidRDefault="0059511F" w:rsidP="0059511F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E79C33" w14:textId="77777777" w:rsidR="0059511F" w:rsidRDefault="0059511F" w:rsidP="0059511F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6825E4" w14:textId="77777777" w:rsidR="0059511F" w:rsidRDefault="0059511F" w:rsidP="0059511F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59BBCB" w14:textId="77777777" w:rsidR="0059511F" w:rsidRDefault="0059511F" w:rsidP="0059511F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1BAF88" w14:textId="77777777" w:rsidR="0059511F" w:rsidRDefault="0059511F" w:rsidP="0059511F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71EF2D" w14:textId="77777777" w:rsidR="0059511F" w:rsidRDefault="0059511F" w:rsidP="0059511F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CB56D5" w14:textId="77777777" w:rsidR="0059511F" w:rsidRDefault="0059511F" w:rsidP="0059511F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464BDE" w14:textId="77777777" w:rsidR="0059511F" w:rsidRDefault="0059511F" w:rsidP="0059511F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03C939" w14:textId="77777777" w:rsidR="0059511F" w:rsidRDefault="0059511F" w:rsidP="0059511F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927535" w14:textId="77777777" w:rsidR="0059511F" w:rsidRDefault="0059511F" w:rsidP="0059511F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BEEA7C" w14:textId="604B79F4" w:rsidR="00022EE8" w:rsidRDefault="002C5CF1" w:rsidP="0059511F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4002">
        <w:rPr>
          <w:rFonts w:ascii="Times New Roman" w:hAnsi="Times New Roman" w:cs="Times New Roman"/>
          <w:b/>
          <w:bCs/>
          <w:sz w:val="32"/>
          <w:szCs w:val="32"/>
          <w:u w:val="single"/>
        </w:rPr>
        <w:t>4. PROBLEM</w:t>
      </w:r>
      <w:r w:rsidR="00266F1A" w:rsidRPr="0022400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DOMAIN</w:t>
      </w:r>
    </w:p>
    <w:p w14:paraId="0D26290E" w14:textId="77777777" w:rsidR="0059511F" w:rsidRPr="00224002" w:rsidRDefault="0059511F" w:rsidP="0059511F">
      <w:p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3682B9" w14:textId="77777777" w:rsidR="00606D63" w:rsidRPr="0059511F" w:rsidRDefault="00C22A9D" w:rsidP="0059511F">
      <w:pPr>
        <w:rPr>
          <w:sz w:val="32"/>
          <w:szCs w:val="32"/>
        </w:rPr>
      </w:pPr>
      <w:r w:rsidRPr="0059511F">
        <w:rPr>
          <w:sz w:val="32"/>
          <w:szCs w:val="32"/>
        </w:rPr>
        <w:t>The current vehicle rental market lacks easily accessible online solutions for peer-to-peer rentals. Traditional rental companies dominate, offering limited flexibility and high costs. Meanwhile, vehicle owners often have unused cars or motorcycles that could provide a source of income. This project aims to bridge the gap between these two groups, creating a streamlined online solution.</w:t>
      </w:r>
    </w:p>
    <w:p w14:paraId="6841A76E" w14:textId="77777777" w:rsidR="00C22A9D" w:rsidRPr="00C22A9D" w:rsidRDefault="00C22A9D" w:rsidP="004B11E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9C117F4" w14:textId="25A324DA" w:rsidR="00C22A9D" w:rsidRDefault="00C22A9D" w:rsidP="0059511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22A9D">
        <w:rPr>
          <w:rFonts w:ascii="Times New Roman" w:hAnsi="Times New Roman" w:cs="Times New Roman"/>
          <w:b/>
          <w:bCs/>
          <w:sz w:val="36"/>
          <w:szCs w:val="36"/>
          <w:u w:val="single"/>
        </w:rPr>
        <w:t>5. SOLUTION DOMAIN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</w:p>
    <w:p w14:paraId="3FC0C22F" w14:textId="77777777" w:rsidR="00C22A9D" w:rsidRPr="00C22A9D" w:rsidRDefault="00C22A9D" w:rsidP="00C22A9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2A9D">
        <w:rPr>
          <w:sz w:val="32"/>
          <w:szCs w:val="32"/>
        </w:rPr>
        <w:t>The website will offer features for:</w:t>
      </w:r>
    </w:p>
    <w:p w14:paraId="60E6570B" w14:textId="77777777" w:rsidR="004B11E3" w:rsidRPr="004B11E3" w:rsidRDefault="004B11E3" w:rsidP="00102E9D">
      <w:pPr>
        <w:rPr>
          <w:sz w:val="32"/>
          <w:szCs w:val="32"/>
        </w:rPr>
      </w:pPr>
      <w:r w:rsidRPr="004B11E3">
        <w:rPr>
          <w:sz w:val="32"/>
          <w:szCs w:val="32"/>
        </w:rPr>
        <w:t xml:space="preserve">Vehicle owners: </w:t>
      </w:r>
    </w:p>
    <w:p w14:paraId="7FA63641" w14:textId="77777777" w:rsidR="00206D24" w:rsidRDefault="004B11E3" w:rsidP="00102E9D">
      <w:pPr>
        <w:rPr>
          <w:sz w:val="28"/>
          <w:szCs w:val="28"/>
        </w:rPr>
      </w:pPr>
      <w:r w:rsidRPr="004B11E3">
        <w:rPr>
          <w:sz w:val="28"/>
          <w:szCs w:val="28"/>
        </w:rPr>
        <w:t>Easy vehicle listings, rental management, earnings tracking.</w:t>
      </w:r>
      <w:r>
        <w:rPr>
          <w:sz w:val="28"/>
          <w:szCs w:val="28"/>
        </w:rPr>
        <w:br/>
      </w:r>
      <w:r w:rsidRPr="004B11E3">
        <w:rPr>
          <w:sz w:val="28"/>
          <w:szCs w:val="28"/>
        </w:rPr>
        <w:t>Vehicle usage monitoring via integrated GPS tracking for security.</w:t>
      </w:r>
    </w:p>
    <w:p w14:paraId="267C6615" w14:textId="77777777" w:rsidR="004B11E3" w:rsidRPr="004B11E3" w:rsidRDefault="004B11E3" w:rsidP="00102E9D">
      <w:pPr>
        <w:rPr>
          <w:sz w:val="32"/>
          <w:szCs w:val="32"/>
        </w:rPr>
      </w:pPr>
      <w:r w:rsidRPr="004B11E3">
        <w:rPr>
          <w:sz w:val="32"/>
          <w:szCs w:val="32"/>
        </w:rPr>
        <w:t xml:space="preserve">Renters: </w:t>
      </w:r>
    </w:p>
    <w:p w14:paraId="0D6500E2" w14:textId="77777777" w:rsidR="004B11E3" w:rsidRPr="004B11E3" w:rsidRDefault="004B11E3" w:rsidP="00102E9D">
      <w:pPr>
        <w:rPr>
          <w:sz w:val="28"/>
          <w:szCs w:val="28"/>
        </w:rPr>
      </w:pPr>
      <w:r w:rsidRPr="004B11E3">
        <w:rPr>
          <w:sz w:val="28"/>
          <w:szCs w:val="28"/>
        </w:rPr>
        <w:t>Advanced search and filtering options, simple booking processes, secure payment gateways.</w:t>
      </w:r>
      <w:r>
        <w:rPr>
          <w:sz w:val="28"/>
          <w:szCs w:val="28"/>
        </w:rPr>
        <w:br/>
      </w:r>
      <w:r w:rsidRPr="004B11E3">
        <w:rPr>
          <w:sz w:val="28"/>
          <w:szCs w:val="28"/>
        </w:rPr>
        <w:t>Simple, hassle-free booking processes with real-time availability checks.</w:t>
      </w:r>
    </w:p>
    <w:p w14:paraId="76DF9BFD" w14:textId="77777777" w:rsidR="00224002" w:rsidRPr="004B11E3" w:rsidRDefault="004B11E3" w:rsidP="00102E9D">
      <w:pPr>
        <w:rPr>
          <w:rFonts w:ascii="Times New Roman" w:hAnsi="Times New Roman" w:cs="Times New Roman"/>
          <w:sz w:val="28"/>
          <w:szCs w:val="28"/>
        </w:rPr>
      </w:pPr>
      <w:r w:rsidRPr="004B11E3">
        <w:rPr>
          <w:sz w:val="32"/>
          <w:szCs w:val="32"/>
        </w:rPr>
        <w:t xml:space="preserve">Admin: </w:t>
      </w:r>
      <w:r>
        <w:rPr>
          <w:sz w:val="32"/>
          <w:szCs w:val="32"/>
        </w:rPr>
        <w:br/>
      </w:r>
      <w:r w:rsidRPr="004B11E3">
        <w:rPr>
          <w:sz w:val="28"/>
          <w:szCs w:val="28"/>
        </w:rPr>
        <w:t>A management dashboard for overseeing users, vehicles, and transactions.</w:t>
      </w:r>
      <w:r>
        <w:rPr>
          <w:sz w:val="28"/>
          <w:szCs w:val="28"/>
        </w:rPr>
        <w:br/>
      </w:r>
      <w:r w:rsidRPr="004B11E3">
        <w:rPr>
          <w:sz w:val="28"/>
          <w:szCs w:val="28"/>
        </w:rPr>
        <w:t>Automated verification of user identities and documents for security purposes.</w:t>
      </w:r>
    </w:p>
    <w:p w14:paraId="7B703A75" w14:textId="77777777" w:rsidR="00224002" w:rsidRDefault="00224002" w:rsidP="00102E9D">
      <w:pPr>
        <w:rPr>
          <w:rFonts w:ascii="Times New Roman" w:hAnsi="Times New Roman" w:cs="Times New Roman"/>
          <w:sz w:val="24"/>
          <w:szCs w:val="24"/>
        </w:rPr>
      </w:pPr>
    </w:p>
    <w:p w14:paraId="1B7F9CF5" w14:textId="77777777" w:rsidR="00224002" w:rsidRDefault="00224002" w:rsidP="00102E9D">
      <w:pPr>
        <w:rPr>
          <w:rFonts w:ascii="Times New Roman" w:hAnsi="Times New Roman" w:cs="Times New Roman"/>
          <w:sz w:val="24"/>
          <w:szCs w:val="24"/>
        </w:rPr>
      </w:pPr>
    </w:p>
    <w:p w14:paraId="09B51FA0" w14:textId="77777777" w:rsidR="00224002" w:rsidRDefault="00224002" w:rsidP="00102E9D">
      <w:pPr>
        <w:rPr>
          <w:rFonts w:ascii="Times New Roman" w:hAnsi="Times New Roman" w:cs="Times New Roman"/>
          <w:sz w:val="24"/>
          <w:szCs w:val="24"/>
        </w:rPr>
      </w:pPr>
    </w:p>
    <w:p w14:paraId="66CDF93A" w14:textId="77777777" w:rsidR="0059511F" w:rsidRDefault="004B11E3" w:rsidP="004B1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14:paraId="376D9864" w14:textId="77777777" w:rsidR="0059511F" w:rsidRDefault="0059511F" w:rsidP="004B11E3">
      <w:pPr>
        <w:rPr>
          <w:rFonts w:ascii="Times New Roman" w:hAnsi="Times New Roman" w:cs="Times New Roman"/>
          <w:sz w:val="24"/>
          <w:szCs w:val="24"/>
        </w:rPr>
      </w:pPr>
    </w:p>
    <w:p w14:paraId="6A3B902E" w14:textId="77777777" w:rsidR="0059511F" w:rsidRDefault="0059511F" w:rsidP="004B11E3">
      <w:pPr>
        <w:rPr>
          <w:rFonts w:ascii="Times New Roman" w:hAnsi="Times New Roman" w:cs="Times New Roman"/>
          <w:sz w:val="24"/>
          <w:szCs w:val="24"/>
        </w:rPr>
      </w:pPr>
    </w:p>
    <w:p w14:paraId="048AEE95" w14:textId="0A1734FE" w:rsidR="00022EE8" w:rsidRPr="00224002" w:rsidRDefault="002C5CF1" w:rsidP="0059511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24002">
        <w:rPr>
          <w:rFonts w:ascii="Times New Roman" w:hAnsi="Times New Roman" w:cs="Times New Roman"/>
          <w:b/>
          <w:bCs/>
          <w:sz w:val="32"/>
          <w:szCs w:val="32"/>
          <w:u w:val="single"/>
        </w:rPr>
        <w:t>6. SYSTEM</w:t>
      </w:r>
      <w:r w:rsidR="00022EE8" w:rsidRPr="0022400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DOMAIN</w:t>
      </w:r>
    </w:p>
    <w:p w14:paraId="30F5AD5B" w14:textId="77777777" w:rsidR="0059511F" w:rsidRDefault="0059511F" w:rsidP="00C0171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0EF791B" w14:textId="009360D0" w:rsidR="00D30135" w:rsidRPr="00224002" w:rsidRDefault="005865FF" w:rsidP="00C01718">
      <w:pPr>
        <w:ind w:left="720"/>
        <w:rPr>
          <w:rFonts w:ascii="Times New Roman" w:hAnsi="Times New Roman" w:cs="Times New Roman"/>
          <w:sz w:val="24"/>
          <w:szCs w:val="24"/>
        </w:rPr>
      </w:pPr>
      <w:r w:rsidRPr="00224002">
        <w:rPr>
          <w:rFonts w:ascii="Times New Roman" w:hAnsi="Times New Roman" w:cs="Times New Roman"/>
          <w:sz w:val="24"/>
          <w:szCs w:val="24"/>
        </w:rPr>
        <w:t xml:space="preserve">Our project require </w:t>
      </w:r>
      <w:r w:rsidR="002C5CF1" w:rsidRPr="00224002">
        <w:rPr>
          <w:rFonts w:ascii="Times New Roman" w:hAnsi="Times New Roman" w:cs="Times New Roman"/>
          <w:sz w:val="24"/>
          <w:szCs w:val="24"/>
        </w:rPr>
        <w:t>following software</w:t>
      </w:r>
      <w:r w:rsidRPr="00224002">
        <w:rPr>
          <w:rFonts w:ascii="Times New Roman" w:hAnsi="Times New Roman" w:cs="Times New Roman"/>
          <w:sz w:val="24"/>
          <w:szCs w:val="24"/>
        </w:rPr>
        <w:t xml:space="preserve"> and hardware to run on </w:t>
      </w:r>
      <w:r w:rsidR="00E35AD2" w:rsidRPr="00224002">
        <w:rPr>
          <w:rFonts w:ascii="Times New Roman" w:hAnsi="Times New Roman" w:cs="Times New Roman"/>
          <w:sz w:val="24"/>
          <w:szCs w:val="24"/>
        </w:rPr>
        <w:t>-</w:t>
      </w:r>
    </w:p>
    <w:p w14:paraId="5E05FCBD" w14:textId="77777777" w:rsidR="00D30135" w:rsidRPr="00224002" w:rsidRDefault="00D30135" w:rsidP="000B3B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24002">
        <w:rPr>
          <w:rFonts w:ascii="Times New Roman" w:hAnsi="Times New Roman" w:cs="Times New Roman"/>
          <w:b/>
          <w:bCs/>
          <w:sz w:val="28"/>
          <w:szCs w:val="28"/>
        </w:rPr>
        <w:t xml:space="preserve"> Hardware Requirements:</w:t>
      </w:r>
    </w:p>
    <w:tbl>
      <w:tblPr>
        <w:tblStyle w:val="TableGrid"/>
        <w:tblW w:w="8498" w:type="dxa"/>
        <w:tblInd w:w="900" w:type="dxa"/>
        <w:tblLook w:val="04A0" w:firstRow="1" w:lastRow="0" w:firstColumn="1" w:lastColumn="0" w:noHBand="0" w:noVBand="1"/>
      </w:tblPr>
      <w:tblGrid>
        <w:gridCol w:w="1360"/>
        <w:gridCol w:w="7138"/>
      </w:tblGrid>
      <w:tr w:rsidR="00D30135" w:rsidRPr="00224002" w14:paraId="1A90BD1B" w14:textId="77777777" w:rsidTr="00A37D39">
        <w:trPr>
          <w:trHeight w:val="786"/>
        </w:trPr>
        <w:tc>
          <w:tcPr>
            <w:tcW w:w="1360" w:type="dxa"/>
            <w:vAlign w:val="center"/>
          </w:tcPr>
          <w:p w14:paraId="26BDC923" w14:textId="77777777" w:rsidR="00D30135" w:rsidRPr="00224002" w:rsidRDefault="00D30135" w:rsidP="002729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24002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S. No.</w:t>
            </w:r>
          </w:p>
        </w:tc>
        <w:tc>
          <w:tcPr>
            <w:tcW w:w="7138" w:type="dxa"/>
            <w:vAlign w:val="center"/>
          </w:tcPr>
          <w:p w14:paraId="59D9FB76" w14:textId="77777777" w:rsidR="00D30135" w:rsidRPr="00224002" w:rsidRDefault="00D30135" w:rsidP="002729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24002">
              <w:rPr>
                <w:rFonts w:ascii="Times New Roman" w:hAnsi="Times New Roman" w:cs="Times New Roman"/>
                <w:b/>
                <w:sz w:val="28"/>
                <w:szCs w:val="28"/>
              </w:rPr>
              <w:t>HARDWARE DETAILS</w:t>
            </w:r>
          </w:p>
        </w:tc>
      </w:tr>
      <w:tr w:rsidR="00D30135" w:rsidRPr="00224002" w14:paraId="3E2BC8BC" w14:textId="77777777" w:rsidTr="00A37D39">
        <w:trPr>
          <w:trHeight w:val="768"/>
        </w:trPr>
        <w:tc>
          <w:tcPr>
            <w:tcW w:w="1360" w:type="dxa"/>
            <w:vAlign w:val="center"/>
          </w:tcPr>
          <w:p w14:paraId="3DB3631D" w14:textId="77777777" w:rsidR="00D30135" w:rsidRPr="00224002" w:rsidRDefault="00D30135" w:rsidP="002729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22400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7138" w:type="dxa"/>
            <w:vAlign w:val="center"/>
          </w:tcPr>
          <w:p w14:paraId="25EE331E" w14:textId="77777777" w:rsidR="00224002" w:rsidRPr="004B11E3" w:rsidRDefault="00D33D67" w:rsidP="004B11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</w:t>
            </w:r>
            <w:r w:rsidR="004B11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4B11E3" w:rsidRPr="004B11E3">
              <w:rPr>
                <w:sz w:val="28"/>
                <w:szCs w:val="28"/>
              </w:rPr>
              <w:t>Personal Computer</w:t>
            </w:r>
          </w:p>
        </w:tc>
      </w:tr>
      <w:tr w:rsidR="00D30135" w:rsidRPr="00224002" w14:paraId="2417140B" w14:textId="77777777" w:rsidTr="00A37D39">
        <w:trPr>
          <w:trHeight w:val="792"/>
        </w:trPr>
        <w:tc>
          <w:tcPr>
            <w:tcW w:w="1360" w:type="dxa"/>
            <w:vAlign w:val="center"/>
          </w:tcPr>
          <w:p w14:paraId="30C0AF09" w14:textId="77777777" w:rsidR="00D30135" w:rsidRPr="00224002" w:rsidRDefault="00D30135" w:rsidP="002729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22400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7138" w:type="dxa"/>
            <w:vAlign w:val="center"/>
          </w:tcPr>
          <w:p w14:paraId="6B07C4D5" w14:textId="77777777" w:rsidR="00224002" w:rsidRPr="00224002" w:rsidRDefault="00D33D67" w:rsidP="00D33D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</w:t>
            </w:r>
            <w:r w:rsidRPr="004B11E3">
              <w:rPr>
                <w:sz w:val="28"/>
                <w:szCs w:val="28"/>
              </w:rPr>
              <w:t>Personal</w:t>
            </w:r>
            <w:r>
              <w:rPr>
                <w:sz w:val="28"/>
                <w:szCs w:val="28"/>
              </w:rPr>
              <w:t xml:space="preserve">  Moblie</w:t>
            </w:r>
          </w:p>
        </w:tc>
      </w:tr>
      <w:tr w:rsidR="00D30135" w:rsidRPr="00224002" w14:paraId="117A6C2E" w14:textId="77777777" w:rsidTr="00A37D39">
        <w:trPr>
          <w:trHeight w:val="838"/>
        </w:trPr>
        <w:tc>
          <w:tcPr>
            <w:tcW w:w="1360" w:type="dxa"/>
            <w:vAlign w:val="center"/>
          </w:tcPr>
          <w:p w14:paraId="2468BCCB" w14:textId="77777777" w:rsidR="00D30135" w:rsidRPr="00224002" w:rsidRDefault="00D30135" w:rsidP="002729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22400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7138" w:type="dxa"/>
            <w:vAlign w:val="center"/>
          </w:tcPr>
          <w:p w14:paraId="611F8692" w14:textId="77777777" w:rsidR="00D30135" w:rsidRPr="00D33D67" w:rsidRDefault="00D33D67" w:rsidP="00D33D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                           </w:t>
            </w:r>
            <w:r w:rsidRPr="00D33D67">
              <w:rPr>
                <w:sz w:val="28"/>
                <w:szCs w:val="28"/>
              </w:rPr>
              <w:t>Internet Connection</w:t>
            </w:r>
          </w:p>
        </w:tc>
      </w:tr>
      <w:tr w:rsidR="00D30135" w:rsidRPr="00224002" w14:paraId="5E11D8EA" w14:textId="77777777" w:rsidTr="00A37D39">
        <w:trPr>
          <w:trHeight w:val="55"/>
        </w:trPr>
        <w:tc>
          <w:tcPr>
            <w:tcW w:w="1360" w:type="dxa"/>
            <w:vAlign w:val="center"/>
          </w:tcPr>
          <w:p w14:paraId="2094CBB9" w14:textId="77777777" w:rsidR="00D30135" w:rsidRPr="00224002" w:rsidRDefault="00D30135" w:rsidP="002729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38" w:type="dxa"/>
            <w:vAlign w:val="center"/>
          </w:tcPr>
          <w:p w14:paraId="075835BA" w14:textId="77777777" w:rsidR="00D30135" w:rsidRPr="00224002" w:rsidRDefault="00D30135" w:rsidP="002729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6DBB799F" w14:textId="77777777" w:rsidR="00D30135" w:rsidRPr="00224002" w:rsidRDefault="00D30135" w:rsidP="00C017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35C930" w14:textId="77777777" w:rsidR="004B11E3" w:rsidRDefault="004B11E3" w:rsidP="000B3B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41D2A" w14:textId="77777777" w:rsidR="00D30135" w:rsidRPr="004B11E3" w:rsidRDefault="004B11E3" w:rsidP="000B3B32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4B11E3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</w:t>
      </w:r>
      <w:r w:rsidR="00D30135" w:rsidRPr="004B11E3">
        <w:rPr>
          <w:rFonts w:ascii="Times New Roman" w:hAnsi="Times New Roman" w:cs="Times New Roman"/>
          <w:b/>
          <w:bCs/>
          <w:sz w:val="36"/>
          <w:szCs w:val="36"/>
        </w:rPr>
        <w:t>Software Requirements:</w:t>
      </w:r>
    </w:p>
    <w:tbl>
      <w:tblPr>
        <w:tblStyle w:val="TableGrid"/>
        <w:tblW w:w="8262" w:type="dxa"/>
        <w:tblInd w:w="959" w:type="dxa"/>
        <w:tblLook w:val="04A0" w:firstRow="1" w:lastRow="0" w:firstColumn="1" w:lastColumn="0" w:noHBand="0" w:noVBand="1"/>
      </w:tblPr>
      <w:tblGrid>
        <w:gridCol w:w="1268"/>
        <w:gridCol w:w="6994"/>
      </w:tblGrid>
      <w:tr w:rsidR="00D30135" w:rsidRPr="00224002" w14:paraId="58F3E7F0" w14:textId="77777777" w:rsidTr="00A37D39">
        <w:trPr>
          <w:trHeight w:val="758"/>
        </w:trPr>
        <w:tc>
          <w:tcPr>
            <w:tcW w:w="1268" w:type="dxa"/>
            <w:vAlign w:val="center"/>
          </w:tcPr>
          <w:p w14:paraId="6F8FAF38" w14:textId="77777777" w:rsidR="00D30135" w:rsidRPr="00224002" w:rsidRDefault="00D30135" w:rsidP="002729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22400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S. No.</w:t>
            </w:r>
          </w:p>
        </w:tc>
        <w:tc>
          <w:tcPr>
            <w:tcW w:w="6994" w:type="dxa"/>
            <w:vAlign w:val="center"/>
          </w:tcPr>
          <w:p w14:paraId="7641E4D0" w14:textId="77777777" w:rsidR="00D30135" w:rsidRPr="00224002" w:rsidRDefault="00D30135" w:rsidP="002729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224002">
              <w:rPr>
                <w:rFonts w:ascii="Times New Roman" w:hAnsi="Times New Roman" w:cs="Times New Roman"/>
                <w:b/>
                <w:sz w:val="24"/>
                <w:szCs w:val="24"/>
              </w:rPr>
              <w:t>SOFTWARE NEEDED</w:t>
            </w:r>
          </w:p>
        </w:tc>
      </w:tr>
      <w:tr w:rsidR="00D30135" w:rsidRPr="00224002" w14:paraId="06C923D8" w14:textId="77777777" w:rsidTr="00A37D39">
        <w:trPr>
          <w:trHeight w:val="858"/>
        </w:trPr>
        <w:tc>
          <w:tcPr>
            <w:tcW w:w="1268" w:type="dxa"/>
            <w:vAlign w:val="center"/>
          </w:tcPr>
          <w:p w14:paraId="2015BD14" w14:textId="77777777" w:rsidR="00D30135" w:rsidRPr="00224002" w:rsidRDefault="00D30135" w:rsidP="002729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22400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6994" w:type="dxa"/>
            <w:vAlign w:val="center"/>
          </w:tcPr>
          <w:p w14:paraId="7D036867" w14:textId="77777777" w:rsidR="00D30135" w:rsidRPr="00A37D39" w:rsidRDefault="00A37D39" w:rsidP="002729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A37D39">
              <w:rPr>
                <w:sz w:val="28"/>
                <w:szCs w:val="28"/>
              </w:rPr>
              <w:t>HTML, CSS, JavaScript, React.js</w:t>
            </w:r>
          </w:p>
        </w:tc>
      </w:tr>
      <w:tr w:rsidR="00D30135" w:rsidRPr="00224002" w14:paraId="7F303E36" w14:textId="77777777" w:rsidTr="00A37D39">
        <w:trPr>
          <w:trHeight w:val="838"/>
        </w:trPr>
        <w:tc>
          <w:tcPr>
            <w:tcW w:w="1268" w:type="dxa"/>
            <w:vAlign w:val="center"/>
          </w:tcPr>
          <w:p w14:paraId="6D70C2A6" w14:textId="77777777" w:rsidR="00D30135" w:rsidRPr="00224002" w:rsidRDefault="00D30135" w:rsidP="002729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22400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6994" w:type="dxa"/>
            <w:vAlign w:val="center"/>
          </w:tcPr>
          <w:p w14:paraId="19E84874" w14:textId="2F7FF052" w:rsidR="00D30135" w:rsidRPr="00A37D39" w:rsidRDefault="00A37D39" w:rsidP="00A37D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</w:t>
            </w:r>
            <w:r w:rsidRPr="00A37D39">
              <w:rPr>
                <w:sz w:val="28"/>
                <w:szCs w:val="28"/>
              </w:rPr>
              <w:t>Node.js</w:t>
            </w:r>
            <w:r w:rsidR="0032598F">
              <w:rPr>
                <w:sz w:val="28"/>
                <w:szCs w:val="28"/>
              </w:rPr>
              <w:t xml:space="preserve"> &amp; Express Js</w:t>
            </w:r>
          </w:p>
        </w:tc>
      </w:tr>
      <w:tr w:rsidR="00D30135" w:rsidRPr="00224002" w14:paraId="4DE42120" w14:textId="77777777" w:rsidTr="00A37D39">
        <w:trPr>
          <w:trHeight w:val="1041"/>
        </w:trPr>
        <w:tc>
          <w:tcPr>
            <w:tcW w:w="1268" w:type="dxa"/>
            <w:vAlign w:val="center"/>
          </w:tcPr>
          <w:p w14:paraId="78CFA708" w14:textId="77777777" w:rsidR="00D30135" w:rsidRPr="00224002" w:rsidRDefault="00D30135" w:rsidP="002729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22400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6994" w:type="dxa"/>
            <w:vAlign w:val="center"/>
          </w:tcPr>
          <w:p w14:paraId="5147E334" w14:textId="77777777" w:rsidR="00D30135" w:rsidRPr="00A37D39" w:rsidRDefault="00A37D39" w:rsidP="00A37D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A37D39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                     </w:t>
            </w:r>
            <w:r w:rsidRPr="00A37D39">
              <w:rPr>
                <w:sz w:val="28"/>
                <w:szCs w:val="28"/>
              </w:rPr>
              <w:t>Firebase Realtime Database</w:t>
            </w:r>
          </w:p>
        </w:tc>
      </w:tr>
      <w:tr w:rsidR="00D30135" w:rsidRPr="00224002" w14:paraId="1DE36CDB" w14:textId="77777777" w:rsidTr="00A37D39">
        <w:trPr>
          <w:trHeight w:val="750"/>
        </w:trPr>
        <w:tc>
          <w:tcPr>
            <w:tcW w:w="1268" w:type="dxa"/>
            <w:vAlign w:val="center"/>
          </w:tcPr>
          <w:p w14:paraId="43D79D4B" w14:textId="77777777" w:rsidR="00D30135" w:rsidRPr="00224002" w:rsidRDefault="00D30135" w:rsidP="002729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22400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6994" w:type="dxa"/>
            <w:vAlign w:val="center"/>
          </w:tcPr>
          <w:p w14:paraId="41BA29D3" w14:textId="77777777" w:rsidR="00D30135" w:rsidRPr="00A37D39" w:rsidRDefault="00A37D39" w:rsidP="00A37D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                                    </w:t>
            </w:r>
            <w:r w:rsidRPr="00A37D39">
              <w:rPr>
                <w:sz w:val="28"/>
                <w:szCs w:val="28"/>
              </w:rPr>
              <w:t>Git and GitHub</w:t>
            </w:r>
          </w:p>
        </w:tc>
      </w:tr>
    </w:tbl>
    <w:p w14:paraId="38D3C1EF" w14:textId="77777777" w:rsidR="00606D63" w:rsidRPr="00224002" w:rsidRDefault="00606D63" w:rsidP="00606D6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79EB8A1" w14:textId="77777777" w:rsidR="00224002" w:rsidRDefault="00224002" w:rsidP="00606D63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099E7A" w14:textId="77777777" w:rsidR="00065C2C" w:rsidRDefault="00065C2C" w:rsidP="00606D63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116936" w14:textId="77777777" w:rsidR="005865FF" w:rsidRDefault="00535A96" w:rsidP="00606D63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4002">
        <w:rPr>
          <w:rFonts w:ascii="Times New Roman" w:hAnsi="Times New Roman" w:cs="Times New Roman"/>
          <w:b/>
          <w:bCs/>
          <w:sz w:val="32"/>
          <w:szCs w:val="32"/>
          <w:u w:val="single"/>
        </w:rPr>
        <w:t>7. APPLICATION</w:t>
      </w:r>
      <w:r w:rsidR="008028A1" w:rsidRPr="0022400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DOMAIN</w:t>
      </w:r>
    </w:p>
    <w:p w14:paraId="7FFE33F9" w14:textId="77777777" w:rsidR="00A37D39" w:rsidRDefault="00A37D39" w:rsidP="00606D63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1CE538" w14:textId="77777777" w:rsidR="00A37D39" w:rsidRDefault="00A37D39" w:rsidP="00A37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US" w:bidi="ar-SA"/>
        </w:rPr>
      </w:pPr>
      <w:r w:rsidRPr="008517F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US" w:bidi="ar-SA"/>
        </w:rPr>
        <w:t>Vehicle Renters:</w:t>
      </w:r>
    </w:p>
    <w:p w14:paraId="2D9288A9" w14:textId="77777777" w:rsidR="008517FF" w:rsidRPr="00A37D39" w:rsidRDefault="008517FF" w:rsidP="00A37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single"/>
          <w:lang w:val="en-US" w:bidi="ar-SA"/>
        </w:rPr>
      </w:pPr>
    </w:p>
    <w:p w14:paraId="699183C6" w14:textId="77777777" w:rsidR="00A37D39" w:rsidRDefault="00A37D39" w:rsidP="00A37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A37D39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Individuals seeking affordable, short-term vehicle rentals for personal or business use.</w:t>
      </w:r>
      <w:r w:rsidR="008517FF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br/>
      </w:r>
    </w:p>
    <w:p w14:paraId="0E792E9B" w14:textId="77777777" w:rsidR="00A37D39" w:rsidRPr="008517FF" w:rsidRDefault="00A37D39" w:rsidP="00851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8517FF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People living in cities who need fast and flexible ways to get around without having to buy a vehicle.</w:t>
      </w:r>
    </w:p>
    <w:p w14:paraId="59FDA475" w14:textId="77777777" w:rsidR="008517FF" w:rsidRPr="008517FF" w:rsidRDefault="008517FF" w:rsidP="008517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</w:p>
    <w:p w14:paraId="729B0686" w14:textId="77777777" w:rsidR="00606D63" w:rsidRPr="00A37D39" w:rsidRDefault="00A37D39" w:rsidP="00A37D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A37D39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Visitors or travelers looking for temporary vehicles to help them explore or get around.</w:t>
      </w:r>
    </w:p>
    <w:p w14:paraId="48704880" w14:textId="77777777" w:rsidR="008517FF" w:rsidRDefault="008517FF" w:rsidP="0059511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9A36DC" w14:textId="77777777" w:rsidR="008517FF" w:rsidRDefault="008517FF" w:rsidP="00102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376007" w14:textId="77777777" w:rsidR="008517FF" w:rsidRDefault="008517FF" w:rsidP="00851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US" w:bidi="ar-SA"/>
        </w:rPr>
      </w:pPr>
      <w:r w:rsidRPr="008517F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US" w:bidi="ar-SA"/>
        </w:rPr>
        <w:t>Vehicle Owners:</w:t>
      </w:r>
    </w:p>
    <w:p w14:paraId="286BB8AC" w14:textId="77777777" w:rsidR="008517FF" w:rsidRDefault="008517FF" w:rsidP="00851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US" w:bidi="ar-SA"/>
        </w:rPr>
      </w:pPr>
    </w:p>
    <w:p w14:paraId="479866F1" w14:textId="77777777" w:rsidR="008517FF" w:rsidRPr="008517FF" w:rsidRDefault="008517FF" w:rsidP="00851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single"/>
          <w:lang w:val="en-US" w:bidi="ar-SA"/>
        </w:rPr>
      </w:pPr>
    </w:p>
    <w:p w14:paraId="3CB1F7D4" w14:textId="77777777" w:rsidR="008517FF" w:rsidRPr="008517FF" w:rsidRDefault="008517FF" w:rsidP="008517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8517FF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Individuals looking to generate passive income by renting out their idle vehicles.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br/>
      </w:r>
    </w:p>
    <w:p w14:paraId="127D5669" w14:textId="77777777" w:rsidR="008517FF" w:rsidRDefault="008517FF" w:rsidP="008517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8517FF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Owners of cars, motorcycles, or scooters who want to maximize the utility of their assets</w:t>
      </w:r>
      <w:r w:rsidRPr="008517FF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br/>
      </w:r>
    </w:p>
    <w:p w14:paraId="6D68BE2D" w14:textId="77777777" w:rsidR="008517FF" w:rsidRPr="008517FF" w:rsidRDefault="008517FF" w:rsidP="008517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8517FF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Those in urban areas where demand for short-term rentals is high, providing a lucrative market for owners.</w:t>
      </w:r>
    </w:p>
    <w:p w14:paraId="6654C1DA" w14:textId="77777777" w:rsidR="00224002" w:rsidRDefault="00224002" w:rsidP="00102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9DABA0" w14:textId="77777777" w:rsidR="00224002" w:rsidRDefault="00224002" w:rsidP="00102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CDF464" w14:textId="77777777" w:rsidR="00224002" w:rsidRDefault="00224002" w:rsidP="00102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255CF2" w14:textId="77777777" w:rsidR="00224002" w:rsidRPr="008517FF" w:rsidRDefault="00224002" w:rsidP="00102E9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B6B87BA" w14:textId="77777777" w:rsidR="008517FF" w:rsidRDefault="008517FF" w:rsidP="00102E9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</w:p>
    <w:p w14:paraId="2FEF1EC4" w14:textId="5C0852D3" w:rsidR="008517FF" w:rsidRPr="0059511F" w:rsidRDefault="008517FF" w:rsidP="0059511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517FF">
        <w:rPr>
          <w:rFonts w:ascii="Times New Roman" w:hAnsi="Times New Roman" w:cs="Times New Roman"/>
          <w:b/>
          <w:bCs/>
          <w:sz w:val="36"/>
          <w:szCs w:val="36"/>
          <w:u w:val="single"/>
        </w:rPr>
        <w:t>8.Expected Outcomes.</w:t>
      </w:r>
    </w:p>
    <w:p w14:paraId="037C1F59" w14:textId="77777777" w:rsidR="008517FF" w:rsidRPr="008517FF" w:rsidRDefault="008517FF" w:rsidP="008517FF">
      <w:pPr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Pr="008517FF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517FF">
        <w:rPr>
          <w:rFonts w:ascii="Times New Roman" w:eastAsia="Times New Roman" w:hAnsi="Symbol" w:cs="Times New Roman"/>
          <w:sz w:val="28"/>
          <w:szCs w:val="28"/>
          <w:lang w:val="en-US" w:bidi="ar-SA"/>
        </w:rPr>
        <w:t></w:t>
      </w:r>
      <w:r w:rsidRPr="008517FF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 Easy-to-use app or website for managing rentals.</w:t>
      </w:r>
    </w:p>
    <w:p w14:paraId="4BCB3A26" w14:textId="77777777" w:rsidR="008517FF" w:rsidRPr="008517FF" w:rsidRDefault="008517FF" w:rsidP="008517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8517FF">
        <w:rPr>
          <w:rFonts w:ascii="Times New Roman" w:eastAsia="Times New Roman" w:hAnsi="Symbol" w:cs="Times New Roman"/>
          <w:sz w:val="28"/>
          <w:szCs w:val="28"/>
          <w:lang w:val="en-US" w:bidi="ar-SA"/>
        </w:rPr>
        <w:t></w:t>
      </w:r>
      <w:r w:rsidRPr="008517FF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 Secure and reliable vehicle listings for peace of mind.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br/>
      </w:r>
    </w:p>
    <w:p w14:paraId="4E82B313" w14:textId="77777777" w:rsidR="008517FF" w:rsidRPr="008517FF" w:rsidRDefault="008517FF" w:rsidP="008517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8517FF">
        <w:rPr>
          <w:rFonts w:ascii="Times New Roman" w:eastAsia="Times New Roman" w:hAnsi="Symbol" w:cs="Times New Roman"/>
          <w:sz w:val="28"/>
          <w:szCs w:val="28"/>
          <w:lang w:val="en-US" w:bidi="ar-SA"/>
        </w:rPr>
        <w:t></w:t>
      </w:r>
      <w:r w:rsidRPr="008517FF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 Flexible rental durations to suit different needs.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br/>
      </w:r>
    </w:p>
    <w:p w14:paraId="071CAFA1" w14:textId="77777777" w:rsidR="008517FF" w:rsidRPr="008517FF" w:rsidRDefault="008517FF" w:rsidP="008517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8517FF">
        <w:rPr>
          <w:rFonts w:ascii="Times New Roman" w:eastAsia="Times New Roman" w:hAnsi="Symbol" w:cs="Times New Roman"/>
          <w:sz w:val="28"/>
          <w:szCs w:val="28"/>
          <w:lang w:val="en-US" w:bidi="ar-SA"/>
        </w:rPr>
        <w:t></w:t>
      </w:r>
      <w:r w:rsidRPr="008517FF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 Ratings and reviews to help users choose the best options.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br/>
      </w:r>
    </w:p>
    <w:p w14:paraId="728A7127" w14:textId="77777777" w:rsidR="008517FF" w:rsidRPr="008517FF" w:rsidRDefault="008517FF" w:rsidP="008517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8517FF">
        <w:rPr>
          <w:rFonts w:ascii="Times New Roman" w:eastAsia="Times New Roman" w:hAnsi="Symbol" w:cs="Times New Roman"/>
          <w:sz w:val="28"/>
          <w:szCs w:val="28"/>
          <w:lang w:val="en-US" w:bidi="ar-SA"/>
        </w:rPr>
        <w:t></w:t>
      </w:r>
      <w:r w:rsidRPr="008517FF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 Customer support available for assistance and inquiries.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br/>
      </w:r>
    </w:p>
    <w:p w14:paraId="4423D1D0" w14:textId="77777777" w:rsidR="008517FF" w:rsidRPr="008517FF" w:rsidRDefault="008517FF" w:rsidP="008517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8517FF">
        <w:rPr>
          <w:rFonts w:ascii="Times New Roman" w:eastAsia="Times New Roman" w:hAnsi="Symbol" w:cs="Times New Roman"/>
          <w:sz w:val="28"/>
          <w:szCs w:val="28"/>
          <w:lang w:val="en-US" w:bidi="ar-SA"/>
        </w:rPr>
        <w:t></w:t>
      </w:r>
      <w:r w:rsidRPr="008517FF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 Clear pricing with no hidden fees for transparency.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br/>
      </w:r>
    </w:p>
    <w:p w14:paraId="2D350117" w14:textId="77777777" w:rsidR="008517FF" w:rsidRPr="008517FF" w:rsidRDefault="008517FF" w:rsidP="008517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8517FF">
        <w:rPr>
          <w:rFonts w:ascii="Times New Roman" w:eastAsia="Times New Roman" w:hAnsi="Symbol" w:cs="Times New Roman"/>
          <w:sz w:val="28"/>
          <w:szCs w:val="28"/>
          <w:lang w:val="en-US" w:bidi="ar-SA"/>
        </w:rPr>
        <w:t></w:t>
      </w:r>
      <w:r w:rsidRPr="008517FF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 Ability for renters to communicate directly with vehicle owners.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br/>
      </w:r>
    </w:p>
    <w:p w14:paraId="657791BD" w14:textId="77777777" w:rsidR="008517FF" w:rsidRPr="008517FF" w:rsidRDefault="008517FF" w:rsidP="008517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8517FF">
        <w:rPr>
          <w:rFonts w:ascii="Times New Roman" w:eastAsia="Times New Roman" w:hAnsi="Symbol" w:cs="Times New Roman"/>
          <w:sz w:val="28"/>
          <w:szCs w:val="28"/>
          <w:lang w:val="en-US" w:bidi="ar-SA"/>
        </w:rPr>
        <w:t></w:t>
      </w:r>
      <w:r w:rsidRPr="008517FF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 Eco-friendly options available for environmentally conscious users.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br/>
      </w:r>
    </w:p>
    <w:p w14:paraId="371EFD51" w14:textId="77777777" w:rsidR="00224002" w:rsidRPr="008517FF" w:rsidRDefault="008517FF" w:rsidP="008517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8517FF">
        <w:rPr>
          <w:rFonts w:ascii="Times New Roman" w:eastAsia="Times New Roman" w:hAnsi="Symbol" w:cs="Times New Roman"/>
          <w:sz w:val="28"/>
          <w:szCs w:val="28"/>
          <w:lang w:val="en-US" w:bidi="ar-SA"/>
        </w:rPr>
        <w:t></w:t>
      </w:r>
      <w:r w:rsidRPr="008517FF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 Integration with local navigation and mapping services for convenience.</w:t>
      </w:r>
    </w:p>
    <w:p w14:paraId="3AE8D75B" w14:textId="77777777" w:rsidR="00606D63" w:rsidRPr="00224002" w:rsidRDefault="00606D63" w:rsidP="00102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9A8A1D" w14:textId="77777777" w:rsidR="00065C2C" w:rsidRDefault="00065C2C" w:rsidP="00102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B13C05" w14:textId="77777777" w:rsidR="00065C2C" w:rsidRDefault="00065C2C" w:rsidP="00102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588294" w14:textId="77777777" w:rsidR="00065C2C" w:rsidRDefault="00065C2C" w:rsidP="00102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963DDD" w14:textId="77777777" w:rsidR="00065C2C" w:rsidRDefault="00065C2C" w:rsidP="00102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CFEF72" w14:textId="77777777" w:rsidR="00065C2C" w:rsidRDefault="00065C2C" w:rsidP="00102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21D00A" w14:textId="77777777" w:rsidR="00065C2C" w:rsidRDefault="00065C2C" w:rsidP="00102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D71321" w14:textId="77777777" w:rsidR="0059511F" w:rsidRDefault="00741C64" w:rsidP="00741C6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                            </w:t>
      </w:r>
    </w:p>
    <w:p w14:paraId="3F14C76A" w14:textId="77777777" w:rsidR="0059511F" w:rsidRDefault="0059511F" w:rsidP="00741C6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2DAB58" w14:textId="77777777" w:rsidR="0059511F" w:rsidRDefault="00741C64" w:rsidP="005951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400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9.REFERENCES</w:t>
      </w:r>
    </w:p>
    <w:p w14:paraId="4D4BDE12" w14:textId="568AFD8B" w:rsidR="00A37D39" w:rsidRPr="0059511F" w:rsidRDefault="008517FF" w:rsidP="00102E9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b/>
          <w:sz w:val="40"/>
          <w:szCs w:val="36"/>
          <w:u w:val="single"/>
        </w:rPr>
        <w:t xml:space="preserve">         </w:t>
      </w:r>
    </w:p>
    <w:p w14:paraId="729328DC" w14:textId="77777777" w:rsidR="00022EE8" w:rsidRPr="00224002" w:rsidRDefault="00022EE8" w:rsidP="00FC124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24002">
        <w:rPr>
          <w:rFonts w:ascii="Times New Roman" w:hAnsi="Times New Roman" w:cs="Times New Roman"/>
          <w:b/>
          <w:bCs/>
          <w:sz w:val="28"/>
          <w:szCs w:val="28"/>
        </w:rPr>
        <w:t xml:space="preserve">ONLINE SOURCE </w:t>
      </w:r>
    </w:p>
    <w:p w14:paraId="12937556" w14:textId="77777777" w:rsidR="001F1BC1" w:rsidRPr="00224002" w:rsidRDefault="00050466" w:rsidP="00E35A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4002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1F1BC1" w:rsidRPr="0022400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24002">
        <w:rPr>
          <w:rFonts w:ascii="Times New Roman" w:hAnsi="Times New Roman" w:cs="Times New Roman"/>
          <w:b/>
          <w:bCs/>
          <w:sz w:val="24"/>
          <w:szCs w:val="24"/>
        </w:rPr>
        <w:t xml:space="preserve">]  </w:t>
      </w:r>
      <w:r w:rsidR="00FC1249" w:rsidRPr="00224002">
        <w:rPr>
          <w:rFonts w:ascii="Times New Roman" w:hAnsi="Times New Roman" w:cs="Times New Roman"/>
          <w:b/>
          <w:bCs/>
          <w:sz w:val="24"/>
          <w:szCs w:val="24"/>
        </w:rPr>
        <w:t>Geeksforgeeks</w:t>
      </w:r>
      <w:r w:rsidR="001F1BC1" w:rsidRPr="00224002">
        <w:rPr>
          <w:rFonts w:ascii="Times New Roman" w:hAnsi="Times New Roman" w:cs="Times New Roman"/>
          <w:b/>
          <w:bCs/>
          <w:sz w:val="24"/>
          <w:szCs w:val="24"/>
        </w:rPr>
        <w:t xml:space="preserve"> “collection In Android”, </w:t>
      </w:r>
      <w:hyperlink r:id="rId8" w:history="1">
        <w:r w:rsidR="001F1BC1" w:rsidRPr="0022400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www.geeksforgeeks.com</w:t>
        </w:r>
      </w:hyperlink>
    </w:p>
    <w:p w14:paraId="3E092FFF" w14:textId="77777777" w:rsidR="001F1BC1" w:rsidRPr="00224002" w:rsidRDefault="001F1BC1" w:rsidP="00E35A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4002">
        <w:rPr>
          <w:rFonts w:ascii="Times New Roman" w:hAnsi="Times New Roman" w:cs="Times New Roman"/>
          <w:b/>
          <w:bCs/>
          <w:sz w:val="24"/>
          <w:szCs w:val="24"/>
        </w:rPr>
        <w:t>Available:</w:t>
      </w:r>
    </w:p>
    <w:p w14:paraId="0183159E" w14:textId="77777777" w:rsidR="001F1BC1" w:rsidRPr="00224002" w:rsidRDefault="00000000" w:rsidP="00E35A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="001F1BC1" w:rsidRPr="0022400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https://www.geeksforgeeks.org/collections-in-java-2/</w:t>
        </w:r>
      </w:hyperlink>
    </w:p>
    <w:p w14:paraId="1CE108EB" w14:textId="77777777" w:rsidR="001F1BC1" w:rsidRPr="00224002" w:rsidRDefault="00050466" w:rsidP="00E35A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4002">
        <w:rPr>
          <w:rFonts w:ascii="Times New Roman" w:hAnsi="Times New Roman" w:cs="Times New Roman"/>
          <w:b/>
          <w:bCs/>
          <w:sz w:val="24"/>
          <w:szCs w:val="24"/>
        </w:rPr>
        <w:t>[Accessed Feb 10,2020].</w:t>
      </w:r>
    </w:p>
    <w:p w14:paraId="001FF3E5" w14:textId="77777777" w:rsidR="00050466" w:rsidRPr="00224002" w:rsidRDefault="00050466" w:rsidP="00E35A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C52F9" w14:textId="77777777" w:rsidR="00050466" w:rsidRPr="00224002" w:rsidRDefault="00050466" w:rsidP="00E35A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4002">
        <w:rPr>
          <w:rFonts w:ascii="Times New Roman" w:hAnsi="Times New Roman" w:cs="Times New Roman"/>
          <w:b/>
          <w:bCs/>
          <w:sz w:val="24"/>
          <w:szCs w:val="24"/>
        </w:rPr>
        <w:t xml:space="preserve">[2] JavaTPoint “Java Database Connectivity with 5 Steps”. </w:t>
      </w:r>
      <w:hyperlink r:id="rId10" w:history="1">
        <w:r w:rsidRPr="0022400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www.javatpoint.com</w:t>
        </w:r>
      </w:hyperlink>
    </w:p>
    <w:p w14:paraId="7367F42F" w14:textId="77777777" w:rsidR="00050466" w:rsidRPr="00224002" w:rsidRDefault="00050466" w:rsidP="00E35A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4002">
        <w:rPr>
          <w:rFonts w:ascii="Times New Roman" w:hAnsi="Times New Roman" w:cs="Times New Roman"/>
          <w:b/>
          <w:bCs/>
          <w:sz w:val="24"/>
          <w:szCs w:val="24"/>
        </w:rPr>
        <w:t>Available:</w:t>
      </w:r>
    </w:p>
    <w:p w14:paraId="760F97D2" w14:textId="77777777" w:rsidR="00050466" w:rsidRPr="00224002" w:rsidRDefault="00000000" w:rsidP="00E35A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="00050466" w:rsidRPr="0022400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https://www.javatpoint.com/steps-to-connect-to-the-database-in-java</w:t>
        </w:r>
      </w:hyperlink>
      <w:r w:rsidR="00050466" w:rsidRPr="00224002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4F405118" w14:textId="77777777" w:rsidR="00050466" w:rsidRPr="00224002" w:rsidRDefault="00050466" w:rsidP="00E35A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4002">
        <w:rPr>
          <w:rFonts w:ascii="Times New Roman" w:hAnsi="Times New Roman" w:cs="Times New Roman"/>
          <w:b/>
          <w:bCs/>
          <w:sz w:val="24"/>
          <w:szCs w:val="24"/>
        </w:rPr>
        <w:t>[Accessed Feb 10,2020].</w:t>
      </w:r>
    </w:p>
    <w:p w14:paraId="7173DEA8" w14:textId="77777777" w:rsidR="00050466" w:rsidRPr="00224002" w:rsidRDefault="00050466" w:rsidP="00E35A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1C42D" w14:textId="77777777" w:rsidR="00050466" w:rsidRPr="00224002" w:rsidRDefault="00050466" w:rsidP="00E35A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4002">
        <w:rPr>
          <w:rFonts w:ascii="Times New Roman" w:hAnsi="Times New Roman" w:cs="Times New Roman"/>
          <w:b/>
          <w:bCs/>
          <w:sz w:val="24"/>
          <w:szCs w:val="24"/>
        </w:rPr>
        <w:t xml:space="preserve">[4] Tutorials Point “Data Access Object Pattern”, </w:t>
      </w:r>
      <w:hyperlink r:id="rId12" w:history="1">
        <w:r w:rsidRPr="0022400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www.tutorialspoint.com</w:t>
        </w:r>
      </w:hyperlink>
    </w:p>
    <w:p w14:paraId="613FB09D" w14:textId="77777777" w:rsidR="00050466" w:rsidRPr="00224002" w:rsidRDefault="00050466" w:rsidP="00E35A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4002">
        <w:rPr>
          <w:rFonts w:ascii="Times New Roman" w:hAnsi="Times New Roman" w:cs="Times New Roman"/>
          <w:b/>
          <w:bCs/>
          <w:sz w:val="24"/>
          <w:szCs w:val="24"/>
        </w:rPr>
        <w:t>Available:https://www.tutorialspoint.com/design_pattern/data_access_object-_pattern.htm</w:t>
      </w:r>
    </w:p>
    <w:p w14:paraId="63674EB3" w14:textId="77777777" w:rsidR="00050466" w:rsidRPr="00224002" w:rsidRDefault="00050466" w:rsidP="0005046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4002">
        <w:rPr>
          <w:rFonts w:ascii="Times New Roman" w:hAnsi="Times New Roman" w:cs="Times New Roman"/>
          <w:b/>
          <w:bCs/>
          <w:sz w:val="24"/>
          <w:szCs w:val="24"/>
        </w:rPr>
        <w:t>[Accessed Feb 11,2020].</w:t>
      </w:r>
    </w:p>
    <w:p w14:paraId="0D4316CD" w14:textId="77777777" w:rsidR="00050466" w:rsidRPr="00224002" w:rsidRDefault="00050466" w:rsidP="0005046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E6DEB" w14:textId="77777777" w:rsidR="00050466" w:rsidRPr="00224002" w:rsidRDefault="00050466" w:rsidP="0005046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4002">
        <w:rPr>
          <w:rFonts w:ascii="Times New Roman" w:hAnsi="Times New Roman" w:cs="Times New Roman"/>
          <w:b/>
          <w:bCs/>
          <w:sz w:val="24"/>
          <w:szCs w:val="24"/>
        </w:rPr>
        <w:t>[5] Guru99 “Example of MVC</w:t>
      </w:r>
      <w:r w:rsidR="00685B15" w:rsidRPr="00224002">
        <w:rPr>
          <w:rFonts w:ascii="Times New Roman" w:hAnsi="Times New Roman" w:cs="Times New Roman"/>
          <w:b/>
          <w:bCs/>
          <w:sz w:val="24"/>
          <w:szCs w:val="24"/>
        </w:rPr>
        <w:t xml:space="preserve"> Architecture”, </w:t>
      </w:r>
      <w:hyperlink r:id="rId13" w:history="1">
        <w:r w:rsidR="00685B15" w:rsidRPr="0022400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www.guru99.com</w:t>
        </w:r>
      </w:hyperlink>
    </w:p>
    <w:p w14:paraId="475BBA18" w14:textId="77777777" w:rsidR="00685B15" w:rsidRPr="00224002" w:rsidRDefault="00685B15" w:rsidP="0005046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4002">
        <w:rPr>
          <w:rFonts w:ascii="Times New Roman" w:hAnsi="Times New Roman" w:cs="Times New Roman"/>
          <w:b/>
          <w:bCs/>
          <w:sz w:val="24"/>
          <w:szCs w:val="24"/>
        </w:rPr>
        <w:t>Available:</w:t>
      </w:r>
    </w:p>
    <w:p w14:paraId="24FF0FE0" w14:textId="77777777" w:rsidR="00685B15" w:rsidRPr="00224002" w:rsidRDefault="00000000" w:rsidP="0005046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r:id="rId14" w:history="1">
        <w:r w:rsidR="00685B15" w:rsidRPr="0022400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https://www.guru99.com/jsp-mvc.html</w:t>
        </w:r>
      </w:hyperlink>
    </w:p>
    <w:p w14:paraId="6810C017" w14:textId="77777777" w:rsidR="00685B15" w:rsidRPr="00224002" w:rsidRDefault="00685B15" w:rsidP="00685B1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4002">
        <w:rPr>
          <w:rFonts w:ascii="Times New Roman" w:hAnsi="Times New Roman" w:cs="Times New Roman"/>
          <w:b/>
          <w:bCs/>
          <w:sz w:val="24"/>
          <w:szCs w:val="24"/>
        </w:rPr>
        <w:t>[Accessed Feb 13,2020].</w:t>
      </w:r>
    </w:p>
    <w:p w14:paraId="65A629A4" w14:textId="77777777" w:rsidR="00FC1249" w:rsidRPr="00224002" w:rsidRDefault="00FC1249" w:rsidP="00685B1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85903" w14:textId="77777777" w:rsidR="00685B15" w:rsidRPr="00224002" w:rsidRDefault="00685B15" w:rsidP="00685B15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24002">
        <w:rPr>
          <w:rFonts w:ascii="Times New Roman" w:hAnsi="Times New Roman" w:cs="Times New Roman"/>
          <w:b/>
          <w:bCs/>
          <w:sz w:val="28"/>
          <w:szCs w:val="28"/>
        </w:rPr>
        <w:t>BOOKS</w:t>
      </w:r>
    </w:p>
    <w:p w14:paraId="199B992A" w14:textId="77777777" w:rsidR="00685B15" w:rsidRPr="00224002" w:rsidRDefault="00685B15" w:rsidP="0005048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4002">
        <w:rPr>
          <w:rFonts w:ascii="Times New Roman" w:hAnsi="Times New Roman" w:cs="Times New Roman"/>
          <w:b/>
          <w:bCs/>
          <w:sz w:val="24"/>
          <w:szCs w:val="24"/>
        </w:rPr>
        <w:t>[1] Android Application Development (with kitkat support), Author: Pradeep Kothari</w:t>
      </w:r>
      <w:r w:rsidR="00050482" w:rsidRPr="0022400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685B15" w:rsidRPr="00224002" w:rsidSect="008851E1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6875A" w14:textId="77777777" w:rsidR="00A91123" w:rsidRDefault="00A91123" w:rsidP="00102E9D">
      <w:pPr>
        <w:spacing w:after="0" w:line="240" w:lineRule="auto"/>
      </w:pPr>
      <w:r>
        <w:separator/>
      </w:r>
    </w:p>
  </w:endnote>
  <w:endnote w:type="continuationSeparator" w:id="0">
    <w:p w14:paraId="415368C0" w14:textId="77777777" w:rsidR="00A91123" w:rsidRDefault="00A91123" w:rsidP="00102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75C9E" w14:textId="77777777" w:rsidR="00A91123" w:rsidRDefault="00A91123" w:rsidP="00102E9D">
      <w:pPr>
        <w:spacing w:after="0" w:line="240" w:lineRule="auto"/>
      </w:pPr>
      <w:r>
        <w:separator/>
      </w:r>
    </w:p>
  </w:footnote>
  <w:footnote w:type="continuationSeparator" w:id="0">
    <w:p w14:paraId="0E5C8D97" w14:textId="77777777" w:rsidR="00A91123" w:rsidRDefault="00A91123" w:rsidP="00102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4EB0"/>
    <w:multiLevelType w:val="hybridMultilevel"/>
    <w:tmpl w:val="0A78E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21F64"/>
    <w:multiLevelType w:val="multilevel"/>
    <w:tmpl w:val="E33C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90FE1"/>
    <w:multiLevelType w:val="multilevel"/>
    <w:tmpl w:val="956C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549813">
    <w:abstractNumId w:val="0"/>
  </w:num>
  <w:num w:numId="2" w16cid:durableId="95059875">
    <w:abstractNumId w:val="1"/>
  </w:num>
  <w:num w:numId="3" w16cid:durableId="487943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D0"/>
    <w:rsid w:val="00022EE8"/>
    <w:rsid w:val="00040190"/>
    <w:rsid w:val="00050466"/>
    <w:rsid w:val="00050482"/>
    <w:rsid w:val="00065228"/>
    <w:rsid w:val="00065C2C"/>
    <w:rsid w:val="000B0BA6"/>
    <w:rsid w:val="000B3B32"/>
    <w:rsid w:val="000C6FD4"/>
    <w:rsid w:val="000F3E2E"/>
    <w:rsid w:val="00102E9D"/>
    <w:rsid w:val="0010616F"/>
    <w:rsid w:val="00152B19"/>
    <w:rsid w:val="00165F56"/>
    <w:rsid w:val="001A44E3"/>
    <w:rsid w:val="001D158E"/>
    <w:rsid w:val="001F1BC1"/>
    <w:rsid w:val="00206365"/>
    <w:rsid w:val="00206D24"/>
    <w:rsid w:val="00224002"/>
    <w:rsid w:val="002271BC"/>
    <w:rsid w:val="00236736"/>
    <w:rsid w:val="00266F1A"/>
    <w:rsid w:val="002729B9"/>
    <w:rsid w:val="002C5CF1"/>
    <w:rsid w:val="003114A6"/>
    <w:rsid w:val="0032598F"/>
    <w:rsid w:val="00350813"/>
    <w:rsid w:val="003D6EFF"/>
    <w:rsid w:val="00422CF0"/>
    <w:rsid w:val="00472410"/>
    <w:rsid w:val="004B11E3"/>
    <w:rsid w:val="004B38C8"/>
    <w:rsid w:val="004F12F7"/>
    <w:rsid w:val="005137A7"/>
    <w:rsid w:val="00535A96"/>
    <w:rsid w:val="005865FF"/>
    <w:rsid w:val="0059511F"/>
    <w:rsid w:val="00595434"/>
    <w:rsid w:val="005E1660"/>
    <w:rsid w:val="005F4BD0"/>
    <w:rsid w:val="005F4F96"/>
    <w:rsid w:val="00606D63"/>
    <w:rsid w:val="00607A4F"/>
    <w:rsid w:val="0065199C"/>
    <w:rsid w:val="00667EC7"/>
    <w:rsid w:val="00685B15"/>
    <w:rsid w:val="006C0B5B"/>
    <w:rsid w:val="0072628B"/>
    <w:rsid w:val="00737F8B"/>
    <w:rsid w:val="00741C64"/>
    <w:rsid w:val="008028A1"/>
    <w:rsid w:val="008238E3"/>
    <w:rsid w:val="00834C34"/>
    <w:rsid w:val="008517FF"/>
    <w:rsid w:val="008635A8"/>
    <w:rsid w:val="008851E1"/>
    <w:rsid w:val="008E6110"/>
    <w:rsid w:val="00913134"/>
    <w:rsid w:val="00922E00"/>
    <w:rsid w:val="009354D4"/>
    <w:rsid w:val="0095778C"/>
    <w:rsid w:val="00981072"/>
    <w:rsid w:val="009B68A9"/>
    <w:rsid w:val="009D3B8F"/>
    <w:rsid w:val="009E1D2E"/>
    <w:rsid w:val="00A117DF"/>
    <w:rsid w:val="00A243E9"/>
    <w:rsid w:val="00A37D39"/>
    <w:rsid w:val="00A60B94"/>
    <w:rsid w:val="00A91123"/>
    <w:rsid w:val="00AB4F84"/>
    <w:rsid w:val="00AD412C"/>
    <w:rsid w:val="00B20BDD"/>
    <w:rsid w:val="00B80DD1"/>
    <w:rsid w:val="00BB7DAA"/>
    <w:rsid w:val="00BE4FD7"/>
    <w:rsid w:val="00C01718"/>
    <w:rsid w:val="00C22A9D"/>
    <w:rsid w:val="00C43184"/>
    <w:rsid w:val="00C72A90"/>
    <w:rsid w:val="00C74811"/>
    <w:rsid w:val="00C965FC"/>
    <w:rsid w:val="00CC0032"/>
    <w:rsid w:val="00CC6F58"/>
    <w:rsid w:val="00CF1A12"/>
    <w:rsid w:val="00CF7778"/>
    <w:rsid w:val="00D02199"/>
    <w:rsid w:val="00D230D5"/>
    <w:rsid w:val="00D30135"/>
    <w:rsid w:val="00D33D67"/>
    <w:rsid w:val="00D86E71"/>
    <w:rsid w:val="00DA546D"/>
    <w:rsid w:val="00DB702E"/>
    <w:rsid w:val="00E35AD2"/>
    <w:rsid w:val="00E6315F"/>
    <w:rsid w:val="00F943F4"/>
    <w:rsid w:val="00FC1249"/>
    <w:rsid w:val="00FD30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F980"/>
  <w15:docId w15:val="{103FDADB-6868-40E6-996A-3B760AEE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B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1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135"/>
    <w:pP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2F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2F7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02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E9D"/>
  </w:style>
  <w:style w:type="paragraph" w:styleId="Footer">
    <w:name w:val="footer"/>
    <w:basedOn w:val="Normal"/>
    <w:link w:val="FooterChar"/>
    <w:uiPriority w:val="99"/>
    <w:unhideWhenUsed/>
    <w:rsid w:val="00102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E9D"/>
  </w:style>
  <w:style w:type="paragraph" w:customStyle="1" w:styleId="Default">
    <w:name w:val="Default"/>
    <w:rsid w:val="006C0B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A3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A37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com" TargetMode="External"/><Relationship Id="rId13" Type="http://schemas.openxmlformats.org/officeDocument/2006/relationships/hyperlink" Target="http://www.guru99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utorialspoin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steps-to-connect-to-the-database-in-jav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javatpoi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llections-in-java-2/" TargetMode="External"/><Relationship Id="rId14" Type="http://schemas.openxmlformats.org/officeDocument/2006/relationships/hyperlink" Target="https://www.guru99.com/jsp-mv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sanjana patel</cp:lastModifiedBy>
  <cp:revision>2</cp:revision>
  <dcterms:created xsi:type="dcterms:W3CDTF">2024-09-24T12:32:00Z</dcterms:created>
  <dcterms:modified xsi:type="dcterms:W3CDTF">2024-09-24T12:32:00Z</dcterms:modified>
</cp:coreProperties>
</file>