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3E5B" w14:textId="7D49FFA7" w:rsidR="00511113" w:rsidRDefault="00511113" w:rsidP="00511113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F9BA85" wp14:editId="007AACF6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9525"/>
            <wp:wrapSquare wrapText="bothSides"/>
            <wp:docPr id="5" name="Picture 5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wu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61230" w14:textId="77777777" w:rsidR="00511113" w:rsidRPr="00EC145A" w:rsidRDefault="00511113" w:rsidP="005111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45A">
        <w:rPr>
          <w:rFonts w:ascii="Times New Roman" w:hAnsi="Times New Roman" w:cs="Times New Roman"/>
          <w:b/>
          <w:sz w:val="28"/>
          <w:szCs w:val="28"/>
        </w:rPr>
        <w:t>CSE 345: Digital Logic Design</w:t>
      </w:r>
    </w:p>
    <w:p w14:paraId="145468EC" w14:textId="77777777" w:rsidR="00511113" w:rsidRPr="00EC145A" w:rsidRDefault="00511113" w:rsidP="005111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45A">
        <w:rPr>
          <w:rFonts w:ascii="Times New Roman" w:hAnsi="Times New Roman" w:cs="Times New Roman"/>
          <w:b/>
          <w:sz w:val="28"/>
          <w:szCs w:val="28"/>
        </w:rPr>
        <w:t>Section: 1, Spring 2020</w:t>
      </w:r>
    </w:p>
    <w:p w14:paraId="0549E308" w14:textId="77777777" w:rsidR="00511113" w:rsidRPr="00EC145A" w:rsidRDefault="00511113" w:rsidP="00511113">
      <w:pPr>
        <w:rPr>
          <w:rFonts w:ascii="Times New Roman" w:hAnsi="Times New Roman" w:cs="Times New Roman"/>
          <w:b/>
          <w:sz w:val="28"/>
          <w:szCs w:val="28"/>
        </w:rPr>
      </w:pPr>
    </w:p>
    <w:p w14:paraId="7E974D58" w14:textId="60D104F4" w:rsidR="00511113" w:rsidRPr="00EC145A" w:rsidRDefault="00511113" w:rsidP="005111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45A">
        <w:rPr>
          <w:rFonts w:ascii="Times New Roman" w:hAnsi="Times New Roman" w:cs="Times New Roman"/>
          <w:b/>
          <w:sz w:val="28"/>
          <w:szCs w:val="28"/>
        </w:rPr>
        <w:t>Project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511113" w:rsidRPr="00EC145A" w14:paraId="6345F0BD" w14:textId="77777777" w:rsidTr="00511113">
        <w:trPr>
          <w:trHeight w:val="143"/>
          <w:jc w:val="center"/>
        </w:trPr>
        <w:tc>
          <w:tcPr>
            <w:tcW w:w="6161" w:type="dxa"/>
          </w:tcPr>
          <w:p w14:paraId="5E11931F" w14:textId="77777777" w:rsidR="00511113" w:rsidRPr="00EC145A" w:rsidRDefault="00511113" w:rsidP="00511113">
            <w:pPr>
              <w:tabs>
                <w:tab w:val="left" w:pos="2448"/>
                <w:tab w:val="left" w:leader="underscore" w:pos="79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113" w:rsidRPr="00EC145A" w14:paraId="7FB7E210" w14:textId="77777777" w:rsidTr="00511113">
        <w:trPr>
          <w:trHeight w:val="143"/>
          <w:jc w:val="center"/>
        </w:trPr>
        <w:tc>
          <w:tcPr>
            <w:tcW w:w="6161" w:type="dxa"/>
            <w:hideMark/>
          </w:tcPr>
          <w:p w14:paraId="0D3172C2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</w:rPr>
              <w:t>Submitted by:</w:t>
            </w:r>
          </w:p>
          <w:p w14:paraId="3D0C25C3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Group: 9</w:t>
            </w:r>
          </w:p>
          <w:p w14:paraId="161186E7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Group Members:</w:t>
            </w:r>
          </w:p>
          <w:p w14:paraId="39711653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AMIT ROY                                        2017-3-60-021</w:t>
            </w:r>
          </w:p>
          <w:p w14:paraId="42722FCA" w14:textId="15024B9F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SIRAJUM MARIA MUNA                2017-3-60-0</w:t>
            </w:r>
            <w:r w:rsidR="008F4518"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20</w:t>
            </w:r>
          </w:p>
          <w:p w14:paraId="31A036B8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SHEKHOR CHANDRA SAHA         2017-3-60-025</w:t>
            </w:r>
          </w:p>
          <w:p w14:paraId="6A5FFE9E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MD NABID HOSSAIN                      2017-3-60-059</w:t>
            </w:r>
          </w:p>
        </w:tc>
      </w:tr>
      <w:tr w:rsidR="00511113" w:rsidRPr="00EC145A" w14:paraId="72DF9F08" w14:textId="77777777" w:rsidTr="00511113">
        <w:trPr>
          <w:trHeight w:val="381"/>
          <w:jc w:val="center"/>
        </w:trPr>
        <w:tc>
          <w:tcPr>
            <w:tcW w:w="6161" w:type="dxa"/>
          </w:tcPr>
          <w:p w14:paraId="4C688AE1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4B85F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1FE2A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915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</w:rPr>
              <w:t>Submitted to:</w:t>
            </w:r>
          </w:p>
          <w:p w14:paraId="30C06A78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Musharrat</w:t>
            </w:r>
            <w:proofErr w:type="spellEnd"/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Khan</w:t>
            </w:r>
          </w:p>
          <w:p w14:paraId="49550502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Senior Lecturer, Dept. of CSE</w:t>
            </w:r>
          </w:p>
          <w:p w14:paraId="60C14E24" w14:textId="158CEEE1" w:rsidR="00EC145A" w:rsidRPr="00EC145A" w:rsidRDefault="00EC145A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East West University</w:t>
            </w:r>
          </w:p>
        </w:tc>
      </w:tr>
      <w:tr w:rsidR="00511113" w:rsidRPr="00EC145A" w14:paraId="1D50AF6B" w14:textId="77777777" w:rsidTr="00511113">
        <w:trPr>
          <w:trHeight w:val="365"/>
          <w:jc w:val="center"/>
        </w:trPr>
        <w:tc>
          <w:tcPr>
            <w:tcW w:w="6161" w:type="dxa"/>
          </w:tcPr>
          <w:p w14:paraId="07E4DB96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8CFB3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4E76F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F6C42" w14:textId="77777777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8FF22" w14:textId="4946CB2B" w:rsidR="00511113" w:rsidRPr="00EC145A" w:rsidRDefault="00511113">
            <w:pPr>
              <w:tabs>
                <w:tab w:val="left" w:pos="2448"/>
                <w:tab w:val="left" w:leader="underscore" w:pos="7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EC145A">
              <w:rPr>
                <w:rFonts w:ascii="Times New Roman" w:hAnsi="Times New Roman" w:cs="Times New Roman"/>
                <w:sz w:val="28"/>
                <w:szCs w:val="28"/>
              </w:rPr>
              <w:t>Date of Submission:</w:t>
            </w:r>
            <w:r w:rsidR="00EC145A" w:rsidRPr="00EC145A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EC145A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-05-2020</w:t>
            </w:r>
          </w:p>
        </w:tc>
      </w:tr>
    </w:tbl>
    <w:p w14:paraId="3B665D49" w14:textId="77777777" w:rsidR="00511113" w:rsidRPr="00EC145A" w:rsidRDefault="00511113" w:rsidP="005111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582F3" w14:textId="77777777" w:rsidR="00511113" w:rsidRPr="00EC145A" w:rsidRDefault="00511113" w:rsidP="00511113">
      <w:pPr>
        <w:rPr>
          <w:rFonts w:ascii="Times New Roman" w:hAnsi="Times New Roman" w:cs="Times New Roman"/>
          <w:sz w:val="20"/>
          <w:szCs w:val="20"/>
        </w:rPr>
      </w:pPr>
    </w:p>
    <w:p w14:paraId="114D7E6B" w14:textId="77777777" w:rsidR="00511113" w:rsidRDefault="00511113" w:rsidP="00511113"/>
    <w:p w14:paraId="64F7960D" w14:textId="77777777" w:rsidR="00511113" w:rsidRDefault="00511113" w:rsidP="00511113"/>
    <w:p w14:paraId="09445FFF" w14:textId="77777777" w:rsidR="00511113" w:rsidRDefault="00511113" w:rsidP="00511113"/>
    <w:p w14:paraId="1F236300" w14:textId="77777777" w:rsidR="00511113" w:rsidRDefault="00511113" w:rsidP="00511113"/>
    <w:p w14:paraId="185C3FBA" w14:textId="77777777" w:rsidR="00ED2A3A" w:rsidRDefault="00ED2A3A"/>
    <w:p w14:paraId="3B2C94EB" w14:textId="04C2B8AB" w:rsidR="00EC7F0D" w:rsidRPr="00511113" w:rsidRDefault="00ED2A3A">
      <w:r w:rsidRPr="00185A84"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</w:p>
    <w:p w14:paraId="3859D848" w14:textId="6B7DA18E" w:rsidR="00ED2A3A" w:rsidRDefault="00ED2A3A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Draw the block diagram, truth table, equation and logic diagram of a 2-to-4 lines decoder with active- LOW outputs and active-LOW enable input.</w:t>
      </w:r>
    </w:p>
    <w:p w14:paraId="4DABC769" w14:textId="77777777" w:rsidR="005850A7" w:rsidRPr="00185A84" w:rsidRDefault="005850A7">
      <w:pPr>
        <w:rPr>
          <w:rFonts w:ascii="Times New Roman" w:hAnsi="Times New Roman" w:cs="Times New Roman"/>
          <w:sz w:val="24"/>
          <w:szCs w:val="24"/>
        </w:rPr>
      </w:pPr>
    </w:p>
    <w:p w14:paraId="789D06AE" w14:textId="6C9D7690" w:rsidR="00ED2A3A" w:rsidRPr="00185A84" w:rsidRDefault="00DD5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2FB0F6" wp14:editId="6E68B37E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889250" cy="1971675"/>
            <wp:effectExtent l="0" t="0" r="635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3A" w:rsidRPr="00185A84"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14:paraId="7A576B63" w14:textId="77777777" w:rsidR="005850A7" w:rsidRDefault="005850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63919" w14:textId="520DE6AD" w:rsidR="00ED2A3A" w:rsidRPr="00185A84" w:rsidRDefault="00ED2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710"/>
        <w:gridCol w:w="1080"/>
        <w:gridCol w:w="1170"/>
        <w:gridCol w:w="1170"/>
        <w:gridCol w:w="1255"/>
      </w:tblGrid>
      <w:tr w:rsidR="00ED2A3A" w:rsidRPr="00185A84" w14:paraId="54FE8C2A" w14:textId="77777777" w:rsidTr="00ED2A3A">
        <w:trPr>
          <w:trHeight w:val="548"/>
        </w:trPr>
        <w:tc>
          <w:tcPr>
            <w:tcW w:w="4675" w:type="dxa"/>
            <w:gridSpan w:val="3"/>
          </w:tcPr>
          <w:p w14:paraId="5E993F89" w14:textId="3CA15AE2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675" w:type="dxa"/>
            <w:gridSpan w:val="4"/>
          </w:tcPr>
          <w:p w14:paraId="3827413D" w14:textId="15287243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ED2A3A" w:rsidRPr="00185A84" w14:paraId="40188374" w14:textId="77777777" w:rsidTr="001E68B6">
        <w:tc>
          <w:tcPr>
            <w:tcW w:w="1435" w:type="dxa"/>
          </w:tcPr>
          <w:p w14:paraId="4453FA47" w14:textId="4BB425DE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0" w:type="dxa"/>
          </w:tcPr>
          <w:p w14:paraId="64B55985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1C383A74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42746A3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61CDB487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2B938CAA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5" w:type="dxa"/>
          </w:tcPr>
          <w:p w14:paraId="568825A1" w14:textId="77777777" w:rsidR="00ED2A3A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ED2A3A" w:rsidRPr="00185A84" w14:paraId="79050F05" w14:textId="77777777" w:rsidTr="001E68B6">
        <w:tc>
          <w:tcPr>
            <w:tcW w:w="1435" w:type="dxa"/>
          </w:tcPr>
          <w:p w14:paraId="0777DD8C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C7B069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36B9D588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2419F18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A8129A4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827752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CC7689D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2A3A" w:rsidRPr="00185A84" w14:paraId="63D5D967" w14:textId="77777777" w:rsidTr="001E68B6">
        <w:tc>
          <w:tcPr>
            <w:tcW w:w="1435" w:type="dxa"/>
          </w:tcPr>
          <w:p w14:paraId="521E37AA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C4A508B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7A00D1E3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C80F92A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AE371E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296C813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 w14:paraId="3D864A1C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28A821E9" w14:textId="77777777" w:rsidTr="001E68B6">
        <w:tc>
          <w:tcPr>
            <w:tcW w:w="1435" w:type="dxa"/>
          </w:tcPr>
          <w:p w14:paraId="1E023E54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71DE44C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0CC11E6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FD779AD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63A283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15E4C1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6998DECC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2CEFB314" w14:textId="77777777" w:rsidTr="001E68B6">
        <w:tc>
          <w:tcPr>
            <w:tcW w:w="1435" w:type="dxa"/>
          </w:tcPr>
          <w:p w14:paraId="5529AD67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AEE266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D432889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476ECAE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162B20B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25519F4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65D163D4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73FA907A" w14:textId="77777777" w:rsidTr="001E68B6">
        <w:tc>
          <w:tcPr>
            <w:tcW w:w="1435" w:type="dxa"/>
          </w:tcPr>
          <w:p w14:paraId="02B5D1CC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43E362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31B16FF6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F20F466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E4CEA90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7CF536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47BE8B80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3BB61062" w14:textId="77777777" w:rsidTr="001E68B6">
        <w:tc>
          <w:tcPr>
            <w:tcW w:w="1435" w:type="dxa"/>
          </w:tcPr>
          <w:p w14:paraId="6E85967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5EB81D9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06E1111E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35A509E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AD37106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CA3D2C9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13DA6088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6FD7E65C" w14:textId="77777777" w:rsidTr="001E68B6">
        <w:tc>
          <w:tcPr>
            <w:tcW w:w="1435" w:type="dxa"/>
          </w:tcPr>
          <w:p w14:paraId="529F444F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30C7A3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0B88E6E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533CE9A0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2DB8CE5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BB90B0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4E7E8BA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2A3A" w:rsidRPr="00185A84" w14:paraId="5AA9F299" w14:textId="77777777" w:rsidTr="001E68B6">
        <w:tc>
          <w:tcPr>
            <w:tcW w:w="1435" w:type="dxa"/>
          </w:tcPr>
          <w:p w14:paraId="48AD398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883DADD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5701153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7556A1B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2D45631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6FB5B1B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3E31BB0" w14:textId="77777777" w:rsidR="00ED2A3A" w:rsidRPr="00185A84" w:rsidRDefault="001E68B6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4CCB23F" w14:textId="48B03101" w:rsidR="00ED2A3A" w:rsidRPr="00185A84" w:rsidRDefault="00ED2A3A" w:rsidP="005B0A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EEC7B" w14:textId="65CD9BE3" w:rsidR="001E68B6" w:rsidRPr="00185A84" w:rsidRDefault="001E6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Equation:</w:t>
      </w:r>
    </w:p>
    <w:p w14:paraId="32232378" w14:textId="16B432B8" w:rsidR="001E68B6" w:rsidRPr="00185A84" w:rsidRDefault="001E68B6" w:rsidP="001E68B6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=E+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 ( E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185A8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=E+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 ( E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091484F2" w14:textId="1F4FB6C5" w:rsidR="001E68B6" w:rsidRPr="00185A84" w:rsidRDefault="001E68B6" w:rsidP="006B24C0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=E+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0  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 ( E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185A8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=E+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 ( E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</m:oMath>
    </w:p>
    <w:p w14:paraId="3AF85D91" w14:textId="0F830631" w:rsidR="00ED2A3A" w:rsidRPr="00185A84" w:rsidRDefault="00693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F5D1518" wp14:editId="251F5CEF">
            <wp:simplePos x="0" y="0"/>
            <wp:positionH relativeFrom="margin">
              <wp:posOffset>1390015</wp:posOffset>
            </wp:positionH>
            <wp:positionV relativeFrom="paragraph">
              <wp:posOffset>351790</wp:posOffset>
            </wp:positionV>
            <wp:extent cx="3362325" cy="335661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4C0" w:rsidRPr="00185A84">
        <w:rPr>
          <w:rFonts w:ascii="Times New Roman" w:hAnsi="Times New Roman" w:cs="Times New Roman"/>
          <w:b/>
          <w:bCs/>
          <w:sz w:val="24"/>
          <w:szCs w:val="24"/>
        </w:rPr>
        <w:t>Logic diagram:</w:t>
      </w:r>
    </w:p>
    <w:p w14:paraId="5B949A09" w14:textId="06BFAE6D" w:rsidR="0069383C" w:rsidRDefault="006938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35003" w14:textId="77777777" w:rsidR="005850A7" w:rsidRPr="00185A84" w:rsidRDefault="005850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A5D4A" w14:textId="286591BC" w:rsidR="00ED2A3A" w:rsidRPr="00185A84" w:rsidRDefault="006B2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2549CE7B" w14:textId="7DAF8D7B" w:rsidR="006B24C0" w:rsidRPr="00185A84" w:rsidRDefault="006B24C0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Draw the block diagram, truth table, equation and logic diagram of a 3-to-8-lines decoder with active-LOW outputs.</w:t>
      </w:r>
    </w:p>
    <w:p w14:paraId="3019755E" w14:textId="77777777" w:rsidR="00F81065" w:rsidRDefault="00185A84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AAF332" wp14:editId="14BA7248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2688106" cy="28098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086532_858268901328739_606754994888114176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0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1A7" w:rsidRPr="00185A84"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14:paraId="7AC42C60" w14:textId="6FC9E9C1" w:rsidR="002C61A7" w:rsidRPr="00F81065" w:rsidRDefault="002C61A7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350"/>
        <w:gridCol w:w="686"/>
        <w:gridCol w:w="664"/>
        <w:gridCol w:w="720"/>
        <w:gridCol w:w="720"/>
        <w:gridCol w:w="720"/>
        <w:gridCol w:w="720"/>
        <w:gridCol w:w="630"/>
        <w:gridCol w:w="535"/>
      </w:tblGrid>
      <w:tr w:rsidR="002C61A7" w:rsidRPr="00185A84" w14:paraId="4D7D6619" w14:textId="77777777" w:rsidTr="002C61A7">
        <w:tc>
          <w:tcPr>
            <w:tcW w:w="3955" w:type="dxa"/>
            <w:gridSpan w:val="3"/>
          </w:tcPr>
          <w:p w14:paraId="52E766F2" w14:textId="591D91F5" w:rsidR="002C61A7" w:rsidRPr="00185A84" w:rsidRDefault="002C61A7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5395" w:type="dxa"/>
            <w:gridSpan w:val="8"/>
          </w:tcPr>
          <w:p w14:paraId="1265265D" w14:textId="5E755BD0" w:rsidR="002C61A7" w:rsidRPr="00185A84" w:rsidRDefault="002C61A7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2C61A7" w:rsidRPr="00185A84" w14:paraId="722FAF20" w14:textId="77777777" w:rsidTr="002C61A7">
        <w:tc>
          <w:tcPr>
            <w:tcW w:w="1345" w:type="dxa"/>
          </w:tcPr>
          <w:p w14:paraId="5EC29C48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6AF24FC5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14:paraId="6CEB1BB2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6" w:type="dxa"/>
          </w:tcPr>
          <w:p w14:paraId="1292617F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14B2F2EC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301DFA89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09213975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AA5EF41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AD881D5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EF98D76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5" w:type="dxa"/>
          </w:tcPr>
          <w:p w14:paraId="56B4D3D6" w14:textId="77777777" w:rsidR="002C61A7" w:rsidRPr="00185A84" w:rsidRDefault="008F4518" w:rsidP="005B0A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C61A7" w:rsidRPr="00185A84" w14:paraId="47DDCACF" w14:textId="77777777" w:rsidTr="002C61A7">
        <w:tc>
          <w:tcPr>
            <w:tcW w:w="1345" w:type="dxa"/>
          </w:tcPr>
          <w:p w14:paraId="2A5E5E8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15D3D49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104BDA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14:paraId="5DEBDED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3CD0041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33AC6F9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0EFEA4A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EFBFCB1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419C3A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B74B89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37DA2C2F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1A7" w:rsidRPr="00185A84" w14:paraId="2A76CFB0" w14:textId="77777777" w:rsidTr="002C61A7">
        <w:tc>
          <w:tcPr>
            <w:tcW w:w="1345" w:type="dxa"/>
          </w:tcPr>
          <w:p w14:paraId="22BA48D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F88E0DA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127045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14:paraId="70DEE5E1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3225EC3D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3E4B19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77E7228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8EE434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79786A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B14C32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668F81E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3854BE08" w14:textId="77777777" w:rsidTr="002C61A7">
        <w:tc>
          <w:tcPr>
            <w:tcW w:w="1345" w:type="dxa"/>
          </w:tcPr>
          <w:p w14:paraId="2B0A4DD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558B560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7330B4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14:paraId="7C446FB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687FBAD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72FBCD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D6BA1A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525439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19E82A4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906D3C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45F7390F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7655FD4A" w14:textId="77777777" w:rsidTr="002C61A7">
        <w:tc>
          <w:tcPr>
            <w:tcW w:w="1345" w:type="dxa"/>
          </w:tcPr>
          <w:p w14:paraId="260AFA9F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E3D64B4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44D170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14:paraId="7C79F009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6CFA90D0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926C0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3473B1D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B37098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4F365B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892F16F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2844E6C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1D8ADF29" w14:textId="77777777" w:rsidTr="002C61A7">
        <w:tc>
          <w:tcPr>
            <w:tcW w:w="1345" w:type="dxa"/>
          </w:tcPr>
          <w:p w14:paraId="5BE2E509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A796C81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F44495D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14:paraId="49BF269D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453926D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C9486E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907787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EA4A048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CA5AF1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B3AE36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4D324B98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72DDD2BE" w14:textId="77777777" w:rsidTr="002C61A7">
        <w:tc>
          <w:tcPr>
            <w:tcW w:w="1345" w:type="dxa"/>
          </w:tcPr>
          <w:p w14:paraId="739FF2AC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A2D94F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1B89189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14:paraId="40B40B63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5625ADE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8D680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1DDEBE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9B0D34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FA5AE5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21D58BA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6AE1C8B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7E5443AB" w14:textId="77777777" w:rsidTr="002C61A7">
        <w:tc>
          <w:tcPr>
            <w:tcW w:w="1345" w:type="dxa"/>
          </w:tcPr>
          <w:p w14:paraId="42EAC121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2FFDD70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CDEF258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14:paraId="4003FFF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747EC8FE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EF1AF8F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E8E161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1B3DAC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519DDD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60E376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5C031BF4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1A7" w:rsidRPr="00185A84" w14:paraId="393F86A0" w14:textId="77777777" w:rsidTr="002C61A7">
        <w:tc>
          <w:tcPr>
            <w:tcW w:w="1345" w:type="dxa"/>
          </w:tcPr>
          <w:p w14:paraId="01B4E3C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392BEBB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FABCE52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14:paraId="7D170E15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14:paraId="788423DA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0605584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BD4B0D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F4D7A4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E016CFC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7BED5E7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4F20D2B0" w14:textId="77777777" w:rsidR="002C61A7" w:rsidRPr="00185A84" w:rsidRDefault="00102D1F" w:rsidP="005B0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E9A6F7" w14:textId="77777777" w:rsidR="002C61A7" w:rsidRPr="00185A84" w:rsidRDefault="002C6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Equation:</w:t>
      </w:r>
    </w:p>
    <w:p w14:paraId="01B72E32" w14:textId="1CB1A460" w:rsidR="00102D1F" w:rsidRPr="00185A84" w:rsidRDefault="00102D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6B73ED2F" w14:textId="65FBC912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595F06AE" w14:textId="075D9B59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2D9033A1" w14:textId="2D1D56B6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101968FB" w14:textId="5994527E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39DD0F38" w14:textId="2A2D8577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709DAD5C" w14:textId="2F65E9F8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6C109057" w14:textId="73CD8A5C" w:rsidR="00102D1F" w:rsidRPr="00185A84" w:rsidRDefault="008F451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0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' </m:t>
        </m:r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53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02D1F" w:rsidRPr="00185A8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'</m:t>
        </m:r>
      </m:oMath>
    </w:p>
    <w:p w14:paraId="44FA4103" w14:textId="60E676CC" w:rsidR="00CA2FE9" w:rsidRPr="00185A84" w:rsidRDefault="00F810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535254" wp14:editId="2E317D07">
            <wp:simplePos x="0" y="0"/>
            <wp:positionH relativeFrom="margin">
              <wp:posOffset>1574165</wp:posOffset>
            </wp:positionH>
            <wp:positionV relativeFrom="paragraph">
              <wp:posOffset>180975</wp:posOffset>
            </wp:positionV>
            <wp:extent cx="2502535" cy="327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5-08 1922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1A7" w:rsidRPr="00185A84">
        <w:rPr>
          <w:rFonts w:ascii="Times New Roman" w:hAnsi="Times New Roman" w:cs="Times New Roman"/>
          <w:b/>
          <w:bCs/>
          <w:sz w:val="24"/>
          <w:szCs w:val="24"/>
        </w:rPr>
        <w:t>Logic Diagram:</w:t>
      </w:r>
      <w:r w:rsidR="00CA2FE9" w:rsidRPr="00185A8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9CE761" w14:textId="77777777" w:rsidR="00CA2FE9" w:rsidRPr="00185A84" w:rsidRDefault="00CA2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</w:p>
    <w:p w14:paraId="51656587" w14:textId="77777777" w:rsidR="00CA2FE9" w:rsidRPr="00185A84" w:rsidRDefault="00CA2FE9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Write Structural Verilog code for logic diagram for 2-to-4-lines decoder with active-LOW outputs and active-LOW enable input and simulate it using Quartus II software.</w:t>
      </w:r>
    </w:p>
    <w:p w14:paraId="39F4DE76" w14:textId="7B2EC6CC" w:rsidR="00CA2FE9" w:rsidRDefault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Structural Verilog code:</w:t>
      </w:r>
    </w:p>
    <w:p w14:paraId="03096234" w14:textId="2D0CA0BD" w:rsid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module ques3(input </w:t>
      </w:r>
      <w:proofErr w:type="gram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E,A</w:t>
      </w:r>
      <w:proofErr w:type="gram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1,A0,output o0,o1,o2,o3);</w:t>
      </w:r>
    </w:p>
    <w:p w14:paraId="1A092721" w14:textId="248A347D" w:rsidR="00890E40" w:rsidRP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nand</w:t>
      </w:r>
      <w:proofErr w:type="spell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(o</w:t>
      </w:r>
      <w:proofErr w:type="gram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0,~</w:t>
      </w:r>
      <w:proofErr w:type="gram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E,~A1,~A0),</w:t>
      </w:r>
    </w:p>
    <w:p w14:paraId="6C2EE658" w14:textId="77777777" w:rsidR="00890E40" w:rsidRP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(o</w:t>
      </w:r>
      <w:proofErr w:type="gram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1,~</w:t>
      </w:r>
      <w:proofErr w:type="gram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E,~A1,A0),</w:t>
      </w:r>
    </w:p>
    <w:p w14:paraId="5E47A824" w14:textId="77777777" w:rsidR="00890E40" w:rsidRP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(o</w:t>
      </w:r>
      <w:proofErr w:type="gram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2,~</w:t>
      </w:r>
      <w:proofErr w:type="gram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E,A1,~A0),</w:t>
      </w:r>
    </w:p>
    <w:p w14:paraId="7E0A55C0" w14:textId="77777777" w:rsidR="00890E40" w:rsidRP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(o</w:t>
      </w:r>
      <w:proofErr w:type="gram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3,~</w:t>
      </w:r>
      <w:proofErr w:type="gramEnd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E,A1,A0);</w:t>
      </w:r>
    </w:p>
    <w:p w14:paraId="6D889D6F" w14:textId="1B4AA519" w:rsid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890E40">
        <w:rPr>
          <w:rFonts w:ascii="Segoe UI Historic" w:eastAsia="Times New Roman" w:hAnsi="Segoe UI Historic" w:cs="Segoe UI Historic"/>
          <w:color w:val="050505"/>
          <w:sz w:val="23"/>
          <w:szCs w:val="23"/>
        </w:rPr>
        <w:t>Endmodule</w:t>
      </w:r>
      <w:proofErr w:type="spellEnd"/>
    </w:p>
    <w:p w14:paraId="25E2D3FB" w14:textId="77777777" w:rsidR="00890E40" w:rsidRPr="00890E40" w:rsidRDefault="00890E40" w:rsidP="00890E40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6FC4CD33" w14:textId="77777777" w:rsidR="00021FF6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75C3D" w14:textId="3630233E" w:rsidR="00B711A8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9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4652F6" wp14:editId="5A8EDFE4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733415" cy="2173605"/>
            <wp:effectExtent l="0" t="0" r="635" b="0"/>
            <wp:wrapTopAndBottom/>
            <wp:docPr id="6" name="Picture 6" descr="C:\Users\hp\Desktop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que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16165"/>
                    <a:stretch/>
                  </pic:blipFill>
                  <pic:spPr bwMode="auto">
                    <a:xfrm>
                      <a:off x="0" y="0"/>
                      <a:ext cx="57334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1A8" w:rsidRPr="00185A84">
        <w:rPr>
          <w:rFonts w:ascii="Times New Roman" w:hAnsi="Times New Roman" w:cs="Times New Roman"/>
          <w:b/>
          <w:bCs/>
          <w:sz w:val="24"/>
          <w:szCs w:val="24"/>
        </w:rPr>
        <w:t>Simulation:</w:t>
      </w:r>
    </w:p>
    <w:p w14:paraId="52712EBF" w14:textId="5E3E91A7" w:rsidR="001A098A" w:rsidRDefault="001A098A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6AB55" w14:textId="77777777" w:rsidR="00021FF6" w:rsidRPr="00185A84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FA278" w14:textId="77777777" w:rsidR="00B711A8" w:rsidRPr="00185A84" w:rsidRDefault="00B711A8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Question 4:</w:t>
      </w:r>
    </w:p>
    <w:p w14:paraId="4A08CA55" w14:textId="77777777" w:rsidR="00B711A8" w:rsidRPr="00185A84" w:rsidRDefault="00B711A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185A84">
        <w:rPr>
          <w:rFonts w:ascii="Times New Roman" w:hAnsi="Times New Roman" w:cs="Times New Roman"/>
          <w:sz w:val="24"/>
          <w:szCs w:val="24"/>
        </w:rPr>
        <w:t>Behavorial</w:t>
      </w:r>
      <w:proofErr w:type="spellEnd"/>
      <w:r w:rsidRPr="00185A84">
        <w:rPr>
          <w:rFonts w:ascii="Times New Roman" w:hAnsi="Times New Roman" w:cs="Times New Roman"/>
          <w:sz w:val="24"/>
          <w:szCs w:val="24"/>
        </w:rPr>
        <w:t xml:space="preserve"> Verilog code for 3-to-8-lines decoder with active-LOW outputs and simulate it using Quartus II software.</w:t>
      </w:r>
    </w:p>
    <w:p w14:paraId="4E46F891" w14:textId="77777777" w:rsidR="00B711A8" w:rsidRPr="00185A84" w:rsidRDefault="00B711A8" w:rsidP="00B711A8">
      <w:pPr>
        <w:rPr>
          <w:rFonts w:ascii="Times New Roman" w:hAnsi="Times New Roman" w:cs="Times New Roman"/>
          <w:sz w:val="24"/>
          <w:szCs w:val="24"/>
        </w:rPr>
      </w:pPr>
    </w:p>
    <w:p w14:paraId="13BABCC7" w14:textId="77777777" w:rsidR="00B711A8" w:rsidRPr="00185A84" w:rsidRDefault="00B711A8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5A84">
        <w:rPr>
          <w:rFonts w:ascii="Times New Roman" w:hAnsi="Times New Roman" w:cs="Times New Roman"/>
          <w:b/>
          <w:bCs/>
          <w:sz w:val="24"/>
          <w:szCs w:val="24"/>
        </w:rPr>
        <w:t>Behavorial</w:t>
      </w:r>
      <w:proofErr w:type="spellEnd"/>
      <w:r w:rsidRPr="00185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5A84">
        <w:rPr>
          <w:rFonts w:ascii="Times New Roman" w:hAnsi="Times New Roman" w:cs="Times New Roman"/>
          <w:b/>
          <w:bCs/>
          <w:sz w:val="24"/>
          <w:szCs w:val="24"/>
        </w:rPr>
        <w:t>verilog</w:t>
      </w:r>
      <w:proofErr w:type="spellEnd"/>
      <w:r w:rsidRPr="00185A8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  <w:r w:rsidR="000A4065" w:rsidRPr="00185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E8D98F" w14:textId="77777777" w:rsidR="000A4065" w:rsidRPr="00185A84" w:rsidRDefault="000A4065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t>Procedural model:</w:t>
      </w:r>
    </w:p>
    <w:p w14:paraId="68EF36C9" w14:textId="77777777" w:rsidR="000A4065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Module3by8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decoder( input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 xml:space="preserve"> A2, A1, A0, output reg o0, o1, o2, o3, o4, o5, o6, o7);</w:t>
      </w:r>
    </w:p>
    <w:p w14:paraId="3C15B654" w14:textId="77777777" w:rsidR="000A4065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always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@( A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2, A1,A0) begin</w:t>
      </w:r>
    </w:p>
    <w:p w14:paraId="28009147" w14:textId="77777777" w:rsidR="000A4065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case( {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A2, A1, A0})</w:t>
      </w:r>
    </w:p>
    <w:p w14:paraId="38D225B0" w14:textId="07C087EA" w:rsidR="000A4065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lastRenderedPageBreak/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000 : o0=0;</w:t>
      </w:r>
    </w:p>
    <w:p w14:paraId="70FCA30E" w14:textId="072145CE" w:rsidR="00B711A8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001 :</w:t>
      </w:r>
      <w:r w:rsidR="00577290" w:rsidRPr="00185A84">
        <w:rPr>
          <w:rFonts w:ascii="Times New Roman" w:hAnsi="Times New Roman" w:cs="Times New Roman"/>
          <w:sz w:val="24"/>
          <w:szCs w:val="24"/>
        </w:rPr>
        <w:t>o</w:t>
      </w:r>
      <w:r w:rsidRPr="00185A84">
        <w:rPr>
          <w:rFonts w:ascii="Times New Roman" w:hAnsi="Times New Roman" w:cs="Times New Roman"/>
          <w:sz w:val="24"/>
          <w:szCs w:val="24"/>
        </w:rPr>
        <w:t>1=0;</w:t>
      </w:r>
    </w:p>
    <w:p w14:paraId="2708534A" w14:textId="183876A1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010: o2=0;</w:t>
      </w:r>
    </w:p>
    <w:p w14:paraId="056FF376" w14:textId="2C305426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011: o3=0;</w:t>
      </w:r>
    </w:p>
    <w:p w14:paraId="32DBA479" w14:textId="4EA4BB89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100: o4=0;</w:t>
      </w:r>
    </w:p>
    <w:p w14:paraId="2F418F0C" w14:textId="3D20E29F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101: o5=0;</w:t>
      </w:r>
    </w:p>
    <w:p w14:paraId="01199814" w14:textId="4FD082A9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>b 110: 06=0;</w:t>
      </w:r>
    </w:p>
    <w:p w14:paraId="4DEBED23" w14:textId="396C7053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185A84">
        <w:rPr>
          <w:rFonts w:ascii="Times New Roman" w:hAnsi="Times New Roman" w:cs="Times New Roman"/>
          <w:sz w:val="24"/>
          <w:szCs w:val="24"/>
        </w:rPr>
        <w:t xml:space="preserve">b 111: o7=0; </w:t>
      </w:r>
    </w:p>
    <w:p w14:paraId="6EF5488E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End</w:t>
      </w:r>
    </w:p>
    <w:p w14:paraId="52ED6A05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A84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79091429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Continuous assign statement:</w:t>
      </w:r>
    </w:p>
    <w:p w14:paraId="6C575AA2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>module 3by8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decoderassign( input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 xml:space="preserve"> A2, A1, A0, output o0, o1, o2, o3, o4, o5, o6, o7);</w:t>
      </w:r>
    </w:p>
    <w:p w14:paraId="6E3CEEDC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o0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˜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 xml:space="preserve">A2 &amp; ˜A1 &amp; </w:t>
      </w:r>
      <w:r w:rsidR="005A51D8" w:rsidRPr="00185A84">
        <w:rPr>
          <w:rFonts w:ascii="Times New Roman" w:hAnsi="Times New Roman" w:cs="Times New Roman"/>
          <w:sz w:val="24"/>
          <w:szCs w:val="24"/>
        </w:rPr>
        <w:t>˜A0);</w:t>
      </w:r>
    </w:p>
    <w:p w14:paraId="32A4716C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o1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˜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A2 &amp; ˜A1 &amp; A0);</w:t>
      </w:r>
    </w:p>
    <w:p w14:paraId="69A00DAE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o2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˜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A2 &amp; A1 &amp; ˜A0);</w:t>
      </w:r>
    </w:p>
    <w:p w14:paraId="3C39B70F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o3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˜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A2 &amp; A1 &amp; A0);</w:t>
      </w:r>
    </w:p>
    <w:p w14:paraId="0D30950A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o4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A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2 &amp; ˜A1 &amp; ˜A0);</w:t>
      </w:r>
    </w:p>
    <w:p w14:paraId="1BD26B44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o5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A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2 &amp; ˜A1 &amp; A0);</w:t>
      </w:r>
    </w:p>
    <w:p w14:paraId="7269BFE1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o6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A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2 &amp; A1 &amp;˜ A0);</w:t>
      </w:r>
    </w:p>
    <w:p w14:paraId="5DF31312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                                             assign o7</w:t>
      </w:r>
      <w:proofErr w:type="gramStart"/>
      <w:r w:rsidRPr="00185A84">
        <w:rPr>
          <w:rFonts w:ascii="Times New Roman" w:hAnsi="Times New Roman" w:cs="Times New Roman"/>
          <w:sz w:val="24"/>
          <w:szCs w:val="24"/>
        </w:rPr>
        <w:t>=( A</w:t>
      </w:r>
      <w:proofErr w:type="gramEnd"/>
      <w:r w:rsidRPr="00185A84">
        <w:rPr>
          <w:rFonts w:ascii="Times New Roman" w:hAnsi="Times New Roman" w:cs="Times New Roman"/>
          <w:sz w:val="24"/>
          <w:szCs w:val="24"/>
        </w:rPr>
        <w:t>2 &amp; A1 &amp; A0);</w:t>
      </w:r>
    </w:p>
    <w:p w14:paraId="512F8EF3" w14:textId="77777777" w:rsidR="005A51D8" w:rsidRPr="00185A84" w:rsidRDefault="005A51D8" w:rsidP="00B711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A84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88BF252" w14:textId="77777777" w:rsidR="00577290" w:rsidRPr="00185A84" w:rsidRDefault="00577290" w:rsidP="00B711A8">
      <w:pPr>
        <w:rPr>
          <w:rFonts w:ascii="Times New Roman" w:hAnsi="Times New Roman" w:cs="Times New Roman"/>
          <w:sz w:val="24"/>
          <w:szCs w:val="24"/>
        </w:rPr>
      </w:pPr>
    </w:p>
    <w:p w14:paraId="1BDBF8CD" w14:textId="77777777" w:rsidR="000A4065" w:rsidRPr="00185A84" w:rsidRDefault="000A4065" w:rsidP="00B711A8">
      <w:pPr>
        <w:rPr>
          <w:rFonts w:ascii="Times New Roman" w:hAnsi="Times New Roman" w:cs="Times New Roman"/>
          <w:sz w:val="24"/>
          <w:szCs w:val="24"/>
        </w:rPr>
      </w:pPr>
    </w:p>
    <w:p w14:paraId="60E48F1C" w14:textId="2B90CA4B" w:rsidR="00B711A8" w:rsidRDefault="00B711A8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D77BC" w14:textId="7AC7926C" w:rsidR="00021FF6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9426D" w14:textId="77777777" w:rsidR="00021FF6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46B1E" w14:textId="15EE2562" w:rsidR="00021FF6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CDF04" w14:textId="77777777" w:rsidR="00021FF6" w:rsidRPr="00185A84" w:rsidRDefault="00021FF6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31FAE" w14:textId="4F2C95C7" w:rsidR="00B711A8" w:rsidRDefault="00B711A8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Simulation:</w:t>
      </w:r>
    </w:p>
    <w:p w14:paraId="7C7AD79E" w14:textId="3A037C71" w:rsidR="001A098A" w:rsidRPr="00185A84" w:rsidRDefault="001A098A" w:rsidP="00B7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9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E110E6" wp14:editId="7316A12D">
            <wp:extent cx="5943600" cy="1934515"/>
            <wp:effectExtent l="0" t="0" r="0" b="8890"/>
            <wp:docPr id="7" name="Picture 7" descr="C:\Users\hp\Desktop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que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2F5F" w14:textId="77777777" w:rsidR="00B711A8" w:rsidRPr="00185A84" w:rsidRDefault="00B711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D558F" w14:textId="77777777" w:rsidR="00B711A8" w:rsidRPr="00185A84" w:rsidRDefault="00B711A8">
      <w:pPr>
        <w:rPr>
          <w:rFonts w:ascii="Times New Roman" w:hAnsi="Times New Roman" w:cs="Times New Roman"/>
          <w:sz w:val="24"/>
          <w:szCs w:val="24"/>
        </w:rPr>
      </w:pPr>
    </w:p>
    <w:p w14:paraId="47782724" w14:textId="77777777" w:rsidR="00CA2FE9" w:rsidRPr="00185A84" w:rsidRDefault="00CA2FE9">
      <w:pPr>
        <w:rPr>
          <w:rFonts w:ascii="Times New Roman" w:hAnsi="Times New Roman" w:cs="Times New Roman"/>
          <w:sz w:val="24"/>
          <w:szCs w:val="24"/>
        </w:rPr>
      </w:pPr>
    </w:p>
    <w:p w14:paraId="678261E6" w14:textId="77777777" w:rsidR="00CA2FE9" w:rsidRPr="00185A84" w:rsidRDefault="00CA2FE9">
      <w:pPr>
        <w:rPr>
          <w:rFonts w:ascii="Times New Roman" w:hAnsi="Times New Roman" w:cs="Times New Roman"/>
          <w:sz w:val="24"/>
          <w:szCs w:val="24"/>
        </w:rPr>
      </w:pPr>
      <w:r w:rsidRPr="00185A84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CA2FE9" w:rsidRPr="0018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3A"/>
    <w:rsid w:val="00021FF6"/>
    <w:rsid w:val="000A4065"/>
    <w:rsid w:val="000D2C3D"/>
    <w:rsid w:val="00102D1F"/>
    <w:rsid w:val="00185A84"/>
    <w:rsid w:val="001A098A"/>
    <w:rsid w:val="001E68B6"/>
    <w:rsid w:val="002C61A7"/>
    <w:rsid w:val="00511113"/>
    <w:rsid w:val="00577290"/>
    <w:rsid w:val="005850A7"/>
    <w:rsid w:val="005A51D8"/>
    <w:rsid w:val="005B0A3B"/>
    <w:rsid w:val="0069383C"/>
    <w:rsid w:val="006B24C0"/>
    <w:rsid w:val="00744DF4"/>
    <w:rsid w:val="00784147"/>
    <w:rsid w:val="007849F3"/>
    <w:rsid w:val="00890E40"/>
    <w:rsid w:val="008F4518"/>
    <w:rsid w:val="00B711A8"/>
    <w:rsid w:val="00BE3ABF"/>
    <w:rsid w:val="00C5391C"/>
    <w:rsid w:val="00CA2FE9"/>
    <w:rsid w:val="00DD5B68"/>
    <w:rsid w:val="00E25A6B"/>
    <w:rsid w:val="00EC145A"/>
    <w:rsid w:val="00EC4DC7"/>
    <w:rsid w:val="00EC7F0D"/>
    <w:rsid w:val="00ED2A3A"/>
    <w:rsid w:val="00F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F315"/>
  <w15:chartTrackingRefBased/>
  <w15:docId w15:val="{E1E585FE-EBF1-4A6D-BFC9-8CAFC9A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68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7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sirajum maria muna</dc:creator>
  <cp:keywords/>
  <dc:description/>
  <cp:lastModifiedBy>Amit Roy</cp:lastModifiedBy>
  <cp:revision>6</cp:revision>
  <dcterms:created xsi:type="dcterms:W3CDTF">2020-05-08T18:50:00Z</dcterms:created>
  <dcterms:modified xsi:type="dcterms:W3CDTF">2020-05-10T10:15:00Z</dcterms:modified>
</cp:coreProperties>
</file>