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259" w:rsidRPr="00C71259" w:rsidRDefault="00C71259">
      <w:pPr>
        <w:rPr>
          <w:sz w:val="28"/>
          <w:szCs w:val="28"/>
        </w:rPr>
      </w:pPr>
      <w:r w:rsidRPr="00C71259">
        <w:rPr>
          <w:sz w:val="28"/>
          <w:szCs w:val="28"/>
        </w:rPr>
        <w:t>Лабораторная работа 1</w:t>
      </w:r>
    </w:p>
    <w:p w:rsidR="003212EB" w:rsidRDefault="00325DDF">
      <w:r>
        <w:t xml:space="preserve">Учетная запись </w:t>
      </w:r>
      <w:proofErr w:type="spellStart"/>
      <w:r>
        <w:t>ufit</w:t>
      </w:r>
      <w:proofErr w:type="spellEnd"/>
      <w:r>
        <w:t xml:space="preserve"> с правами администратора</w:t>
      </w:r>
    </w:p>
    <w:p w:rsidR="00325DDF" w:rsidRDefault="00E87A63">
      <w:r>
        <w:t xml:space="preserve">Разрешения </w:t>
      </w:r>
      <w:r w:rsidR="00325DDF">
        <w:t xml:space="preserve">Folder1 и Folder2  </w:t>
      </w:r>
    </w:p>
    <w:p w:rsidR="00325DDF" w:rsidRDefault="00E87A63">
      <w:r>
        <w:rPr>
          <w:noProof/>
          <w:lang w:eastAsia="ru-RU"/>
        </w:rPr>
        <w:drawing>
          <wp:inline distT="0" distB="0" distL="0" distR="0">
            <wp:extent cx="2110001" cy="2676379"/>
            <wp:effectExtent l="19050" t="0" r="4549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380" cy="2674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DDF" w:rsidRDefault="00E87A63">
      <w:r>
        <w:rPr>
          <w:noProof/>
          <w:lang w:eastAsia="ru-RU"/>
        </w:rPr>
        <w:drawing>
          <wp:inline distT="0" distB="0" distL="0" distR="0">
            <wp:extent cx="2059957" cy="2599899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767" cy="260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DDF" w:rsidRDefault="00E87A63">
      <w:r>
        <w:t>Учетная запись ufit-1</w:t>
      </w:r>
    </w:p>
    <w:p w:rsidR="00E87A63" w:rsidRDefault="00E87A63">
      <w:r>
        <w:rPr>
          <w:noProof/>
          <w:lang w:eastAsia="ru-RU"/>
        </w:rPr>
        <w:drawing>
          <wp:inline distT="0" distB="0" distL="0" distR="0">
            <wp:extent cx="2245360" cy="668655"/>
            <wp:effectExtent l="1905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66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5B9" w:rsidRPr="005935B9" w:rsidRDefault="005935B9">
      <w:r>
        <w:rPr>
          <w:lang w:val="en-US"/>
        </w:rPr>
        <w:t>File</w:t>
      </w:r>
      <w:r w:rsidRPr="005935B9">
        <w:t xml:space="preserve">1 и </w:t>
      </w:r>
      <w:r>
        <w:rPr>
          <w:lang w:val="en-US"/>
        </w:rPr>
        <w:t>file</w:t>
      </w:r>
      <w:r w:rsidRPr="005935B9">
        <w:t xml:space="preserve">2, созданные пользователем </w:t>
      </w:r>
      <w:proofErr w:type="spellStart"/>
      <w:r>
        <w:rPr>
          <w:lang w:val="en-US"/>
        </w:rPr>
        <w:t>ufit</w:t>
      </w:r>
      <w:proofErr w:type="spellEnd"/>
      <w:r w:rsidRPr="005935B9">
        <w:t>-1</w:t>
      </w:r>
    </w:p>
    <w:p w:rsidR="005935B9" w:rsidRDefault="005935B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495708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5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5B9" w:rsidRDefault="005935B9">
      <w:r>
        <w:t>Пользователь ufit-1 может выполнить любые действия с файлом file1, поскольку именно он является создателем этого файла</w:t>
      </w:r>
    </w:p>
    <w:p w:rsidR="003D2146" w:rsidRPr="003D2146" w:rsidRDefault="003D2146">
      <w:pPr>
        <w:rPr>
          <w:lang w:val="en-US"/>
        </w:rPr>
      </w:pPr>
      <w:r>
        <w:t>Пользователь ufit-2</w:t>
      </w:r>
    </w:p>
    <w:p w:rsidR="003D2146" w:rsidRPr="005935B9" w:rsidRDefault="003D2146">
      <w:r>
        <w:rPr>
          <w:noProof/>
          <w:lang w:eastAsia="ru-RU"/>
        </w:rPr>
        <w:drawing>
          <wp:inline distT="0" distB="0" distL="0" distR="0">
            <wp:extent cx="2340610" cy="770890"/>
            <wp:effectExtent l="1905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77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DDF" w:rsidRDefault="003D2146">
      <w:r w:rsidRPr="003D2146">
        <w:t xml:space="preserve"> Может </w:t>
      </w:r>
      <w:r>
        <w:t>открыть file2, но не может изменить его или удалить, поскольку это пользователь с ограниченными правами и он не является создателем этого файла.</w:t>
      </w:r>
    </w:p>
    <w:p w:rsidR="003D2146" w:rsidRDefault="003D2146">
      <w:r>
        <w:rPr>
          <w:noProof/>
          <w:lang w:eastAsia="ru-RU"/>
        </w:rPr>
        <w:drawing>
          <wp:inline distT="0" distB="0" distL="0" distR="0">
            <wp:extent cx="1959876" cy="2569488"/>
            <wp:effectExtent l="19050" t="0" r="2274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459" cy="257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D4C" w:rsidRPr="003D2146" w:rsidRDefault="00E72D4C">
      <w:r>
        <w:rPr>
          <w:noProof/>
          <w:lang w:eastAsia="ru-RU"/>
        </w:rPr>
        <w:lastRenderedPageBreak/>
        <w:drawing>
          <wp:inline distT="0" distB="0" distL="0" distR="0">
            <wp:extent cx="2007643" cy="2612771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572" cy="2612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425" w:rsidRDefault="00322425">
      <w:r>
        <w:rPr>
          <w:noProof/>
          <w:lang w:eastAsia="ru-RU"/>
        </w:rPr>
        <w:drawing>
          <wp:inline distT="0" distB="0" distL="0" distR="0">
            <wp:extent cx="2037593" cy="2572603"/>
            <wp:effectExtent l="19050" t="0" r="757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593" cy="2572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DDF" w:rsidRDefault="00322425">
      <w:r>
        <w:t>Теперь пользователь ufit-2 может открывать, изменять и удалять file1</w:t>
      </w:r>
    </w:p>
    <w:p w:rsidR="00322425" w:rsidRDefault="007E6CE2">
      <w:r>
        <w:t>Благодаря наследованию разрешений пользователь ufit-2 также может открывать, изменять и удалять из папки Folder2 файл file3, созданный владельцем.</w:t>
      </w:r>
    </w:p>
    <w:p w:rsidR="007E6CE2" w:rsidRDefault="007E6CE2">
      <w:r>
        <w:t xml:space="preserve">Создаем пользователем </w:t>
      </w:r>
      <w:proofErr w:type="spellStart"/>
      <w:r>
        <w:rPr>
          <w:lang w:val="en-US"/>
        </w:rPr>
        <w:t>ufit</w:t>
      </w:r>
      <w:proofErr w:type="spellEnd"/>
      <w:r w:rsidRPr="007E6CE2">
        <w:t xml:space="preserve"> </w:t>
      </w:r>
      <w:r>
        <w:t>file4</w:t>
      </w:r>
      <w:r w:rsidRPr="007E6CE2">
        <w:t xml:space="preserve">. Владельцем </w:t>
      </w:r>
      <w:r>
        <w:t>этого файла является пользователь ufit-1.</w:t>
      </w:r>
    </w:p>
    <w:p w:rsidR="007E6CE2" w:rsidRDefault="007E6C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53553" cy="2176991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152" cy="2177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CE2" w:rsidRDefault="008A76D9">
      <w:r>
        <w:t>Установка разрешения для возможности смены владельца пользователем ufit-3.</w:t>
      </w:r>
    </w:p>
    <w:p w:rsidR="008A76D9" w:rsidRPr="008A76D9" w:rsidRDefault="008A76D9">
      <w:r>
        <w:rPr>
          <w:noProof/>
          <w:lang w:eastAsia="ru-RU"/>
        </w:rPr>
        <w:lastRenderedPageBreak/>
        <w:drawing>
          <wp:inline distT="0" distB="0" distL="0" distR="0">
            <wp:extent cx="1802926" cy="2144449"/>
            <wp:effectExtent l="19050" t="0" r="6824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156" cy="2145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DDF" w:rsidRDefault="00FD1277">
      <w:r>
        <w:t>Смена пользователем ufit-3 владельца файла file4.</w:t>
      </w:r>
    </w:p>
    <w:p w:rsidR="00FD1277" w:rsidRDefault="00FD12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21792" cy="2249792"/>
            <wp:effectExtent l="19050" t="0" r="7108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428" cy="2250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277" w:rsidRDefault="00FD1277">
      <w:r>
        <w:t>Установка полного доступа к файлу file4 для пользователя ufit-3.</w:t>
      </w:r>
    </w:p>
    <w:p w:rsidR="00FD1277" w:rsidRDefault="00FD12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01070" cy="2996712"/>
            <wp:effectExtent l="19050" t="0" r="398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134" cy="29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277" w:rsidRDefault="006D559E">
      <w:r>
        <w:t>Разрешения папки Temp1</w:t>
      </w:r>
    </w:p>
    <w:p w:rsidR="006D559E" w:rsidRDefault="006D559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706789" cy="1275653"/>
            <wp:effectExtent l="19050" t="0" r="7961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662" cy="127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59E" w:rsidRDefault="006D559E">
      <w:pPr>
        <w:rPr>
          <w:lang w:val="en-US"/>
        </w:rPr>
      </w:pPr>
      <w:proofErr w:type="spellStart"/>
      <w:r>
        <w:rPr>
          <w:lang w:val="en-US"/>
        </w:rPr>
        <w:t>Владелец</w:t>
      </w:r>
      <w:proofErr w:type="spellEnd"/>
      <w:r>
        <w:rPr>
          <w:lang w:val="en-US"/>
        </w:rPr>
        <w:t xml:space="preserve"> </w:t>
      </w:r>
      <w:r>
        <w:t>папки</w:t>
      </w:r>
      <w:r>
        <w:rPr>
          <w:lang w:val="en-US"/>
        </w:rPr>
        <w:t xml:space="preserve"> Temp1</w:t>
      </w:r>
    </w:p>
    <w:p w:rsidR="006D559E" w:rsidRPr="006D559E" w:rsidRDefault="006D559E">
      <w:pPr>
        <w:rPr>
          <w:lang w:val="de-DE"/>
        </w:rPr>
      </w:pPr>
      <w:r>
        <w:rPr>
          <w:noProof/>
          <w:lang w:eastAsia="ru-RU"/>
        </w:rPr>
        <w:drawing>
          <wp:inline distT="0" distB="0" distL="0" distR="0">
            <wp:extent cx="2362484" cy="1270939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992" cy="1271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59E" w:rsidRDefault="0084194A">
      <w:r>
        <w:t>Разрешения папок Temp2 и Temp3</w:t>
      </w:r>
    </w:p>
    <w:p w:rsidR="0084194A" w:rsidRDefault="0084194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12995" cy="1610360"/>
            <wp:effectExtent l="19050" t="0" r="190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194A">
        <w:t xml:space="preserve"> </w:t>
      </w:r>
      <w:r>
        <w:rPr>
          <w:noProof/>
          <w:lang w:eastAsia="ru-RU"/>
        </w:rPr>
        <w:drawing>
          <wp:inline distT="0" distB="0" distL="0" distR="0">
            <wp:extent cx="4858385" cy="159004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94A" w:rsidRDefault="0084194A">
      <w:pPr>
        <w:rPr>
          <w:lang w:val="en-US"/>
        </w:rPr>
      </w:pPr>
      <w:proofErr w:type="spellStart"/>
      <w:r>
        <w:rPr>
          <w:lang w:val="en-US"/>
        </w:rPr>
        <w:t>Влыдельцы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папок</w:t>
      </w:r>
      <w:proofErr w:type="spellEnd"/>
      <w:r>
        <w:rPr>
          <w:lang w:val="en-US"/>
        </w:rPr>
        <w:t xml:space="preserve"> Temp2 и Temp3</w:t>
      </w:r>
    </w:p>
    <w:p w:rsidR="0084194A" w:rsidRDefault="0084194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54270" cy="45720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94A" w:rsidRDefault="0084194A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865370" cy="293370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94A" w:rsidRDefault="00650801">
      <w:pPr>
        <w:rPr>
          <w:noProof/>
          <w:lang w:eastAsia="ru-RU"/>
        </w:rPr>
      </w:pPr>
      <w:r>
        <w:rPr>
          <w:noProof/>
          <w:lang w:eastAsia="ru-RU"/>
        </w:rPr>
        <w:t>Разрешения после изменения</w:t>
      </w:r>
    </w:p>
    <w:p w:rsidR="00650801" w:rsidRDefault="00650801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папки </w:t>
      </w:r>
      <w:r>
        <w:rPr>
          <w:noProof/>
          <w:lang w:val="en-US" w:eastAsia="ru-RU"/>
        </w:rPr>
        <w:t>Temp</w:t>
      </w:r>
      <w:r w:rsidRPr="00650801">
        <w:rPr>
          <w:noProof/>
          <w:lang w:eastAsia="ru-RU"/>
        </w:rPr>
        <w:t>2</w:t>
      </w:r>
    </w:p>
    <w:p w:rsidR="00650801" w:rsidRPr="00650801" w:rsidRDefault="00650801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17745" cy="1016635"/>
            <wp:effectExtent l="19050" t="0" r="190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801" w:rsidRDefault="00650801">
      <w:pPr>
        <w:rPr>
          <w:noProof/>
          <w:lang w:eastAsia="ru-RU"/>
        </w:rPr>
      </w:pPr>
      <w:r>
        <w:rPr>
          <w:noProof/>
          <w:lang w:eastAsia="ru-RU"/>
        </w:rPr>
        <w:t>и Temp3</w:t>
      </w:r>
    </w:p>
    <w:p w:rsidR="00650801" w:rsidRPr="00650801" w:rsidRDefault="00650801">
      <w:r>
        <w:rPr>
          <w:noProof/>
          <w:lang w:eastAsia="ru-RU"/>
        </w:rPr>
        <w:drawing>
          <wp:inline distT="0" distB="0" distL="0" distR="0">
            <wp:extent cx="4912995" cy="1760855"/>
            <wp:effectExtent l="19050" t="0" r="190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DDF" w:rsidRPr="00AF5FAB" w:rsidRDefault="00650801">
      <w:r w:rsidRPr="00AF5FAB">
        <w:t xml:space="preserve">Разрешения папки </w:t>
      </w:r>
      <w:r>
        <w:rPr>
          <w:lang w:val="en-US"/>
        </w:rPr>
        <w:t>Temp</w:t>
      </w:r>
      <w:r w:rsidRPr="00AF5FAB">
        <w:t xml:space="preserve">2, скопированной в </w:t>
      </w:r>
      <w:r>
        <w:t>папку Temp1</w:t>
      </w:r>
    </w:p>
    <w:p w:rsidR="00AF5FAB" w:rsidRDefault="00AF5F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65370" cy="1378585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FAB" w:rsidRDefault="00AF5FAB">
      <w:pPr>
        <w:rPr>
          <w:lang w:val="en-US"/>
        </w:rPr>
      </w:pPr>
      <w:proofErr w:type="spellStart"/>
      <w:r>
        <w:rPr>
          <w:lang w:val="en-US"/>
        </w:rPr>
        <w:t>Её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владелец</w:t>
      </w:r>
      <w:proofErr w:type="spellEnd"/>
    </w:p>
    <w:p w:rsidR="00AF5FAB" w:rsidRDefault="00AF5FAB">
      <w:r>
        <w:rPr>
          <w:noProof/>
          <w:lang w:eastAsia="ru-RU"/>
        </w:rPr>
        <w:drawing>
          <wp:inline distT="0" distB="0" distL="0" distR="0">
            <wp:extent cx="4885690" cy="477520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FAB" w:rsidRPr="00AF5FAB" w:rsidRDefault="00AF5FAB">
      <w:r>
        <w:t>Разрешения и владелец папки Temp3, перемещённой в папку Temp</w:t>
      </w:r>
      <w:r w:rsidRPr="00AF5FAB">
        <w:t>1.</w:t>
      </w:r>
    </w:p>
    <w:p w:rsidR="00AF5FAB" w:rsidRDefault="00AF5F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17745" cy="859790"/>
            <wp:effectExtent l="19050" t="0" r="190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FAB" w:rsidRDefault="00AF5F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85690" cy="511810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5B0" w:rsidRPr="00333D31" w:rsidRDefault="00E755B0" w:rsidP="00E755B0">
      <w:pPr>
        <w:autoSpaceDE w:val="0"/>
        <w:autoSpaceDN w:val="0"/>
        <w:adjustRightInd w:val="0"/>
        <w:jc w:val="both"/>
        <w:rPr>
          <w:i/>
        </w:rPr>
      </w:pPr>
      <w:r>
        <w:rPr>
          <w:i/>
        </w:rPr>
        <w:t>К</w:t>
      </w:r>
      <w:r w:rsidRPr="00333D31">
        <w:rPr>
          <w:i/>
        </w:rPr>
        <w:t>ак предотвратить удаление пользо</w:t>
      </w:r>
      <w:r w:rsidRPr="00333D31">
        <w:rPr>
          <w:i/>
        </w:rPr>
        <w:softHyphen/>
        <w:t xml:space="preserve">вателями, имеющими разрешение </w:t>
      </w:r>
      <w:r w:rsidRPr="00333D31">
        <w:rPr>
          <w:b/>
          <w:bCs/>
          <w:i/>
        </w:rPr>
        <w:t xml:space="preserve">Полный доступ </w:t>
      </w:r>
      <w:r w:rsidRPr="00333D31">
        <w:rPr>
          <w:i/>
        </w:rPr>
        <w:t xml:space="preserve">к папке, файла в этой папке, для которого установлен запрет на разрешение </w:t>
      </w:r>
      <w:r w:rsidRPr="00333D31">
        <w:rPr>
          <w:b/>
          <w:bCs/>
          <w:i/>
        </w:rPr>
        <w:t>Полный доступ?</w:t>
      </w:r>
    </w:p>
    <w:p w:rsidR="00E755B0" w:rsidRDefault="00E755B0"/>
    <w:p w:rsidR="00325DDF" w:rsidRPr="00325DDF" w:rsidRDefault="006000DD">
      <w:r>
        <w:t xml:space="preserve">Поставить </w:t>
      </w:r>
      <w:r w:rsidR="00C71259">
        <w:t>запрет на удаление для группы «пользователи»</w:t>
      </w:r>
    </w:p>
    <w:sectPr w:rsidR="00325DDF" w:rsidRPr="00325DDF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325DDF"/>
    <w:rsid w:val="00005911"/>
    <w:rsid w:val="0001409D"/>
    <w:rsid w:val="000169BD"/>
    <w:rsid w:val="00022AB2"/>
    <w:rsid w:val="000319F7"/>
    <w:rsid w:val="00033620"/>
    <w:rsid w:val="00037527"/>
    <w:rsid w:val="00054D68"/>
    <w:rsid w:val="00060D03"/>
    <w:rsid w:val="00064BAF"/>
    <w:rsid w:val="000713CA"/>
    <w:rsid w:val="00084A53"/>
    <w:rsid w:val="0009442B"/>
    <w:rsid w:val="000B42EA"/>
    <w:rsid w:val="000D4425"/>
    <w:rsid w:val="000D794E"/>
    <w:rsid w:val="000E1625"/>
    <w:rsid w:val="000E7E68"/>
    <w:rsid w:val="0011093E"/>
    <w:rsid w:val="00117B2C"/>
    <w:rsid w:val="00121F6C"/>
    <w:rsid w:val="0013180A"/>
    <w:rsid w:val="001352BD"/>
    <w:rsid w:val="001356FC"/>
    <w:rsid w:val="001368DA"/>
    <w:rsid w:val="00142048"/>
    <w:rsid w:val="00142E6B"/>
    <w:rsid w:val="001532DD"/>
    <w:rsid w:val="001629EC"/>
    <w:rsid w:val="00162BA5"/>
    <w:rsid w:val="001650DC"/>
    <w:rsid w:val="00176A54"/>
    <w:rsid w:val="00176AE1"/>
    <w:rsid w:val="001804D8"/>
    <w:rsid w:val="001812AE"/>
    <w:rsid w:val="001944DD"/>
    <w:rsid w:val="001973D6"/>
    <w:rsid w:val="001A14CB"/>
    <w:rsid w:val="001B1FEB"/>
    <w:rsid w:val="001B40DD"/>
    <w:rsid w:val="001C1ACA"/>
    <w:rsid w:val="001D03D1"/>
    <w:rsid w:val="001D0B14"/>
    <w:rsid w:val="001E1188"/>
    <w:rsid w:val="001E4AD9"/>
    <w:rsid w:val="001E547B"/>
    <w:rsid w:val="001F079F"/>
    <w:rsid w:val="00202CF2"/>
    <w:rsid w:val="00205314"/>
    <w:rsid w:val="00206FDF"/>
    <w:rsid w:val="002113DF"/>
    <w:rsid w:val="00211ADC"/>
    <w:rsid w:val="002238E8"/>
    <w:rsid w:val="00225A42"/>
    <w:rsid w:val="002305D1"/>
    <w:rsid w:val="00236843"/>
    <w:rsid w:val="00251FB8"/>
    <w:rsid w:val="00271B94"/>
    <w:rsid w:val="0027316A"/>
    <w:rsid w:val="00275E23"/>
    <w:rsid w:val="002777C5"/>
    <w:rsid w:val="00283CF9"/>
    <w:rsid w:val="00292624"/>
    <w:rsid w:val="002A018D"/>
    <w:rsid w:val="002A4FBF"/>
    <w:rsid w:val="002A759D"/>
    <w:rsid w:val="002B4851"/>
    <w:rsid w:val="002F7A0B"/>
    <w:rsid w:val="002F7C56"/>
    <w:rsid w:val="00305E1B"/>
    <w:rsid w:val="00312C9F"/>
    <w:rsid w:val="0031668E"/>
    <w:rsid w:val="0031762B"/>
    <w:rsid w:val="003212EB"/>
    <w:rsid w:val="00322425"/>
    <w:rsid w:val="00323CEB"/>
    <w:rsid w:val="00325DDF"/>
    <w:rsid w:val="00333C0E"/>
    <w:rsid w:val="00337A8C"/>
    <w:rsid w:val="003453AA"/>
    <w:rsid w:val="00354E90"/>
    <w:rsid w:val="003600C3"/>
    <w:rsid w:val="00366C82"/>
    <w:rsid w:val="00393C2D"/>
    <w:rsid w:val="00395331"/>
    <w:rsid w:val="003D2146"/>
    <w:rsid w:val="003D635A"/>
    <w:rsid w:val="003D7A35"/>
    <w:rsid w:val="003E482A"/>
    <w:rsid w:val="00400823"/>
    <w:rsid w:val="004027E3"/>
    <w:rsid w:val="00403AAB"/>
    <w:rsid w:val="00415976"/>
    <w:rsid w:val="00417CB5"/>
    <w:rsid w:val="00425C12"/>
    <w:rsid w:val="004378C8"/>
    <w:rsid w:val="00440C4E"/>
    <w:rsid w:val="004611D8"/>
    <w:rsid w:val="00467817"/>
    <w:rsid w:val="00467818"/>
    <w:rsid w:val="00472622"/>
    <w:rsid w:val="00486BC8"/>
    <w:rsid w:val="00491D01"/>
    <w:rsid w:val="00493463"/>
    <w:rsid w:val="0049798F"/>
    <w:rsid w:val="004A0E36"/>
    <w:rsid w:val="004B1523"/>
    <w:rsid w:val="004B18CA"/>
    <w:rsid w:val="004B391E"/>
    <w:rsid w:val="004D542B"/>
    <w:rsid w:val="004E208E"/>
    <w:rsid w:val="004E73CB"/>
    <w:rsid w:val="004E7578"/>
    <w:rsid w:val="004F14C3"/>
    <w:rsid w:val="00503E3A"/>
    <w:rsid w:val="00522B43"/>
    <w:rsid w:val="005252E7"/>
    <w:rsid w:val="00535E42"/>
    <w:rsid w:val="005565AC"/>
    <w:rsid w:val="00564891"/>
    <w:rsid w:val="00573652"/>
    <w:rsid w:val="00576625"/>
    <w:rsid w:val="00576C73"/>
    <w:rsid w:val="0058391C"/>
    <w:rsid w:val="005927B9"/>
    <w:rsid w:val="005935B9"/>
    <w:rsid w:val="005A6E04"/>
    <w:rsid w:val="005B683C"/>
    <w:rsid w:val="005C7FE1"/>
    <w:rsid w:val="005D7847"/>
    <w:rsid w:val="005F4E52"/>
    <w:rsid w:val="005F6491"/>
    <w:rsid w:val="005F67AE"/>
    <w:rsid w:val="006000DD"/>
    <w:rsid w:val="00603EBE"/>
    <w:rsid w:val="00613E85"/>
    <w:rsid w:val="00616034"/>
    <w:rsid w:val="00625A2F"/>
    <w:rsid w:val="00630FEA"/>
    <w:rsid w:val="00634EDC"/>
    <w:rsid w:val="00640C1B"/>
    <w:rsid w:val="00642F18"/>
    <w:rsid w:val="0064404B"/>
    <w:rsid w:val="00650801"/>
    <w:rsid w:val="00655116"/>
    <w:rsid w:val="00672593"/>
    <w:rsid w:val="00675133"/>
    <w:rsid w:val="006756FC"/>
    <w:rsid w:val="00682B8E"/>
    <w:rsid w:val="00692A4C"/>
    <w:rsid w:val="006B3659"/>
    <w:rsid w:val="006B3CE4"/>
    <w:rsid w:val="006C07D0"/>
    <w:rsid w:val="006C5AD0"/>
    <w:rsid w:val="006D559E"/>
    <w:rsid w:val="006D73B8"/>
    <w:rsid w:val="006E451A"/>
    <w:rsid w:val="006E59C2"/>
    <w:rsid w:val="006F1281"/>
    <w:rsid w:val="006F4DE4"/>
    <w:rsid w:val="00707958"/>
    <w:rsid w:val="007238D4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678BA"/>
    <w:rsid w:val="0077096B"/>
    <w:rsid w:val="00770EBA"/>
    <w:rsid w:val="00771911"/>
    <w:rsid w:val="00785376"/>
    <w:rsid w:val="00787528"/>
    <w:rsid w:val="007A3779"/>
    <w:rsid w:val="007A51DA"/>
    <w:rsid w:val="007B2051"/>
    <w:rsid w:val="007C2991"/>
    <w:rsid w:val="007C2BC4"/>
    <w:rsid w:val="007D0799"/>
    <w:rsid w:val="007D3056"/>
    <w:rsid w:val="007D4FDA"/>
    <w:rsid w:val="007E16D5"/>
    <w:rsid w:val="007E1E9F"/>
    <w:rsid w:val="007E5572"/>
    <w:rsid w:val="007E6CE2"/>
    <w:rsid w:val="007E7A2F"/>
    <w:rsid w:val="007F752A"/>
    <w:rsid w:val="007F789E"/>
    <w:rsid w:val="008046BD"/>
    <w:rsid w:val="008079FB"/>
    <w:rsid w:val="0081030C"/>
    <w:rsid w:val="008140F2"/>
    <w:rsid w:val="0081519A"/>
    <w:rsid w:val="00816100"/>
    <w:rsid w:val="00830571"/>
    <w:rsid w:val="0084194A"/>
    <w:rsid w:val="0084351B"/>
    <w:rsid w:val="00855FB3"/>
    <w:rsid w:val="0085690B"/>
    <w:rsid w:val="00860418"/>
    <w:rsid w:val="008670AB"/>
    <w:rsid w:val="00876DA8"/>
    <w:rsid w:val="00877289"/>
    <w:rsid w:val="00880C54"/>
    <w:rsid w:val="00882021"/>
    <w:rsid w:val="00891787"/>
    <w:rsid w:val="008941D7"/>
    <w:rsid w:val="008A1948"/>
    <w:rsid w:val="008A73AA"/>
    <w:rsid w:val="008A75CB"/>
    <w:rsid w:val="008A76D9"/>
    <w:rsid w:val="008A79F8"/>
    <w:rsid w:val="008B5305"/>
    <w:rsid w:val="008B721A"/>
    <w:rsid w:val="008B7C19"/>
    <w:rsid w:val="008C25AF"/>
    <w:rsid w:val="008C2FBD"/>
    <w:rsid w:val="008D5FD9"/>
    <w:rsid w:val="008D6BCF"/>
    <w:rsid w:val="008E0023"/>
    <w:rsid w:val="008E110D"/>
    <w:rsid w:val="008E3125"/>
    <w:rsid w:val="008E62A3"/>
    <w:rsid w:val="008E63E0"/>
    <w:rsid w:val="008E75B2"/>
    <w:rsid w:val="008F29CB"/>
    <w:rsid w:val="00901682"/>
    <w:rsid w:val="00903A4B"/>
    <w:rsid w:val="00904F1D"/>
    <w:rsid w:val="00911EC8"/>
    <w:rsid w:val="00917884"/>
    <w:rsid w:val="00922458"/>
    <w:rsid w:val="00927A9F"/>
    <w:rsid w:val="00943DD5"/>
    <w:rsid w:val="0095619E"/>
    <w:rsid w:val="009579B2"/>
    <w:rsid w:val="009648E0"/>
    <w:rsid w:val="009649B0"/>
    <w:rsid w:val="009652BF"/>
    <w:rsid w:val="00966DC9"/>
    <w:rsid w:val="0097608F"/>
    <w:rsid w:val="00984DBE"/>
    <w:rsid w:val="009938E1"/>
    <w:rsid w:val="009B4D08"/>
    <w:rsid w:val="009C1560"/>
    <w:rsid w:val="009D02E5"/>
    <w:rsid w:val="009D0968"/>
    <w:rsid w:val="009F188C"/>
    <w:rsid w:val="009F26CA"/>
    <w:rsid w:val="00A00780"/>
    <w:rsid w:val="00A05EB3"/>
    <w:rsid w:val="00A13611"/>
    <w:rsid w:val="00A156EA"/>
    <w:rsid w:val="00A200E7"/>
    <w:rsid w:val="00A243F4"/>
    <w:rsid w:val="00A43539"/>
    <w:rsid w:val="00A435B8"/>
    <w:rsid w:val="00A50E22"/>
    <w:rsid w:val="00A765D8"/>
    <w:rsid w:val="00A90839"/>
    <w:rsid w:val="00A97E67"/>
    <w:rsid w:val="00AA55AF"/>
    <w:rsid w:val="00AB41A0"/>
    <w:rsid w:val="00AE17B1"/>
    <w:rsid w:val="00AF5FAB"/>
    <w:rsid w:val="00B00DAF"/>
    <w:rsid w:val="00B02772"/>
    <w:rsid w:val="00B12EA4"/>
    <w:rsid w:val="00B1325A"/>
    <w:rsid w:val="00B17BD5"/>
    <w:rsid w:val="00B21902"/>
    <w:rsid w:val="00B24D38"/>
    <w:rsid w:val="00B27FEC"/>
    <w:rsid w:val="00B3086E"/>
    <w:rsid w:val="00B36306"/>
    <w:rsid w:val="00B37A4A"/>
    <w:rsid w:val="00B40711"/>
    <w:rsid w:val="00B43995"/>
    <w:rsid w:val="00B4719D"/>
    <w:rsid w:val="00B54581"/>
    <w:rsid w:val="00B57DC4"/>
    <w:rsid w:val="00B768B9"/>
    <w:rsid w:val="00B84928"/>
    <w:rsid w:val="00B864CD"/>
    <w:rsid w:val="00B945F6"/>
    <w:rsid w:val="00BA14DA"/>
    <w:rsid w:val="00BC797A"/>
    <w:rsid w:val="00C0245A"/>
    <w:rsid w:val="00C20069"/>
    <w:rsid w:val="00C2227B"/>
    <w:rsid w:val="00C2317B"/>
    <w:rsid w:val="00C345C8"/>
    <w:rsid w:val="00C5367D"/>
    <w:rsid w:val="00C5551E"/>
    <w:rsid w:val="00C62398"/>
    <w:rsid w:val="00C654A4"/>
    <w:rsid w:val="00C660E0"/>
    <w:rsid w:val="00C679AB"/>
    <w:rsid w:val="00C71259"/>
    <w:rsid w:val="00C77F79"/>
    <w:rsid w:val="00C80DC0"/>
    <w:rsid w:val="00C92C5E"/>
    <w:rsid w:val="00CA06E2"/>
    <w:rsid w:val="00CA33B6"/>
    <w:rsid w:val="00CB0279"/>
    <w:rsid w:val="00CB0346"/>
    <w:rsid w:val="00CB0BAA"/>
    <w:rsid w:val="00CB19E0"/>
    <w:rsid w:val="00CB6326"/>
    <w:rsid w:val="00CD764E"/>
    <w:rsid w:val="00CE1020"/>
    <w:rsid w:val="00CE1102"/>
    <w:rsid w:val="00CF045D"/>
    <w:rsid w:val="00D03BBA"/>
    <w:rsid w:val="00D06EC4"/>
    <w:rsid w:val="00D12292"/>
    <w:rsid w:val="00D24329"/>
    <w:rsid w:val="00D243DB"/>
    <w:rsid w:val="00D343C1"/>
    <w:rsid w:val="00D41A41"/>
    <w:rsid w:val="00D4647E"/>
    <w:rsid w:val="00D560CC"/>
    <w:rsid w:val="00D60374"/>
    <w:rsid w:val="00D67255"/>
    <w:rsid w:val="00D80D4A"/>
    <w:rsid w:val="00D81D85"/>
    <w:rsid w:val="00D84187"/>
    <w:rsid w:val="00DA0037"/>
    <w:rsid w:val="00DB00AD"/>
    <w:rsid w:val="00DB0D3A"/>
    <w:rsid w:val="00DB350D"/>
    <w:rsid w:val="00DB4906"/>
    <w:rsid w:val="00DB7BC2"/>
    <w:rsid w:val="00DC5D48"/>
    <w:rsid w:val="00DC78DA"/>
    <w:rsid w:val="00DE202D"/>
    <w:rsid w:val="00DF614D"/>
    <w:rsid w:val="00E20D28"/>
    <w:rsid w:val="00E26085"/>
    <w:rsid w:val="00E33CD5"/>
    <w:rsid w:val="00E41CC0"/>
    <w:rsid w:val="00E51FBF"/>
    <w:rsid w:val="00E526A2"/>
    <w:rsid w:val="00E52A6C"/>
    <w:rsid w:val="00E626BD"/>
    <w:rsid w:val="00E65871"/>
    <w:rsid w:val="00E712DC"/>
    <w:rsid w:val="00E72D4C"/>
    <w:rsid w:val="00E755B0"/>
    <w:rsid w:val="00E75EC2"/>
    <w:rsid w:val="00E87A63"/>
    <w:rsid w:val="00E921C9"/>
    <w:rsid w:val="00E92348"/>
    <w:rsid w:val="00E9483B"/>
    <w:rsid w:val="00E95F4F"/>
    <w:rsid w:val="00EA46DA"/>
    <w:rsid w:val="00EA6B9D"/>
    <w:rsid w:val="00EB408B"/>
    <w:rsid w:val="00EB6811"/>
    <w:rsid w:val="00EC11E4"/>
    <w:rsid w:val="00EC6319"/>
    <w:rsid w:val="00ED0124"/>
    <w:rsid w:val="00ED2D28"/>
    <w:rsid w:val="00ED371B"/>
    <w:rsid w:val="00ED5C37"/>
    <w:rsid w:val="00EE09A8"/>
    <w:rsid w:val="00EE303E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5728A"/>
    <w:rsid w:val="00F63767"/>
    <w:rsid w:val="00F8058C"/>
    <w:rsid w:val="00F8233C"/>
    <w:rsid w:val="00FA422A"/>
    <w:rsid w:val="00FB7915"/>
    <w:rsid w:val="00FC3C7A"/>
    <w:rsid w:val="00FC6ECF"/>
    <w:rsid w:val="00FD1277"/>
    <w:rsid w:val="00FD70D0"/>
    <w:rsid w:val="00FE3773"/>
    <w:rsid w:val="00FE671A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5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5D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2</cp:revision>
  <dcterms:created xsi:type="dcterms:W3CDTF">2021-05-04T13:48:00Z</dcterms:created>
  <dcterms:modified xsi:type="dcterms:W3CDTF">2021-05-06T19:08:00Z</dcterms:modified>
</cp:coreProperties>
</file>