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00" w:rsidRDefault="00233100">
      <w:r>
        <w:t>Лабораторная работа 2</w:t>
      </w:r>
    </w:p>
    <w:p w:rsidR="00175C01" w:rsidRDefault="00175C01">
      <w:r>
        <w:t>Задание 1</w:t>
      </w:r>
    </w:p>
    <w:p w:rsidR="003212EB" w:rsidRDefault="00175C01">
      <w:r>
        <w:t>Изменение свойств тестового пользователя</w:t>
      </w:r>
    </w:p>
    <w:p w:rsidR="00175C01" w:rsidRDefault="00175C01">
      <w:r>
        <w:rPr>
          <w:noProof/>
          <w:lang w:eastAsia="ru-RU"/>
        </w:rPr>
        <w:drawing>
          <wp:inline distT="0" distB="0" distL="0" distR="0">
            <wp:extent cx="2286829" cy="241681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83" cy="241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01" w:rsidRDefault="00175C01">
      <w:r>
        <w:t>Смена пароля тестового пользователя</w:t>
      </w:r>
    </w:p>
    <w:p w:rsidR="00175C01" w:rsidRDefault="00175C01">
      <w:r>
        <w:rPr>
          <w:noProof/>
          <w:lang w:eastAsia="ru-RU"/>
        </w:rPr>
        <w:drawing>
          <wp:inline distT="0" distB="0" distL="0" distR="0">
            <wp:extent cx="2636686" cy="19542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01" cy="195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01" w:rsidRDefault="00175C01">
      <w:r>
        <w:t>Отключение тестового пользователя</w:t>
      </w:r>
    </w:p>
    <w:p w:rsidR="00175C01" w:rsidRDefault="00175C01">
      <w:r>
        <w:rPr>
          <w:noProof/>
          <w:lang w:eastAsia="ru-RU"/>
        </w:rPr>
        <w:drawing>
          <wp:inline distT="0" distB="0" distL="0" distR="0">
            <wp:extent cx="2425833" cy="25444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89" cy="254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01" w:rsidRDefault="00175C01">
      <w:r>
        <w:t>Удаление тестового пользователя</w:t>
      </w:r>
    </w:p>
    <w:p w:rsidR="00175C01" w:rsidRDefault="00175C01">
      <w:r>
        <w:rPr>
          <w:noProof/>
          <w:lang w:eastAsia="ru-RU"/>
        </w:rPr>
        <w:lastRenderedPageBreak/>
        <w:drawing>
          <wp:inline distT="0" distB="0" distL="0" distR="0">
            <wp:extent cx="4028164" cy="94225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02" cy="94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01" w:rsidRDefault="00175C01">
      <w:r>
        <w:t>Задание 2</w:t>
      </w:r>
    </w:p>
    <w:p w:rsidR="00175C01" w:rsidRDefault="00175C01">
      <w:r>
        <w:t>Создание тестовой группы</w:t>
      </w:r>
    </w:p>
    <w:p w:rsidR="00175C01" w:rsidRDefault="00175C01">
      <w:r>
        <w:rPr>
          <w:noProof/>
          <w:lang w:eastAsia="ru-RU"/>
        </w:rPr>
        <w:drawing>
          <wp:inline distT="0" distB="0" distL="0" distR="0">
            <wp:extent cx="2326540" cy="236153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21" cy="236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01" w:rsidRDefault="00F73B7C">
      <w:r>
        <w:t>Добавление пользователя в тестовую группу</w:t>
      </w:r>
    </w:p>
    <w:p w:rsidR="00F73B7C" w:rsidRDefault="00F73B7C">
      <w:r>
        <w:rPr>
          <w:noProof/>
          <w:lang w:eastAsia="ru-RU"/>
        </w:rPr>
        <w:drawing>
          <wp:inline distT="0" distB="0" distL="0" distR="0">
            <wp:extent cx="2349304" cy="261597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12" cy="261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7C" w:rsidRDefault="00F73B7C">
      <w:r>
        <w:t>Удаление группы пользователей</w:t>
      </w:r>
    </w:p>
    <w:p w:rsidR="00F73B7C" w:rsidRDefault="00F73B7C">
      <w:r>
        <w:rPr>
          <w:noProof/>
          <w:lang w:eastAsia="ru-RU"/>
        </w:rPr>
        <w:drawing>
          <wp:inline distT="0" distB="0" distL="0" distR="0">
            <wp:extent cx="4113628" cy="1057524"/>
            <wp:effectExtent l="19050" t="0" r="117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36" cy="10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7C" w:rsidRDefault="00F73B7C">
      <w:r>
        <w:t>Задание 3</w:t>
      </w:r>
    </w:p>
    <w:p w:rsidR="00F73B7C" w:rsidRDefault="00F73B7C">
      <w:r>
        <w:lastRenderedPageBreak/>
        <w:t>Создание группы пользователей с пользователем ufit-2.</w:t>
      </w:r>
    </w:p>
    <w:p w:rsidR="00F73B7C" w:rsidRDefault="00F73B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87191" cy="2496709"/>
            <wp:effectExtent l="19050" t="0" r="835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65" cy="249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5E" w:rsidRDefault="003E6624">
      <w:r>
        <w:t>Добавление группы ufit-2 в локальную политику «архивирование файлов и каталогов»</w:t>
      </w:r>
    </w:p>
    <w:p w:rsidR="003E6624" w:rsidRDefault="003E6624">
      <w:r>
        <w:rPr>
          <w:noProof/>
          <w:lang w:eastAsia="ru-RU"/>
        </w:rPr>
        <w:drawing>
          <wp:inline distT="0" distB="0" distL="0" distR="0">
            <wp:extent cx="2485308" cy="300154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18" cy="300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03" w:rsidRDefault="00EE3103">
      <w:r>
        <w:t>Также необходимо добавить новую группу в локальную политику «локальный вход в систему».</w:t>
      </w:r>
    </w:p>
    <w:p w:rsidR="00EE3103" w:rsidRDefault="00EE3103">
      <w:r>
        <w:rPr>
          <w:noProof/>
          <w:lang w:eastAsia="ru-RU"/>
        </w:rPr>
        <w:lastRenderedPageBreak/>
        <w:drawing>
          <wp:inline distT="0" distB="0" distL="0" distR="0">
            <wp:extent cx="2136803" cy="257622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59" cy="257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48" w:rsidRPr="00BD6648" w:rsidRDefault="00BD6648">
      <w:r>
        <w:t>Теперь пользователь ufit-2 может архивировать файлы и п</w:t>
      </w:r>
      <w:r w:rsidR="00590AA8">
        <w:t>апки.</w:t>
      </w:r>
    </w:p>
    <w:sectPr w:rsidR="00BD6648" w:rsidRPr="00BD6648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75C01"/>
    <w:rsid w:val="00005911"/>
    <w:rsid w:val="0001409D"/>
    <w:rsid w:val="000169BD"/>
    <w:rsid w:val="00022AB2"/>
    <w:rsid w:val="000319F7"/>
    <w:rsid w:val="00033620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1625"/>
    <w:rsid w:val="000E7E68"/>
    <w:rsid w:val="0011093E"/>
    <w:rsid w:val="00117B2C"/>
    <w:rsid w:val="00121F6C"/>
    <w:rsid w:val="0013180A"/>
    <w:rsid w:val="001352BD"/>
    <w:rsid w:val="001356FC"/>
    <w:rsid w:val="001368DA"/>
    <w:rsid w:val="00142048"/>
    <w:rsid w:val="00142E6B"/>
    <w:rsid w:val="001532DD"/>
    <w:rsid w:val="001629EC"/>
    <w:rsid w:val="00162BA5"/>
    <w:rsid w:val="001650DC"/>
    <w:rsid w:val="00175C01"/>
    <w:rsid w:val="00176A54"/>
    <w:rsid w:val="00176AE1"/>
    <w:rsid w:val="001804D8"/>
    <w:rsid w:val="001812AE"/>
    <w:rsid w:val="001944DD"/>
    <w:rsid w:val="001973D6"/>
    <w:rsid w:val="001A14CB"/>
    <w:rsid w:val="001B1FEB"/>
    <w:rsid w:val="001B40DD"/>
    <w:rsid w:val="001C1ACA"/>
    <w:rsid w:val="001D03D1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3100"/>
    <w:rsid w:val="00236843"/>
    <w:rsid w:val="00251FB8"/>
    <w:rsid w:val="00271B94"/>
    <w:rsid w:val="0027316A"/>
    <w:rsid w:val="00275E23"/>
    <w:rsid w:val="002777C5"/>
    <w:rsid w:val="00283CF9"/>
    <w:rsid w:val="00292624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3C0E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3E6624"/>
    <w:rsid w:val="00400823"/>
    <w:rsid w:val="004027E3"/>
    <w:rsid w:val="00403AAB"/>
    <w:rsid w:val="00415976"/>
    <w:rsid w:val="00417CB5"/>
    <w:rsid w:val="00425C12"/>
    <w:rsid w:val="004378C8"/>
    <w:rsid w:val="00440C4E"/>
    <w:rsid w:val="004611D8"/>
    <w:rsid w:val="00467817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125E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3652"/>
    <w:rsid w:val="00576625"/>
    <w:rsid w:val="00576C73"/>
    <w:rsid w:val="0058391C"/>
    <w:rsid w:val="00590AA8"/>
    <w:rsid w:val="005927B9"/>
    <w:rsid w:val="005A6E04"/>
    <w:rsid w:val="005B683C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133"/>
    <w:rsid w:val="006756FC"/>
    <w:rsid w:val="00682B8E"/>
    <w:rsid w:val="00692A4C"/>
    <w:rsid w:val="006B3659"/>
    <w:rsid w:val="006B3CE4"/>
    <w:rsid w:val="006C07D0"/>
    <w:rsid w:val="006C5AD0"/>
    <w:rsid w:val="006D73B8"/>
    <w:rsid w:val="006E451A"/>
    <w:rsid w:val="006E59C2"/>
    <w:rsid w:val="006F1281"/>
    <w:rsid w:val="006F4DE4"/>
    <w:rsid w:val="00707958"/>
    <w:rsid w:val="007238D4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3779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77289"/>
    <w:rsid w:val="00880C54"/>
    <w:rsid w:val="00882021"/>
    <w:rsid w:val="00891787"/>
    <w:rsid w:val="008941D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1682"/>
    <w:rsid w:val="00903A4B"/>
    <w:rsid w:val="00904F1D"/>
    <w:rsid w:val="00911EC8"/>
    <w:rsid w:val="00917884"/>
    <w:rsid w:val="00922458"/>
    <w:rsid w:val="00927A9F"/>
    <w:rsid w:val="00943DD5"/>
    <w:rsid w:val="0095619E"/>
    <w:rsid w:val="009579B2"/>
    <w:rsid w:val="009648E0"/>
    <w:rsid w:val="009649B0"/>
    <w:rsid w:val="009652BF"/>
    <w:rsid w:val="00966DC9"/>
    <w:rsid w:val="0097608F"/>
    <w:rsid w:val="00984DBE"/>
    <w:rsid w:val="009938E1"/>
    <w:rsid w:val="009B4D08"/>
    <w:rsid w:val="009C1560"/>
    <w:rsid w:val="009D02E5"/>
    <w:rsid w:val="009D0968"/>
    <w:rsid w:val="009F188C"/>
    <w:rsid w:val="009F26CA"/>
    <w:rsid w:val="00A00780"/>
    <w:rsid w:val="00A05EB3"/>
    <w:rsid w:val="00A13611"/>
    <w:rsid w:val="00A156EA"/>
    <w:rsid w:val="00A200E7"/>
    <w:rsid w:val="00A243F4"/>
    <w:rsid w:val="00A43539"/>
    <w:rsid w:val="00A435B8"/>
    <w:rsid w:val="00A50E22"/>
    <w:rsid w:val="00A765D8"/>
    <w:rsid w:val="00A90839"/>
    <w:rsid w:val="00A97E67"/>
    <w:rsid w:val="00AA55AF"/>
    <w:rsid w:val="00AB41A0"/>
    <w:rsid w:val="00AE17B1"/>
    <w:rsid w:val="00B00DAF"/>
    <w:rsid w:val="00B02772"/>
    <w:rsid w:val="00B12EA4"/>
    <w:rsid w:val="00B1325A"/>
    <w:rsid w:val="00B17BD5"/>
    <w:rsid w:val="00B21902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BD6648"/>
    <w:rsid w:val="00C0245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679AB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26085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3103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73B7C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4</cp:revision>
  <dcterms:created xsi:type="dcterms:W3CDTF">2021-05-07T18:00:00Z</dcterms:created>
  <dcterms:modified xsi:type="dcterms:W3CDTF">2021-05-07T19:25:00Z</dcterms:modified>
</cp:coreProperties>
</file>