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423" w:rsidRPr="00497423" w:rsidRDefault="00497423" w:rsidP="00497423">
      <w:pPr>
        <w:jc w:val="center"/>
        <w:rPr>
          <w:sz w:val="36"/>
          <w:szCs w:val="36"/>
        </w:rPr>
      </w:pPr>
      <w:r w:rsidRPr="00497423">
        <w:rPr>
          <w:sz w:val="36"/>
          <w:szCs w:val="36"/>
        </w:rPr>
        <w:t>Лабораторная работа №4.2</w:t>
      </w:r>
    </w:p>
    <w:p w:rsidR="00497423" w:rsidRPr="00497423" w:rsidRDefault="00497423">
      <w:r>
        <w:t xml:space="preserve">Выполнила: </w:t>
      </w:r>
      <w:proofErr w:type="spellStart"/>
      <w:r>
        <w:t>Шеховцова</w:t>
      </w:r>
      <w:proofErr w:type="spellEnd"/>
      <w:r>
        <w:t xml:space="preserve"> Е.</w:t>
      </w:r>
    </w:p>
    <w:tbl>
      <w:tblPr>
        <w:tblW w:w="1027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75"/>
      </w:tblGrid>
      <w:tr w:rsidR="00191BC9" w:rsidRPr="001A4D0E" w:rsidTr="00497423">
        <w:trPr>
          <w:tblCellSpacing w:w="15" w:type="dxa"/>
          <w:jc w:val="center"/>
        </w:trPr>
        <w:tc>
          <w:tcPr>
            <w:tcW w:w="10215" w:type="dxa"/>
            <w:vAlign w:val="center"/>
            <w:hideMark/>
          </w:tcPr>
          <w:p w:rsidR="00191BC9" w:rsidRPr="001A4D0E" w:rsidRDefault="00191BC9" w:rsidP="00D43684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sz w:val="24"/>
                <w:szCs w:val="24"/>
              </w:rPr>
              <w:t>1.</w:t>
            </w:r>
          </w:p>
        </w:tc>
      </w:tr>
      <w:tr w:rsidR="00191BC9" w:rsidRPr="001A4D0E" w:rsidTr="00D4368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91BC9" w:rsidRPr="001A4D0E" w:rsidRDefault="00191BC9" w:rsidP="00D436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819275" cy="857250"/>
                  <wp:effectExtent l="0" t="0" r="9525" b="0"/>
                  <wp:docPr id="28" name="Рисунок 28" descr="http://matmetod-popova.narod.ru/theme28/picture2_8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matmetod-popova.narod.ru/theme28/picture2_8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BC9" w:rsidRPr="001A4D0E" w:rsidTr="00D43684">
        <w:trPr>
          <w:trHeight w:val="5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91BC9" w:rsidRPr="001A4D0E" w:rsidRDefault="00191BC9" w:rsidP="00D43684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 xml:space="preserve">1. Полностью удовлетворить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В</w:t>
            </w:r>
            <w:proofErr w:type="gramStart"/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proofErr w:type="gramEnd"/>
            <w:r w:rsidRPr="001A4D0E">
              <w:rPr>
                <w:rFonts w:cs="Times New Roman"/>
                <w:sz w:val="24"/>
                <w:szCs w:val="24"/>
              </w:rPr>
              <w:t>.</w:t>
            </w:r>
            <w:r w:rsidRPr="001A4D0E">
              <w:rPr>
                <w:rFonts w:cs="Times New Roman"/>
                <w:sz w:val="24"/>
                <w:szCs w:val="24"/>
              </w:rPr>
              <w:br/>
              <w:t xml:space="preserve">2. Заблокировать клетку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А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В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3212EB" w:rsidRDefault="003212EB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1563"/>
        <w:gridCol w:w="1611"/>
        <w:gridCol w:w="1611"/>
        <w:gridCol w:w="1611"/>
        <w:gridCol w:w="1611"/>
        <w:gridCol w:w="1564"/>
      </w:tblGrid>
      <w:tr w:rsidR="00191BC9" w:rsidTr="00191BC9">
        <w:tc>
          <w:tcPr>
            <w:tcW w:w="1563" w:type="dxa"/>
          </w:tcPr>
          <w:p w:rsidR="00191BC9" w:rsidRDefault="00191BC9">
            <w:pPr>
              <w:rPr>
                <w:lang w:val="en-US"/>
              </w:rPr>
            </w:pPr>
          </w:p>
        </w:tc>
        <w:tc>
          <w:tcPr>
            <w:tcW w:w="1611" w:type="dxa"/>
          </w:tcPr>
          <w:p w:rsidR="00191BC9" w:rsidRDefault="00191BC9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611" w:type="dxa"/>
          </w:tcPr>
          <w:p w:rsidR="00191BC9" w:rsidRDefault="00191BC9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611" w:type="dxa"/>
          </w:tcPr>
          <w:p w:rsidR="00191BC9" w:rsidRDefault="00191BC9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611" w:type="dxa"/>
          </w:tcPr>
          <w:p w:rsidR="00191BC9" w:rsidRDefault="00191BC9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564" w:type="dxa"/>
          </w:tcPr>
          <w:p w:rsidR="00191BC9" w:rsidRDefault="00191B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191BC9" w:rsidTr="00191BC9">
        <w:tc>
          <w:tcPr>
            <w:tcW w:w="1563" w:type="dxa"/>
          </w:tcPr>
          <w:p w:rsidR="00191BC9" w:rsidRDefault="00191BC9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611" w:type="dxa"/>
          </w:tcPr>
          <w:p w:rsidR="00191BC9" w:rsidRPr="00191BC9" w:rsidRDefault="00191BC9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611" w:type="dxa"/>
          </w:tcPr>
          <w:p w:rsidR="00191BC9" w:rsidRPr="00191BC9" w:rsidRDefault="00191BC9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611" w:type="dxa"/>
          </w:tcPr>
          <w:p w:rsidR="00191BC9" w:rsidRPr="00191BC9" w:rsidRDefault="00191BC9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611" w:type="dxa"/>
          </w:tcPr>
          <w:p w:rsidR="00191BC9" w:rsidRPr="00191BC9" w:rsidRDefault="00191BC9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564" w:type="dxa"/>
          </w:tcPr>
          <w:p w:rsidR="00191BC9" w:rsidRDefault="00191BC9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191BC9" w:rsidTr="00191BC9">
        <w:tc>
          <w:tcPr>
            <w:tcW w:w="1563" w:type="dxa"/>
          </w:tcPr>
          <w:p w:rsidR="00191BC9" w:rsidRDefault="00191BC9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611" w:type="dxa"/>
          </w:tcPr>
          <w:p w:rsidR="00191BC9" w:rsidRPr="00191BC9" w:rsidRDefault="00191BC9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611" w:type="dxa"/>
          </w:tcPr>
          <w:p w:rsidR="00191BC9" w:rsidRPr="00191BC9" w:rsidRDefault="00191BC9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611" w:type="dxa"/>
          </w:tcPr>
          <w:p w:rsidR="00191BC9" w:rsidRPr="00191BC9" w:rsidRDefault="00191BC9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611" w:type="dxa"/>
          </w:tcPr>
          <w:p w:rsidR="00191BC9" w:rsidRPr="00191BC9" w:rsidRDefault="00191BC9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564" w:type="dxa"/>
          </w:tcPr>
          <w:p w:rsidR="00191BC9" w:rsidRDefault="00191BC9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191BC9" w:rsidTr="00191BC9">
        <w:tc>
          <w:tcPr>
            <w:tcW w:w="1563" w:type="dxa"/>
          </w:tcPr>
          <w:p w:rsidR="00191BC9" w:rsidRDefault="00191BC9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611" w:type="dxa"/>
          </w:tcPr>
          <w:p w:rsidR="00191BC9" w:rsidRPr="00191BC9" w:rsidRDefault="00191BC9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611" w:type="dxa"/>
          </w:tcPr>
          <w:p w:rsidR="00191BC9" w:rsidRPr="00191BC9" w:rsidRDefault="00191BC9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611" w:type="dxa"/>
          </w:tcPr>
          <w:p w:rsidR="00191BC9" w:rsidRPr="00191BC9" w:rsidRDefault="00191BC9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611" w:type="dxa"/>
          </w:tcPr>
          <w:p w:rsidR="00191BC9" w:rsidRPr="00191BC9" w:rsidRDefault="00191BC9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564" w:type="dxa"/>
          </w:tcPr>
          <w:p w:rsidR="00191BC9" w:rsidRDefault="00191BC9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191BC9" w:rsidTr="00191BC9">
        <w:tc>
          <w:tcPr>
            <w:tcW w:w="1563" w:type="dxa"/>
          </w:tcPr>
          <w:p w:rsidR="00191BC9" w:rsidRDefault="00191B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611" w:type="dxa"/>
          </w:tcPr>
          <w:p w:rsidR="00191BC9" w:rsidRDefault="00191BC9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611" w:type="dxa"/>
          </w:tcPr>
          <w:p w:rsidR="00191BC9" w:rsidRDefault="00191BC9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611" w:type="dxa"/>
          </w:tcPr>
          <w:p w:rsidR="00191BC9" w:rsidRDefault="00191BC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611" w:type="dxa"/>
          </w:tcPr>
          <w:p w:rsidR="00191BC9" w:rsidRPr="00191BC9" w:rsidRDefault="00191BC9">
            <w:r>
              <w:rPr>
                <w:lang w:val="en-US"/>
              </w:rPr>
              <w:t>45</w:t>
            </w:r>
          </w:p>
        </w:tc>
        <w:tc>
          <w:tcPr>
            <w:tcW w:w="1564" w:type="dxa"/>
          </w:tcPr>
          <w:p w:rsidR="00191BC9" w:rsidRDefault="00191BC9">
            <w:pPr>
              <w:rPr>
                <w:lang w:val="en-US"/>
              </w:rPr>
            </w:pPr>
          </w:p>
        </w:tc>
      </w:tr>
    </w:tbl>
    <w:p w:rsidR="00191BC9" w:rsidRDefault="00191BC9" w:rsidP="00191BC9"/>
    <w:p w:rsidR="00191BC9" w:rsidRDefault="00191BC9" w:rsidP="00191BC9">
      <w:pPr>
        <w:rPr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ai=120</m:t>
              </m:r>
            </m:e>
          </m:nary>
        </m:oMath>
      </m:oMathPara>
    </w:p>
    <w:p w:rsidR="00191BC9" w:rsidRDefault="00191BC9" w:rsidP="00191BC9">
      <w:pPr>
        <w:rPr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bj=150</m:t>
              </m:r>
            </m:e>
          </m:nary>
        </m:oMath>
      </m:oMathPara>
    </w:p>
    <w:p w:rsidR="002D1F97" w:rsidRPr="002D1F97" w:rsidRDefault="002D1F97" w:rsidP="00191BC9">
      <w:pPr>
        <w:rPr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bj-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ai=30</m:t>
                  </m:r>
                </m:e>
              </m:nary>
            </m:e>
          </m:nary>
        </m:oMath>
      </m:oMathPara>
    </w:p>
    <w:p w:rsidR="00191BC9" w:rsidRDefault="00191BC9" w:rsidP="00191BC9">
      <w:pPr>
        <w:rPr>
          <w:rFonts w:cs="Times New Roman"/>
          <w:sz w:val="24"/>
          <w:szCs w:val="24"/>
          <w:lang w:val="en-US"/>
        </w:rPr>
      </w:pPr>
    </w:p>
    <w:p w:rsidR="00191BC9" w:rsidRPr="00191BC9" w:rsidRDefault="00191BC9" w:rsidP="00191BC9">
      <w:r>
        <w:rPr>
          <w:rFonts w:cs="Times New Roman"/>
          <w:sz w:val="24"/>
          <w:szCs w:val="24"/>
          <w:lang w:val="en-US"/>
        </w:rPr>
        <w:t>C</w:t>
      </w:r>
      <w:proofErr w:type="spellStart"/>
      <w:r w:rsidRPr="00A8651B">
        <w:rPr>
          <w:rFonts w:cs="Times New Roman"/>
          <w:sz w:val="24"/>
          <w:szCs w:val="24"/>
        </w:rPr>
        <w:t>уммарные</w:t>
      </w:r>
      <w:proofErr w:type="spellEnd"/>
      <w:r w:rsidRPr="00A8651B">
        <w:rPr>
          <w:rFonts w:cs="Times New Roman"/>
          <w:sz w:val="24"/>
          <w:szCs w:val="24"/>
        </w:rPr>
        <w:t xml:space="preserve"> потребности превышают суммарные запасы</w:t>
      </w:r>
    </w:p>
    <w:tbl>
      <w:tblPr>
        <w:tblStyle w:val="a5"/>
        <w:tblW w:w="0" w:type="auto"/>
        <w:tblLook w:val="04A0"/>
      </w:tblPr>
      <w:tblGrid>
        <w:gridCol w:w="1563"/>
        <w:gridCol w:w="1611"/>
        <w:gridCol w:w="1611"/>
        <w:gridCol w:w="1611"/>
        <w:gridCol w:w="1611"/>
        <w:gridCol w:w="1564"/>
      </w:tblGrid>
      <w:tr w:rsidR="002D1F97" w:rsidTr="00D43684">
        <w:tc>
          <w:tcPr>
            <w:tcW w:w="1563" w:type="dxa"/>
          </w:tcPr>
          <w:p w:rsidR="002D1F97" w:rsidRDefault="002D1F97" w:rsidP="00D43684">
            <w:pPr>
              <w:rPr>
                <w:lang w:val="en-US"/>
              </w:rPr>
            </w:pPr>
          </w:p>
        </w:tc>
        <w:tc>
          <w:tcPr>
            <w:tcW w:w="1611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611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611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611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564" w:type="dxa"/>
          </w:tcPr>
          <w:p w:rsidR="002D1F97" w:rsidRDefault="002D1F97" w:rsidP="00D4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2D1F97" w:rsidTr="00D43684">
        <w:tc>
          <w:tcPr>
            <w:tcW w:w="1563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611" w:type="dxa"/>
          </w:tcPr>
          <w:p w:rsidR="002D1F97" w:rsidRPr="00191BC9" w:rsidRDefault="002D1F97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611" w:type="dxa"/>
          </w:tcPr>
          <w:p w:rsidR="002D1F97" w:rsidRPr="00191BC9" w:rsidRDefault="002D1F97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 w:rsidR="00F502B6">
              <w:rPr>
                <w:lang w:val="en-US"/>
              </w:rPr>
              <w:t xml:space="preserve">6 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611" w:type="dxa"/>
          </w:tcPr>
          <w:p w:rsidR="002D1F97" w:rsidRPr="00191BC9" w:rsidRDefault="002D1F97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611" w:type="dxa"/>
          </w:tcPr>
          <w:p w:rsidR="002D1F97" w:rsidRPr="00191BC9" w:rsidRDefault="002D1F97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M </w:t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564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2D1F97" w:rsidTr="00D43684">
        <w:tc>
          <w:tcPr>
            <w:tcW w:w="1563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611" w:type="dxa"/>
          </w:tcPr>
          <w:p w:rsidR="002D1F97" w:rsidRPr="00191BC9" w:rsidRDefault="00F502B6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15 </w:t>
            </w:r>
            <w:r w:rsidR="002D1F97">
              <w:rPr>
                <w:vertAlign w:val="superscript"/>
                <w:lang w:val="en-US"/>
              </w:rPr>
              <w:t>1</w:t>
            </w:r>
          </w:p>
        </w:tc>
        <w:tc>
          <w:tcPr>
            <w:tcW w:w="1611" w:type="dxa"/>
          </w:tcPr>
          <w:p w:rsidR="002D1F97" w:rsidRPr="00191BC9" w:rsidRDefault="00F502B6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29</w:t>
            </w:r>
            <w:r w:rsidR="002D1F97">
              <w:rPr>
                <w:lang w:val="en-US"/>
              </w:rPr>
              <w:t xml:space="preserve"> </w:t>
            </w:r>
            <w:r w:rsidR="002D1F97">
              <w:rPr>
                <w:vertAlign w:val="superscript"/>
                <w:lang w:val="en-US"/>
              </w:rPr>
              <w:t>1</w:t>
            </w:r>
          </w:p>
        </w:tc>
        <w:tc>
          <w:tcPr>
            <w:tcW w:w="1611" w:type="dxa"/>
          </w:tcPr>
          <w:p w:rsidR="002D1F97" w:rsidRPr="00191BC9" w:rsidRDefault="002D1F97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611" w:type="dxa"/>
          </w:tcPr>
          <w:p w:rsidR="002D1F97" w:rsidRPr="00191BC9" w:rsidRDefault="002D1F97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564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2D1F97" w:rsidTr="00D43684">
        <w:tc>
          <w:tcPr>
            <w:tcW w:w="1563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611" w:type="dxa"/>
          </w:tcPr>
          <w:p w:rsidR="002D1F97" w:rsidRPr="00191BC9" w:rsidRDefault="002D1F97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611" w:type="dxa"/>
          </w:tcPr>
          <w:p w:rsidR="002D1F97" w:rsidRPr="00191BC9" w:rsidRDefault="002D1F97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611" w:type="dxa"/>
          </w:tcPr>
          <w:p w:rsidR="002D1F97" w:rsidRPr="00191BC9" w:rsidRDefault="002D1F97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611" w:type="dxa"/>
          </w:tcPr>
          <w:p w:rsidR="002D1F97" w:rsidRPr="00191BC9" w:rsidRDefault="002D1F97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564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2D1F97" w:rsidTr="00D43684">
        <w:tc>
          <w:tcPr>
            <w:tcW w:w="1563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611" w:type="dxa"/>
          </w:tcPr>
          <w:p w:rsidR="002D1F97" w:rsidRDefault="005E4DD7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25 </w:t>
            </w:r>
            <w:r w:rsidR="002D1F97">
              <w:rPr>
                <w:vertAlign w:val="superscript"/>
                <w:lang w:val="en-US"/>
              </w:rPr>
              <w:t>0</w:t>
            </w:r>
          </w:p>
        </w:tc>
        <w:tc>
          <w:tcPr>
            <w:tcW w:w="1611" w:type="dxa"/>
          </w:tcPr>
          <w:p w:rsidR="002D1F97" w:rsidRDefault="002D1F97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0</w:t>
            </w:r>
          </w:p>
        </w:tc>
        <w:tc>
          <w:tcPr>
            <w:tcW w:w="1611" w:type="dxa"/>
          </w:tcPr>
          <w:p w:rsidR="002D1F97" w:rsidRDefault="002D1F97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0</w:t>
            </w:r>
          </w:p>
        </w:tc>
        <w:tc>
          <w:tcPr>
            <w:tcW w:w="1611" w:type="dxa"/>
          </w:tcPr>
          <w:p w:rsidR="002D1F97" w:rsidRDefault="002D1F97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5 </w:t>
            </w:r>
            <w:r>
              <w:rPr>
                <w:vertAlign w:val="superscript"/>
                <w:lang w:val="en-US"/>
              </w:rPr>
              <w:t>0</w:t>
            </w:r>
          </w:p>
        </w:tc>
        <w:tc>
          <w:tcPr>
            <w:tcW w:w="1564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2D1F97" w:rsidTr="00D43684">
        <w:tc>
          <w:tcPr>
            <w:tcW w:w="1563" w:type="dxa"/>
          </w:tcPr>
          <w:p w:rsidR="002D1F97" w:rsidRDefault="002D1F97" w:rsidP="00D4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611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611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611" w:type="dxa"/>
          </w:tcPr>
          <w:p w:rsidR="002D1F97" w:rsidRDefault="002D1F97" w:rsidP="00D4368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611" w:type="dxa"/>
          </w:tcPr>
          <w:p w:rsidR="002D1F97" w:rsidRPr="00191BC9" w:rsidRDefault="002D1F97" w:rsidP="00D43684">
            <w:r>
              <w:rPr>
                <w:lang w:val="en-US"/>
              </w:rPr>
              <w:t>45</w:t>
            </w:r>
          </w:p>
        </w:tc>
        <w:tc>
          <w:tcPr>
            <w:tcW w:w="1564" w:type="dxa"/>
          </w:tcPr>
          <w:p w:rsidR="002D1F97" w:rsidRDefault="002D1F97" w:rsidP="00D43684">
            <w:pPr>
              <w:rPr>
                <w:lang w:val="en-US"/>
              </w:rPr>
            </w:pPr>
          </w:p>
        </w:tc>
      </w:tr>
    </w:tbl>
    <w:p w:rsidR="00191BC9" w:rsidRDefault="00191BC9"/>
    <w:p w:rsidR="00595570" w:rsidRDefault="00595570">
      <w:pPr>
        <w:rPr>
          <w:lang w:val="en-US"/>
        </w:rPr>
      </w:pPr>
      <w:r>
        <w:rPr>
          <w:lang w:val="en-US"/>
        </w:rPr>
        <w:t>Z=16*3+2*30+15*1+29*1+40*4+25*0+5*0=312</w:t>
      </w:r>
    </w:p>
    <w:p w:rsidR="00595570" w:rsidRDefault="00595570">
      <w:pPr>
        <w:rPr>
          <w:lang w:val="en-US"/>
        </w:rPr>
      </w:pPr>
    </w:p>
    <w:p w:rsidR="00595570" w:rsidRPr="00595570" w:rsidRDefault="00595570">
      <w:pPr>
        <w:rPr>
          <w:lang w:val="en-US"/>
        </w:rPr>
      </w:pPr>
    </w:p>
    <w:p w:rsidR="00947DCF" w:rsidRPr="002653A9" w:rsidRDefault="00947DCF">
      <w:pPr>
        <w:rPr>
          <w:lang w:val="de-DE"/>
        </w:rPr>
      </w:pPr>
      <w:r w:rsidRPr="002653A9">
        <w:rPr>
          <w:lang w:val="de-DE"/>
        </w:rPr>
        <w:t>u1+v2=3</w:t>
      </w:r>
    </w:p>
    <w:p w:rsidR="00947DCF" w:rsidRDefault="00947DCF">
      <w:pPr>
        <w:rPr>
          <w:lang w:val="de-DE"/>
        </w:rPr>
      </w:pPr>
      <w:r w:rsidRPr="002653A9">
        <w:rPr>
          <w:lang w:val="de-DE"/>
        </w:rPr>
        <w:t>u1+v3=2</w:t>
      </w:r>
    </w:p>
    <w:p w:rsidR="00F502B6" w:rsidRPr="002653A9" w:rsidRDefault="00F502B6">
      <w:pPr>
        <w:rPr>
          <w:lang w:val="de-DE"/>
        </w:rPr>
      </w:pPr>
      <w:r w:rsidRPr="002653A9">
        <w:rPr>
          <w:lang w:val="de-DE"/>
        </w:rPr>
        <w:t>u</w:t>
      </w:r>
      <w:r>
        <w:rPr>
          <w:lang w:val="de-DE"/>
        </w:rPr>
        <w:t>2+v1=1</w:t>
      </w:r>
    </w:p>
    <w:p w:rsidR="00947DCF" w:rsidRPr="00F42D90" w:rsidRDefault="00947DCF">
      <w:r w:rsidRPr="002653A9">
        <w:rPr>
          <w:lang w:val="de-DE"/>
        </w:rPr>
        <w:t>u</w:t>
      </w:r>
      <w:r w:rsidR="002653A9" w:rsidRPr="002653A9">
        <w:rPr>
          <w:lang w:val="de-DE"/>
        </w:rPr>
        <w:t>2+v2=1</w:t>
      </w:r>
    </w:p>
    <w:p w:rsidR="002653A9" w:rsidRPr="002653A9" w:rsidRDefault="002653A9">
      <w:pPr>
        <w:rPr>
          <w:lang w:val="de-DE"/>
        </w:rPr>
      </w:pPr>
      <w:r w:rsidRPr="002653A9">
        <w:rPr>
          <w:lang w:val="de-DE"/>
        </w:rPr>
        <w:t>u3+v4=4</w:t>
      </w:r>
    </w:p>
    <w:p w:rsidR="002653A9" w:rsidRDefault="002653A9">
      <w:pPr>
        <w:rPr>
          <w:lang w:val="de-DE"/>
        </w:rPr>
      </w:pPr>
      <w:r>
        <w:rPr>
          <w:lang w:val="de-DE"/>
        </w:rPr>
        <w:t>u4+v1=0</w:t>
      </w:r>
    </w:p>
    <w:p w:rsidR="002653A9" w:rsidRDefault="002653A9">
      <w:pPr>
        <w:rPr>
          <w:lang w:val="de-DE"/>
        </w:rPr>
      </w:pPr>
      <w:r>
        <w:rPr>
          <w:lang w:val="de-DE"/>
        </w:rPr>
        <w:t>u4+v4=0</w:t>
      </w:r>
    </w:p>
    <w:p w:rsidR="002653A9" w:rsidRDefault="002653A9"/>
    <w:p w:rsidR="002653A9" w:rsidRPr="002653A9" w:rsidRDefault="002653A9">
      <w:r>
        <w:t xml:space="preserve">Примем </w:t>
      </w:r>
      <w:r>
        <w:rPr>
          <w:lang w:val="en-US"/>
        </w:rPr>
        <w:t>u</w:t>
      </w:r>
      <w:r w:rsidRPr="002653A9">
        <w:t>1=0</w:t>
      </w:r>
    </w:p>
    <w:p w:rsidR="002653A9" w:rsidRPr="00F42D90" w:rsidRDefault="002653A9">
      <w:r>
        <w:rPr>
          <w:lang w:val="en-US"/>
        </w:rPr>
        <w:t>v</w:t>
      </w:r>
      <w:r w:rsidRPr="002653A9">
        <w:t>1=</w:t>
      </w:r>
      <w:r w:rsidR="00F502B6" w:rsidRPr="00595570">
        <w:t>3</w:t>
      </w:r>
      <w:r w:rsidRPr="00595570">
        <w:tab/>
      </w:r>
      <w:r>
        <w:rPr>
          <w:lang w:val="en-US"/>
        </w:rPr>
        <w:t>u</w:t>
      </w:r>
      <w:r w:rsidRPr="00595570">
        <w:t>1=</w:t>
      </w:r>
      <w:r w:rsidR="00F502B6" w:rsidRPr="00595570">
        <w:t>0</w:t>
      </w:r>
    </w:p>
    <w:p w:rsidR="002653A9" w:rsidRPr="00F42D90" w:rsidRDefault="002653A9">
      <w:r>
        <w:rPr>
          <w:lang w:val="en-US"/>
        </w:rPr>
        <w:t>v</w:t>
      </w:r>
      <w:r w:rsidRPr="002653A9">
        <w:t>2=</w:t>
      </w:r>
      <w:r w:rsidR="00F502B6" w:rsidRPr="00595570">
        <w:t>3</w:t>
      </w:r>
      <w:r w:rsidRPr="00595570">
        <w:tab/>
      </w:r>
      <w:r>
        <w:rPr>
          <w:lang w:val="en-US"/>
        </w:rPr>
        <w:t>u</w:t>
      </w:r>
      <w:r w:rsidRPr="00595570">
        <w:t>2=</w:t>
      </w:r>
      <w:r w:rsidR="00F502B6" w:rsidRPr="00595570">
        <w:t>-2</w:t>
      </w:r>
    </w:p>
    <w:p w:rsidR="002653A9" w:rsidRPr="00F42D90" w:rsidRDefault="002653A9">
      <w:r>
        <w:rPr>
          <w:lang w:val="en-US"/>
        </w:rPr>
        <w:t>v</w:t>
      </w:r>
      <w:r w:rsidRPr="002653A9">
        <w:t>3=</w:t>
      </w:r>
      <w:r w:rsidR="00F502B6" w:rsidRPr="00595570">
        <w:t>2</w:t>
      </w:r>
      <w:r w:rsidRPr="00595570">
        <w:tab/>
      </w:r>
      <w:r>
        <w:rPr>
          <w:lang w:val="en-US"/>
        </w:rPr>
        <w:t>u</w:t>
      </w:r>
      <w:r w:rsidRPr="00595570">
        <w:t>3=</w:t>
      </w:r>
      <w:r w:rsidR="00F502B6" w:rsidRPr="00595570">
        <w:t>1</w:t>
      </w:r>
    </w:p>
    <w:p w:rsidR="002653A9" w:rsidRPr="00F42D90" w:rsidRDefault="002653A9">
      <w:r>
        <w:rPr>
          <w:lang w:val="en-US"/>
        </w:rPr>
        <w:t>v</w:t>
      </w:r>
      <w:r w:rsidRPr="00595570">
        <w:t>4=</w:t>
      </w:r>
      <w:r w:rsidR="00F502B6" w:rsidRPr="00595570">
        <w:t>3</w:t>
      </w:r>
      <w:r w:rsidRPr="00595570">
        <w:tab/>
      </w:r>
      <w:r>
        <w:rPr>
          <w:lang w:val="en-US"/>
        </w:rPr>
        <w:t>u</w:t>
      </w:r>
      <w:r w:rsidRPr="00595570">
        <w:t>4=</w:t>
      </w:r>
      <w:r w:rsidR="00F502B6" w:rsidRPr="00595570">
        <w:t>-3</w:t>
      </w:r>
    </w:p>
    <w:p w:rsidR="002653A9" w:rsidRPr="00595570" w:rsidRDefault="002653A9"/>
    <w:p w:rsidR="00F502B6" w:rsidRDefault="00595570">
      <w:r>
        <w:t>Для свободных клеток выполняется условие (2.23) теоремы 5</w:t>
      </w:r>
      <w:r w:rsidRPr="00595570">
        <w:t xml:space="preserve">. </w:t>
      </w:r>
      <w:r>
        <w:t>План оптимален.</w:t>
      </w:r>
    </w:p>
    <w:p w:rsidR="00595570" w:rsidRDefault="00595570"/>
    <w:tbl>
      <w:tblPr>
        <w:tblW w:w="1027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75"/>
      </w:tblGrid>
      <w:tr w:rsidR="00595570" w:rsidRPr="001A4D0E" w:rsidTr="00D43684">
        <w:trPr>
          <w:tblCellSpacing w:w="15" w:type="dxa"/>
          <w:jc w:val="center"/>
        </w:trPr>
        <w:tc>
          <w:tcPr>
            <w:tcW w:w="4845" w:type="dxa"/>
            <w:vAlign w:val="center"/>
            <w:hideMark/>
          </w:tcPr>
          <w:p w:rsidR="00595570" w:rsidRPr="001A4D0E" w:rsidRDefault="00595570" w:rsidP="00D43684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sz w:val="24"/>
                <w:szCs w:val="24"/>
              </w:rPr>
              <w:t>2.</w:t>
            </w:r>
          </w:p>
        </w:tc>
      </w:tr>
      <w:tr w:rsidR="00595570" w:rsidRPr="001A4D0E" w:rsidTr="00D4368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5570" w:rsidRPr="001A4D0E" w:rsidRDefault="00595570" w:rsidP="00D436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533525" cy="828675"/>
                  <wp:effectExtent l="0" t="0" r="9525" b="9525"/>
                  <wp:docPr id="1" name="Рисунок 27" descr="http://matmetod-popova.narod.ru/theme28/picture2_8_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matmetod-popova.narod.ru/theme28/picture2_8_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570" w:rsidRPr="001A4D0E" w:rsidTr="00D43684">
        <w:trPr>
          <w:trHeight w:val="5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5570" w:rsidRDefault="00595570" w:rsidP="00D43684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lastRenderedPageBreak/>
              <w:t xml:space="preserve">1. Из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А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sz w:val="24"/>
                <w:szCs w:val="24"/>
              </w:rPr>
              <w:t xml:space="preserve"> в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В</w:t>
            </w:r>
            <w:proofErr w:type="gramStart"/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proofErr w:type="gramEnd"/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 </w:t>
            </w:r>
            <w:r w:rsidRPr="001A4D0E">
              <w:rPr>
                <w:rFonts w:cs="Times New Roman"/>
                <w:sz w:val="24"/>
                <w:szCs w:val="24"/>
              </w:rPr>
              <w:t xml:space="preserve">доставить 20 ед. груза. </w:t>
            </w:r>
          </w:p>
          <w:p w:rsidR="00595570" w:rsidRPr="001A4D0E" w:rsidRDefault="00595570" w:rsidP="00D43684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br/>
              <w:t xml:space="preserve">2. Вывезти полностью груз из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А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1A4D0E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tbl>
      <w:tblPr>
        <w:tblStyle w:val="a5"/>
        <w:tblW w:w="0" w:type="auto"/>
        <w:tblLook w:val="04A0"/>
      </w:tblPr>
      <w:tblGrid>
        <w:gridCol w:w="1563"/>
        <w:gridCol w:w="1611"/>
        <w:gridCol w:w="1611"/>
        <w:gridCol w:w="1611"/>
        <w:gridCol w:w="1611"/>
        <w:gridCol w:w="1564"/>
      </w:tblGrid>
      <w:tr w:rsidR="00595570" w:rsidTr="00D43684">
        <w:tc>
          <w:tcPr>
            <w:tcW w:w="1563" w:type="dxa"/>
          </w:tcPr>
          <w:p w:rsidR="00595570" w:rsidRDefault="00595570" w:rsidP="00D43684">
            <w:pPr>
              <w:rPr>
                <w:lang w:val="en-US"/>
              </w:rPr>
            </w:pPr>
          </w:p>
        </w:tc>
        <w:tc>
          <w:tcPr>
            <w:tcW w:w="1611" w:type="dxa"/>
          </w:tcPr>
          <w:p w:rsidR="00595570" w:rsidRDefault="00595570" w:rsidP="00D4368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611" w:type="dxa"/>
          </w:tcPr>
          <w:p w:rsidR="00595570" w:rsidRDefault="00595570" w:rsidP="00D4368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611" w:type="dxa"/>
          </w:tcPr>
          <w:p w:rsidR="00595570" w:rsidRDefault="00595570" w:rsidP="00D43684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611" w:type="dxa"/>
          </w:tcPr>
          <w:p w:rsidR="00595570" w:rsidRDefault="00595570" w:rsidP="00D43684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564" w:type="dxa"/>
          </w:tcPr>
          <w:p w:rsidR="00595570" w:rsidRDefault="00595570" w:rsidP="00D4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595570" w:rsidTr="00D43684">
        <w:tc>
          <w:tcPr>
            <w:tcW w:w="1563" w:type="dxa"/>
          </w:tcPr>
          <w:p w:rsidR="00595570" w:rsidRDefault="00595570" w:rsidP="00D43684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611" w:type="dxa"/>
          </w:tcPr>
          <w:p w:rsidR="00595570" w:rsidRPr="00595570" w:rsidRDefault="00595570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2</w:t>
            </w:r>
          </w:p>
        </w:tc>
        <w:tc>
          <w:tcPr>
            <w:tcW w:w="1611" w:type="dxa"/>
          </w:tcPr>
          <w:p w:rsidR="00595570" w:rsidRPr="00595570" w:rsidRDefault="00595570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611" w:type="dxa"/>
          </w:tcPr>
          <w:p w:rsidR="00595570" w:rsidRPr="00595570" w:rsidRDefault="00595570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  <w:tc>
          <w:tcPr>
            <w:tcW w:w="1611" w:type="dxa"/>
          </w:tcPr>
          <w:p w:rsidR="00595570" w:rsidRPr="00595570" w:rsidRDefault="00595570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</w:p>
        </w:tc>
        <w:tc>
          <w:tcPr>
            <w:tcW w:w="1564" w:type="dxa"/>
          </w:tcPr>
          <w:p w:rsidR="00595570" w:rsidRPr="00595570" w:rsidRDefault="00595570" w:rsidP="00D43684">
            <w:r>
              <w:t>60</w:t>
            </w:r>
          </w:p>
        </w:tc>
      </w:tr>
      <w:tr w:rsidR="00595570" w:rsidTr="00D43684">
        <w:tc>
          <w:tcPr>
            <w:tcW w:w="1563" w:type="dxa"/>
          </w:tcPr>
          <w:p w:rsidR="00595570" w:rsidRDefault="00595570" w:rsidP="00D43684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611" w:type="dxa"/>
          </w:tcPr>
          <w:p w:rsidR="00595570" w:rsidRPr="00595570" w:rsidRDefault="00595570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2</w:t>
            </w:r>
          </w:p>
        </w:tc>
        <w:tc>
          <w:tcPr>
            <w:tcW w:w="1611" w:type="dxa"/>
          </w:tcPr>
          <w:p w:rsidR="00595570" w:rsidRPr="00595570" w:rsidRDefault="00595570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</w:p>
        </w:tc>
        <w:tc>
          <w:tcPr>
            <w:tcW w:w="1611" w:type="dxa"/>
          </w:tcPr>
          <w:p w:rsidR="00595570" w:rsidRPr="00595570" w:rsidRDefault="00595570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9</w:t>
            </w:r>
          </w:p>
        </w:tc>
        <w:tc>
          <w:tcPr>
            <w:tcW w:w="1611" w:type="dxa"/>
          </w:tcPr>
          <w:p w:rsidR="00595570" w:rsidRPr="00595570" w:rsidRDefault="00595570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564" w:type="dxa"/>
          </w:tcPr>
          <w:p w:rsidR="00595570" w:rsidRPr="00595570" w:rsidRDefault="00595570" w:rsidP="00D43684">
            <w:r>
              <w:t>70</w:t>
            </w:r>
          </w:p>
        </w:tc>
      </w:tr>
      <w:tr w:rsidR="00595570" w:rsidTr="00D43684">
        <w:tc>
          <w:tcPr>
            <w:tcW w:w="1563" w:type="dxa"/>
          </w:tcPr>
          <w:p w:rsidR="00595570" w:rsidRDefault="00595570" w:rsidP="00D43684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611" w:type="dxa"/>
          </w:tcPr>
          <w:p w:rsidR="00595570" w:rsidRPr="00595570" w:rsidRDefault="00595570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8</w:t>
            </w:r>
          </w:p>
        </w:tc>
        <w:tc>
          <w:tcPr>
            <w:tcW w:w="1611" w:type="dxa"/>
          </w:tcPr>
          <w:p w:rsidR="00595570" w:rsidRPr="00595570" w:rsidRDefault="00595570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611" w:type="dxa"/>
          </w:tcPr>
          <w:p w:rsidR="00595570" w:rsidRPr="00595570" w:rsidRDefault="00595570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2</w:t>
            </w:r>
          </w:p>
        </w:tc>
        <w:tc>
          <w:tcPr>
            <w:tcW w:w="1611" w:type="dxa"/>
          </w:tcPr>
          <w:p w:rsidR="00595570" w:rsidRPr="00595570" w:rsidRDefault="00595570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  <w:tc>
          <w:tcPr>
            <w:tcW w:w="1564" w:type="dxa"/>
          </w:tcPr>
          <w:p w:rsidR="00595570" w:rsidRPr="00595570" w:rsidRDefault="00595570" w:rsidP="00D43684">
            <w:r>
              <w:t>50</w:t>
            </w:r>
          </w:p>
        </w:tc>
      </w:tr>
      <w:tr w:rsidR="00595570" w:rsidTr="00D43684">
        <w:tc>
          <w:tcPr>
            <w:tcW w:w="1563" w:type="dxa"/>
          </w:tcPr>
          <w:p w:rsidR="00595570" w:rsidRDefault="00595570" w:rsidP="00D4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611" w:type="dxa"/>
          </w:tcPr>
          <w:p w:rsidR="00595570" w:rsidRDefault="00595570" w:rsidP="00D4368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611" w:type="dxa"/>
          </w:tcPr>
          <w:p w:rsidR="00595570" w:rsidRPr="00595570" w:rsidRDefault="00595570" w:rsidP="00D43684">
            <w:r>
              <w:rPr>
                <w:lang w:val="en-US"/>
              </w:rPr>
              <w:t>3</w:t>
            </w:r>
            <w:r>
              <w:t>0</w:t>
            </w:r>
          </w:p>
        </w:tc>
        <w:tc>
          <w:tcPr>
            <w:tcW w:w="1611" w:type="dxa"/>
          </w:tcPr>
          <w:p w:rsidR="00595570" w:rsidRDefault="00595570" w:rsidP="00D43684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611" w:type="dxa"/>
          </w:tcPr>
          <w:p w:rsidR="00595570" w:rsidRPr="00595570" w:rsidRDefault="00595570" w:rsidP="00D43684">
            <w:r>
              <w:t>50</w:t>
            </w:r>
          </w:p>
        </w:tc>
        <w:tc>
          <w:tcPr>
            <w:tcW w:w="1564" w:type="dxa"/>
          </w:tcPr>
          <w:p w:rsidR="00595570" w:rsidRDefault="00595570" w:rsidP="00D43684">
            <w:pPr>
              <w:rPr>
                <w:lang w:val="en-US"/>
              </w:rPr>
            </w:pPr>
          </w:p>
        </w:tc>
      </w:tr>
    </w:tbl>
    <w:p w:rsidR="00595570" w:rsidRDefault="00595570"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ai=</m:t>
              </m:r>
              <m:r>
                <w:rPr>
                  <w:rFonts w:ascii="Cambria Math" w:hAnsi="Cambria Math"/>
                  <w:lang w:val="en-US"/>
                </w:rPr>
                <m:t>18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</m:oMath>
      </m:oMathPara>
    </w:p>
    <w:p w:rsidR="00595570" w:rsidRDefault="00595570"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bj=1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</m:oMath>
      </m:oMathPara>
    </w:p>
    <w:p w:rsidR="00595570" w:rsidRDefault="00595570">
      <w:pPr>
        <w:rPr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ai-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bj=60</m:t>
                  </m:r>
                </m:e>
              </m:nary>
            </m:e>
          </m:nary>
        </m:oMath>
      </m:oMathPara>
    </w:p>
    <w:p w:rsidR="00595570" w:rsidRDefault="0059557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</w:t>
      </w:r>
      <w:proofErr w:type="spellStart"/>
      <w:r w:rsidRPr="00A8651B">
        <w:rPr>
          <w:rFonts w:cs="Times New Roman"/>
          <w:sz w:val="24"/>
          <w:szCs w:val="24"/>
        </w:rPr>
        <w:t>уммарные</w:t>
      </w:r>
      <w:proofErr w:type="spellEnd"/>
      <w:r w:rsidRPr="00A8651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за</w:t>
      </w:r>
      <w:r w:rsidR="00EB33A1">
        <w:rPr>
          <w:rFonts w:cs="Times New Roman"/>
          <w:sz w:val="24"/>
          <w:szCs w:val="24"/>
        </w:rPr>
        <w:t>пасы</w:t>
      </w:r>
      <w:r w:rsidRPr="00A8651B">
        <w:rPr>
          <w:rFonts w:cs="Times New Roman"/>
          <w:sz w:val="24"/>
          <w:szCs w:val="24"/>
        </w:rPr>
        <w:t xml:space="preserve"> превышают суммарные </w:t>
      </w:r>
      <w:r>
        <w:rPr>
          <w:rFonts w:cs="Times New Roman"/>
          <w:sz w:val="24"/>
          <w:szCs w:val="24"/>
        </w:rPr>
        <w:t>потребности</w:t>
      </w:r>
    </w:p>
    <w:tbl>
      <w:tblPr>
        <w:tblStyle w:val="a5"/>
        <w:tblW w:w="0" w:type="auto"/>
        <w:tblLook w:val="04A0"/>
      </w:tblPr>
      <w:tblGrid>
        <w:gridCol w:w="1353"/>
        <w:gridCol w:w="1390"/>
        <w:gridCol w:w="1391"/>
        <w:gridCol w:w="1391"/>
        <w:gridCol w:w="1391"/>
        <w:gridCol w:w="1309"/>
        <w:gridCol w:w="1346"/>
      </w:tblGrid>
      <w:tr w:rsidR="00D3462D" w:rsidTr="00D3462D">
        <w:tc>
          <w:tcPr>
            <w:tcW w:w="1353" w:type="dxa"/>
          </w:tcPr>
          <w:p w:rsidR="00D3462D" w:rsidRDefault="00D3462D" w:rsidP="00D43684">
            <w:pPr>
              <w:rPr>
                <w:lang w:val="en-US"/>
              </w:rPr>
            </w:pPr>
          </w:p>
        </w:tc>
        <w:tc>
          <w:tcPr>
            <w:tcW w:w="1390" w:type="dxa"/>
          </w:tcPr>
          <w:p w:rsidR="00D3462D" w:rsidRDefault="00D3462D" w:rsidP="00D4368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91" w:type="dxa"/>
          </w:tcPr>
          <w:p w:rsidR="00D3462D" w:rsidRDefault="00D3462D" w:rsidP="00D4368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91" w:type="dxa"/>
          </w:tcPr>
          <w:p w:rsidR="00D3462D" w:rsidRDefault="00D3462D" w:rsidP="00D43684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91" w:type="dxa"/>
          </w:tcPr>
          <w:p w:rsidR="00D3462D" w:rsidRDefault="00D3462D" w:rsidP="00D43684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09" w:type="dxa"/>
          </w:tcPr>
          <w:p w:rsidR="00D3462D" w:rsidRDefault="00D3462D" w:rsidP="00D43684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46" w:type="dxa"/>
          </w:tcPr>
          <w:p w:rsidR="00D3462D" w:rsidRDefault="00D3462D" w:rsidP="00D4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D3462D" w:rsidTr="00D3462D">
        <w:tc>
          <w:tcPr>
            <w:tcW w:w="1353" w:type="dxa"/>
          </w:tcPr>
          <w:p w:rsidR="00D3462D" w:rsidRDefault="00D3462D" w:rsidP="00D43684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90" w:type="dxa"/>
          </w:tcPr>
          <w:p w:rsidR="00D3462D" w:rsidRPr="00595570" w:rsidRDefault="00D3462D" w:rsidP="00D43684">
            <w:pPr>
              <w:rPr>
                <w:vertAlign w:val="superscript"/>
              </w:rPr>
            </w:pPr>
            <w:r>
              <w:t xml:space="preserve">30 </w:t>
            </w:r>
            <w:r>
              <w:rPr>
                <w:vertAlign w:val="superscript"/>
              </w:rPr>
              <w:t>2</w:t>
            </w:r>
          </w:p>
        </w:tc>
        <w:tc>
          <w:tcPr>
            <w:tcW w:w="1391" w:type="dxa"/>
          </w:tcPr>
          <w:p w:rsidR="00D3462D" w:rsidRPr="00595570" w:rsidRDefault="00D3462D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391" w:type="dxa"/>
          </w:tcPr>
          <w:p w:rsidR="00D3462D" w:rsidRPr="00595570" w:rsidRDefault="00D3462D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  <w:tc>
          <w:tcPr>
            <w:tcW w:w="1391" w:type="dxa"/>
          </w:tcPr>
          <w:p w:rsidR="00D3462D" w:rsidRPr="00595570" w:rsidRDefault="00D3462D" w:rsidP="00D43684">
            <w:pPr>
              <w:rPr>
                <w:vertAlign w:val="superscript"/>
              </w:rPr>
            </w:pPr>
            <w:r>
              <w:t xml:space="preserve">30 </w:t>
            </w:r>
            <w:r>
              <w:rPr>
                <w:vertAlign w:val="superscript"/>
              </w:rPr>
              <w:t>1</w:t>
            </w:r>
          </w:p>
        </w:tc>
        <w:tc>
          <w:tcPr>
            <w:tcW w:w="1309" w:type="dxa"/>
          </w:tcPr>
          <w:p w:rsidR="00D3462D" w:rsidRPr="00D3462D" w:rsidRDefault="00D3462D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0</w:t>
            </w:r>
          </w:p>
        </w:tc>
        <w:tc>
          <w:tcPr>
            <w:tcW w:w="1346" w:type="dxa"/>
          </w:tcPr>
          <w:p w:rsidR="00D3462D" w:rsidRPr="00595570" w:rsidRDefault="00D3462D" w:rsidP="00D43684">
            <w:r>
              <w:t>60</w:t>
            </w:r>
          </w:p>
        </w:tc>
      </w:tr>
      <w:tr w:rsidR="00D3462D" w:rsidTr="00D3462D">
        <w:tc>
          <w:tcPr>
            <w:tcW w:w="1353" w:type="dxa"/>
          </w:tcPr>
          <w:p w:rsidR="00D3462D" w:rsidRDefault="00D3462D" w:rsidP="00D43684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90" w:type="dxa"/>
          </w:tcPr>
          <w:p w:rsidR="00D3462D" w:rsidRPr="00595570" w:rsidRDefault="00D3462D" w:rsidP="00D43684">
            <w:pPr>
              <w:rPr>
                <w:vertAlign w:val="superscript"/>
              </w:rPr>
            </w:pPr>
            <w:r>
              <w:t xml:space="preserve">10 </w:t>
            </w:r>
            <w:r>
              <w:rPr>
                <w:vertAlign w:val="superscript"/>
              </w:rPr>
              <w:t>2</w:t>
            </w:r>
          </w:p>
        </w:tc>
        <w:tc>
          <w:tcPr>
            <w:tcW w:w="1391" w:type="dxa"/>
          </w:tcPr>
          <w:p w:rsidR="00D3462D" w:rsidRPr="00595570" w:rsidRDefault="00D3462D" w:rsidP="00D43684">
            <w:pPr>
              <w:rPr>
                <w:vertAlign w:val="superscript"/>
              </w:rPr>
            </w:pPr>
            <w:r>
              <w:t xml:space="preserve">20 </w:t>
            </w:r>
            <w:r>
              <w:rPr>
                <w:vertAlign w:val="superscript"/>
              </w:rPr>
              <w:t>3</w:t>
            </w:r>
          </w:p>
        </w:tc>
        <w:tc>
          <w:tcPr>
            <w:tcW w:w="1391" w:type="dxa"/>
          </w:tcPr>
          <w:p w:rsidR="00D3462D" w:rsidRPr="00595570" w:rsidRDefault="00D3462D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9</w:t>
            </w:r>
          </w:p>
        </w:tc>
        <w:tc>
          <w:tcPr>
            <w:tcW w:w="1391" w:type="dxa"/>
          </w:tcPr>
          <w:p w:rsidR="00D3462D" w:rsidRPr="00595570" w:rsidRDefault="00D3462D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309" w:type="dxa"/>
          </w:tcPr>
          <w:p w:rsidR="00D3462D" w:rsidRPr="00D3462D" w:rsidRDefault="00D3462D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>
              <w:rPr>
                <w:vertAlign w:val="superscript"/>
                <w:lang w:val="en-US"/>
              </w:rPr>
              <w:t>0</w:t>
            </w:r>
          </w:p>
        </w:tc>
        <w:tc>
          <w:tcPr>
            <w:tcW w:w="1346" w:type="dxa"/>
          </w:tcPr>
          <w:p w:rsidR="00D3462D" w:rsidRPr="00595570" w:rsidRDefault="00D3462D" w:rsidP="00D43684">
            <w:r>
              <w:t>70</w:t>
            </w:r>
          </w:p>
        </w:tc>
      </w:tr>
      <w:tr w:rsidR="00D3462D" w:rsidTr="00D3462D">
        <w:tc>
          <w:tcPr>
            <w:tcW w:w="1353" w:type="dxa"/>
          </w:tcPr>
          <w:p w:rsidR="00D3462D" w:rsidRDefault="00D3462D" w:rsidP="00D43684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90" w:type="dxa"/>
          </w:tcPr>
          <w:p w:rsidR="00D3462D" w:rsidRPr="00595570" w:rsidRDefault="00D3462D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8</w:t>
            </w:r>
          </w:p>
        </w:tc>
        <w:tc>
          <w:tcPr>
            <w:tcW w:w="1391" w:type="dxa"/>
          </w:tcPr>
          <w:p w:rsidR="00D3462D" w:rsidRPr="00595570" w:rsidRDefault="00D3462D" w:rsidP="00D43684">
            <w:pPr>
              <w:rPr>
                <w:vertAlign w:val="superscript"/>
              </w:rPr>
            </w:pPr>
            <w:r>
              <w:t xml:space="preserve">10 </w:t>
            </w:r>
            <w:r>
              <w:rPr>
                <w:vertAlign w:val="superscript"/>
              </w:rPr>
              <w:t>4</w:t>
            </w:r>
          </w:p>
        </w:tc>
        <w:tc>
          <w:tcPr>
            <w:tcW w:w="1391" w:type="dxa"/>
          </w:tcPr>
          <w:p w:rsidR="00D3462D" w:rsidRPr="00595570" w:rsidRDefault="00D3462D" w:rsidP="00D43684">
            <w:pPr>
              <w:rPr>
                <w:vertAlign w:val="superscript"/>
              </w:rPr>
            </w:pPr>
            <w:r>
              <w:t xml:space="preserve">20 </w:t>
            </w:r>
            <w:r>
              <w:rPr>
                <w:vertAlign w:val="superscript"/>
              </w:rPr>
              <w:t>2</w:t>
            </w:r>
          </w:p>
        </w:tc>
        <w:tc>
          <w:tcPr>
            <w:tcW w:w="1391" w:type="dxa"/>
          </w:tcPr>
          <w:p w:rsidR="00D3462D" w:rsidRPr="00595570" w:rsidRDefault="00D3462D" w:rsidP="00D43684">
            <w:pPr>
              <w:rPr>
                <w:vertAlign w:val="superscript"/>
              </w:rPr>
            </w:pPr>
            <w:r>
              <w:t xml:space="preserve">20 </w:t>
            </w:r>
            <w:r>
              <w:rPr>
                <w:vertAlign w:val="superscript"/>
              </w:rPr>
              <w:t>5</w:t>
            </w:r>
          </w:p>
        </w:tc>
        <w:tc>
          <w:tcPr>
            <w:tcW w:w="1309" w:type="dxa"/>
          </w:tcPr>
          <w:p w:rsidR="00D3462D" w:rsidRPr="00D3462D" w:rsidRDefault="00D3462D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0</w:t>
            </w:r>
          </w:p>
        </w:tc>
        <w:tc>
          <w:tcPr>
            <w:tcW w:w="1346" w:type="dxa"/>
          </w:tcPr>
          <w:p w:rsidR="00D3462D" w:rsidRPr="00595570" w:rsidRDefault="00D3462D" w:rsidP="00D43684">
            <w:r>
              <w:t>50</w:t>
            </w:r>
          </w:p>
        </w:tc>
      </w:tr>
      <w:tr w:rsidR="00D3462D" w:rsidTr="00D3462D">
        <w:tc>
          <w:tcPr>
            <w:tcW w:w="1353" w:type="dxa"/>
          </w:tcPr>
          <w:p w:rsidR="00D3462D" w:rsidRDefault="00D3462D" w:rsidP="00D4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90" w:type="dxa"/>
          </w:tcPr>
          <w:p w:rsidR="00D3462D" w:rsidRDefault="00D3462D" w:rsidP="00D4368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91" w:type="dxa"/>
          </w:tcPr>
          <w:p w:rsidR="00D3462D" w:rsidRPr="00595570" w:rsidRDefault="00D3462D" w:rsidP="00D43684">
            <w:r>
              <w:rPr>
                <w:lang w:val="en-US"/>
              </w:rPr>
              <w:t>3</w:t>
            </w:r>
            <w:r>
              <w:t>0</w:t>
            </w:r>
          </w:p>
        </w:tc>
        <w:tc>
          <w:tcPr>
            <w:tcW w:w="1391" w:type="dxa"/>
          </w:tcPr>
          <w:p w:rsidR="00D3462D" w:rsidRDefault="00D3462D" w:rsidP="00D43684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391" w:type="dxa"/>
          </w:tcPr>
          <w:p w:rsidR="00D3462D" w:rsidRPr="00595570" w:rsidRDefault="00D3462D" w:rsidP="00D43684">
            <w:r>
              <w:t>50</w:t>
            </w:r>
          </w:p>
        </w:tc>
        <w:tc>
          <w:tcPr>
            <w:tcW w:w="1309" w:type="dxa"/>
          </w:tcPr>
          <w:p w:rsidR="00D3462D" w:rsidRDefault="00D3462D" w:rsidP="00D4368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46" w:type="dxa"/>
          </w:tcPr>
          <w:p w:rsidR="00D3462D" w:rsidRDefault="00D3462D" w:rsidP="00D43684">
            <w:pPr>
              <w:rPr>
                <w:lang w:val="en-US"/>
              </w:rPr>
            </w:pPr>
          </w:p>
        </w:tc>
      </w:tr>
    </w:tbl>
    <w:p w:rsidR="00D3462D" w:rsidRDefault="00D3462D">
      <w:pPr>
        <w:rPr>
          <w:lang w:val="en-US"/>
        </w:rPr>
      </w:pPr>
    </w:p>
    <w:p w:rsidR="00C716D1" w:rsidRDefault="00C716D1">
      <w:pPr>
        <w:rPr>
          <w:lang w:val="de-DE"/>
        </w:rPr>
      </w:pPr>
      <w:r>
        <w:rPr>
          <w:lang w:val="de-DE"/>
        </w:rPr>
        <w:t>Z=2*30+1*30+2*10+3*20+0*40+4*10+2*20+5*20=350</w:t>
      </w:r>
    </w:p>
    <w:p w:rsidR="00C716D1" w:rsidRDefault="00C716D1">
      <w:pPr>
        <w:rPr>
          <w:lang w:val="de-DE"/>
        </w:rPr>
      </w:pPr>
    </w:p>
    <w:p w:rsidR="00D3462D" w:rsidRPr="00D3462D" w:rsidRDefault="00D3462D">
      <w:pPr>
        <w:rPr>
          <w:lang w:val="de-DE"/>
        </w:rPr>
      </w:pPr>
      <w:r w:rsidRPr="00D3462D">
        <w:rPr>
          <w:lang w:val="de-DE"/>
        </w:rPr>
        <w:t>u1+v1=2</w:t>
      </w:r>
    </w:p>
    <w:p w:rsidR="00D3462D" w:rsidRPr="00D3462D" w:rsidRDefault="00D3462D">
      <w:pPr>
        <w:rPr>
          <w:lang w:val="de-DE"/>
        </w:rPr>
      </w:pPr>
      <w:r w:rsidRPr="00D3462D">
        <w:rPr>
          <w:lang w:val="de-DE"/>
        </w:rPr>
        <w:t>u1+v4=1</w:t>
      </w:r>
    </w:p>
    <w:p w:rsidR="00D3462D" w:rsidRPr="00D3462D" w:rsidRDefault="00D3462D">
      <w:pPr>
        <w:rPr>
          <w:lang w:val="de-DE"/>
        </w:rPr>
      </w:pPr>
      <w:r w:rsidRPr="00D3462D">
        <w:rPr>
          <w:lang w:val="de-DE"/>
        </w:rPr>
        <w:t>u2+v1=2</w:t>
      </w:r>
    </w:p>
    <w:p w:rsidR="00D3462D" w:rsidRPr="00D3462D" w:rsidRDefault="00D3462D">
      <w:pPr>
        <w:rPr>
          <w:lang w:val="de-DE"/>
        </w:rPr>
      </w:pPr>
      <w:r w:rsidRPr="00D3462D">
        <w:rPr>
          <w:lang w:val="de-DE"/>
        </w:rPr>
        <w:t>u2+v2=3</w:t>
      </w:r>
    </w:p>
    <w:p w:rsidR="00D3462D" w:rsidRPr="00D3462D" w:rsidRDefault="00D3462D">
      <w:pPr>
        <w:rPr>
          <w:lang w:val="de-DE"/>
        </w:rPr>
      </w:pPr>
      <w:r w:rsidRPr="00D3462D">
        <w:rPr>
          <w:lang w:val="de-DE"/>
        </w:rPr>
        <w:t>u2+v5=0</w:t>
      </w:r>
    </w:p>
    <w:p w:rsidR="00D3462D" w:rsidRDefault="00D3462D">
      <w:pPr>
        <w:rPr>
          <w:lang w:val="de-DE"/>
        </w:rPr>
      </w:pPr>
      <w:r>
        <w:rPr>
          <w:lang w:val="de-DE"/>
        </w:rPr>
        <w:t>u3+v2=4</w:t>
      </w:r>
    </w:p>
    <w:p w:rsidR="00D3462D" w:rsidRDefault="00D3462D">
      <w:pPr>
        <w:rPr>
          <w:lang w:val="de-DE"/>
        </w:rPr>
      </w:pPr>
      <w:r>
        <w:rPr>
          <w:lang w:val="de-DE"/>
        </w:rPr>
        <w:t>u3+v3=2</w:t>
      </w:r>
    </w:p>
    <w:p w:rsidR="00D3462D" w:rsidRDefault="00D3462D">
      <w:pPr>
        <w:rPr>
          <w:lang w:val="de-DE"/>
        </w:rPr>
      </w:pPr>
      <w:r>
        <w:rPr>
          <w:lang w:val="de-DE"/>
        </w:rPr>
        <w:t>u3+v4=5</w:t>
      </w:r>
    </w:p>
    <w:p w:rsidR="00D3462D" w:rsidRDefault="00D3462D">
      <w:pPr>
        <w:rPr>
          <w:lang w:val="de-DE"/>
        </w:rPr>
      </w:pPr>
    </w:p>
    <w:p w:rsidR="00D3462D" w:rsidRPr="002653A9" w:rsidRDefault="00D3462D" w:rsidP="00D3462D">
      <w:r>
        <w:t xml:space="preserve">Примем </w:t>
      </w:r>
      <w:r>
        <w:rPr>
          <w:lang w:val="en-US"/>
        </w:rPr>
        <w:t>u</w:t>
      </w:r>
      <w:r w:rsidRPr="002653A9">
        <w:t>1=0</w:t>
      </w:r>
    </w:p>
    <w:p w:rsidR="00D3462D" w:rsidRPr="00F42D90" w:rsidRDefault="00D3462D" w:rsidP="00D3462D">
      <w:r>
        <w:rPr>
          <w:lang w:val="en-US"/>
        </w:rPr>
        <w:t>v</w:t>
      </w:r>
      <w:r w:rsidRPr="002653A9">
        <w:t>1=</w:t>
      </w:r>
      <w:r>
        <w:rPr>
          <w:lang w:val="en-US"/>
        </w:rPr>
        <w:t>2</w:t>
      </w:r>
      <w:r w:rsidRPr="00595570">
        <w:tab/>
      </w:r>
      <w:r>
        <w:rPr>
          <w:lang w:val="en-US"/>
        </w:rPr>
        <w:t>u</w:t>
      </w:r>
      <w:r w:rsidRPr="00595570">
        <w:t>1=0</w:t>
      </w:r>
    </w:p>
    <w:p w:rsidR="00D3462D" w:rsidRPr="00C716D1" w:rsidRDefault="00D3462D" w:rsidP="00D3462D">
      <w:pPr>
        <w:rPr>
          <w:lang w:val="en-US"/>
        </w:rPr>
      </w:pPr>
      <w:r>
        <w:rPr>
          <w:lang w:val="en-US"/>
        </w:rPr>
        <w:t>v</w:t>
      </w:r>
      <w:r w:rsidRPr="002653A9">
        <w:t>2=</w:t>
      </w:r>
      <w:r w:rsidR="00C716D1">
        <w:rPr>
          <w:lang w:val="en-US"/>
        </w:rPr>
        <w:t>3</w:t>
      </w:r>
      <w:r w:rsidRPr="00595570">
        <w:tab/>
      </w:r>
      <w:r>
        <w:rPr>
          <w:lang w:val="en-US"/>
        </w:rPr>
        <w:t>u</w:t>
      </w:r>
      <w:r w:rsidRPr="00595570">
        <w:t>2=</w:t>
      </w:r>
      <w:r w:rsidR="00C716D1">
        <w:rPr>
          <w:lang w:val="en-US"/>
        </w:rPr>
        <w:t>0</w:t>
      </w:r>
    </w:p>
    <w:p w:rsidR="00D3462D" w:rsidRPr="00C716D1" w:rsidRDefault="00D3462D" w:rsidP="00D3462D">
      <w:pPr>
        <w:rPr>
          <w:lang w:val="en-US"/>
        </w:rPr>
      </w:pPr>
      <w:r>
        <w:rPr>
          <w:lang w:val="en-US"/>
        </w:rPr>
        <w:t>v</w:t>
      </w:r>
      <w:r w:rsidRPr="002653A9">
        <w:t>3=</w:t>
      </w:r>
      <w:r w:rsidR="00C716D1">
        <w:rPr>
          <w:lang w:val="en-US"/>
        </w:rPr>
        <w:t>1</w:t>
      </w:r>
      <w:r w:rsidRPr="00595570">
        <w:tab/>
      </w:r>
      <w:r>
        <w:rPr>
          <w:lang w:val="en-US"/>
        </w:rPr>
        <w:t>u</w:t>
      </w:r>
      <w:r w:rsidRPr="00595570">
        <w:t>3=</w:t>
      </w:r>
      <w:r w:rsidR="00C716D1">
        <w:rPr>
          <w:lang w:val="en-US"/>
        </w:rPr>
        <w:t>1</w:t>
      </w:r>
    </w:p>
    <w:p w:rsidR="00D3462D" w:rsidRDefault="00D3462D" w:rsidP="00D3462D">
      <w:pPr>
        <w:rPr>
          <w:lang w:val="en-US"/>
        </w:rPr>
      </w:pPr>
      <w:r>
        <w:rPr>
          <w:lang w:val="en-US"/>
        </w:rPr>
        <w:t>v</w:t>
      </w:r>
      <w:r w:rsidRPr="00595570">
        <w:t>4=</w:t>
      </w:r>
      <w:r>
        <w:rPr>
          <w:lang w:val="en-US"/>
        </w:rPr>
        <w:t>1</w:t>
      </w:r>
      <w:r w:rsidRPr="00595570">
        <w:tab/>
      </w:r>
    </w:p>
    <w:p w:rsidR="00D3462D" w:rsidRDefault="00D3462D" w:rsidP="00D3462D">
      <w:pPr>
        <w:rPr>
          <w:lang w:val="en-US"/>
        </w:rPr>
      </w:pPr>
      <w:r>
        <w:rPr>
          <w:lang w:val="en-US"/>
        </w:rPr>
        <w:t>v5=</w:t>
      </w:r>
      <w:r w:rsidR="00C716D1">
        <w:rPr>
          <w:lang w:val="en-US"/>
        </w:rPr>
        <w:t>0</w:t>
      </w:r>
    </w:p>
    <w:p w:rsidR="00C716D1" w:rsidRPr="00F42D90" w:rsidRDefault="00C716D1" w:rsidP="00D3462D"/>
    <w:p w:rsidR="00C716D1" w:rsidRDefault="00C716D1" w:rsidP="00C716D1">
      <w:r>
        <w:t>Для свободных клеток выполняется условие (2.23) теоремы 5</w:t>
      </w:r>
      <w:r w:rsidRPr="00595570">
        <w:t xml:space="preserve">. </w:t>
      </w:r>
      <w:r>
        <w:t>План оптимален.</w:t>
      </w:r>
    </w:p>
    <w:p w:rsidR="00D3462D" w:rsidRDefault="00D3462D">
      <w:pPr>
        <w:rPr>
          <w:lang w:val="en-US"/>
        </w:rPr>
      </w:pPr>
    </w:p>
    <w:tbl>
      <w:tblPr>
        <w:tblW w:w="1027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75"/>
      </w:tblGrid>
      <w:tr w:rsidR="00C716D1" w:rsidRPr="001A4D0E" w:rsidTr="00D4368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716D1" w:rsidRPr="001A4D0E" w:rsidRDefault="00C716D1" w:rsidP="00D43684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sz w:val="24"/>
                <w:szCs w:val="24"/>
              </w:rPr>
              <w:t>3.</w:t>
            </w:r>
          </w:p>
        </w:tc>
      </w:tr>
      <w:tr w:rsidR="00C716D1" w:rsidRPr="001A4D0E" w:rsidTr="00D4368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716D1" w:rsidRPr="001A4D0E" w:rsidRDefault="00C716D1" w:rsidP="00D436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924050" cy="971550"/>
                  <wp:effectExtent l="0" t="0" r="0" b="0"/>
                  <wp:docPr id="26" name="Рисунок 26" descr="http://matmetod-popova.narod.ru/theme28/picture2_8_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matmetod-popova.narod.ru/theme28/picture2_8_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6D1" w:rsidRPr="001A4D0E" w:rsidTr="00D43684">
        <w:trPr>
          <w:trHeight w:val="39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716D1" w:rsidRPr="001A4D0E" w:rsidRDefault="00C716D1" w:rsidP="00D43684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 xml:space="preserve">1. Из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А</w:t>
            </w:r>
            <w:proofErr w:type="gramStart"/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proofErr w:type="gramEnd"/>
            <w:r w:rsidRPr="001A4D0E">
              <w:rPr>
                <w:rFonts w:cs="Times New Roman"/>
                <w:sz w:val="24"/>
                <w:szCs w:val="24"/>
              </w:rPr>
              <w:t xml:space="preserve"> в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В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4</w:t>
            </w:r>
            <w:r w:rsidRPr="001A4D0E">
              <w:rPr>
                <w:rFonts w:cs="Times New Roman"/>
                <w:sz w:val="24"/>
                <w:szCs w:val="24"/>
              </w:rPr>
              <w:t xml:space="preserve"> доставить не более 10 ед. груза.</w:t>
            </w:r>
          </w:p>
        </w:tc>
      </w:tr>
    </w:tbl>
    <w:tbl>
      <w:tblPr>
        <w:tblStyle w:val="a5"/>
        <w:tblW w:w="0" w:type="auto"/>
        <w:tblLook w:val="04A0"/>
      </w:tblPr>
      <w:tblGrid>
        <w:gridCol w:w="1563"/>
        <w:gridCol w:w="1611"/>
        <w:gridCol w:w="1611"/>
        <w:gridCol w:w="1611"/>
        <w:gridCol w:w="1611"/>
        <w:gridCol w:w="1564"/>
      </w:tblGrid>
      <w:tr w:rsidR="00C716D1" w:rsidTr="00D43684">
        <w:tc>
          <w:tcPr>
            <w:tcW w:w="1563" w:type="dxa"/>
          </w:tcPr>
          <w:p w:rsidR="00C716D1" w:rsidRDefault="00C716D1" w:rsidP="00D43684">
            <w:pPr>
              <w:rPr>
                <w:lang w:val="en-US"/>
              </w:rPr>
            </w:pPr>
          </w:p>
        </w:tc>
        <w:tc>
          <w:tcPr>
            <w:tcW w:w="1611" w:type="dxa"/>
          </w:tcPr>
          <w:p w:rsid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611" w:type="dxa"/>
          </w:tcPr>
          <w:p w:rsid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611" w:type="dxa"/>
          </w:tcPr>
          <w:p w:rsid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611" w:type="dxa"/>
          </w:tcPr>
          <w:p w:rsid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564" w:type="dxa"/>
          </w:tcPr>
          <w:p w:rsidR="00C716D1" w:rsidRDefault="00C716D1" w:rsidP="00D4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C716D1" w:rsidTr="00D43684">
        <w:tc>
          <w:tcPr>
            <w:tcW w:w="1563" w:type="dxa"/>
          </w:tcPr>
          <w:p w:rsid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611" w:type="dxa"/>
          </w:tcPr>
          <w:p w:rsidR="00C716D1" w:rsidRPr="00595570" w:rsidRDefault="00C716D1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2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564" w:type="dxa"/>
          </w:tcPr>
          <w:p w:rsidR="00C716D1" w:rsidRPr="00595570" w:rsidRDefault="00C716D1" w:rsidP="00D43684"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716D1" w:rsidTr="00D43684">
        <w:tc>
          <w:tcPr>
            <w:tcW w:w="1563" w:type="dxa"/>
          </w:tcPr>
          <w:p w:rsid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564" w:type="dxa"/>
          </w:tcPr>
          <w:p w:rsidR="00C716D1" w:rsidRP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C716D1" w:rsidTr="00D43684">
        <w:tc>
          <w:tcPr>
            <w:tcW w:w="1563" w:type="dxa"/>
          </w:tcPr>
          <w:p w:rsid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611" w:type="dxa"/>
          </w:tcPr>
          <w:p w:rsidR="00C716D1" w:rsidRPr="00595570" w:rsidRDefault="00C716D1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2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564" w:type="dxa"/>
          </w:tcPr>
          <w:p w:rsidR="00C716D1" w:rsidRP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C716D1" w:rsidTr="00D43684">
        <w:tc>
          <w:tcPr>
            <w:tcW w:w="1563" w:type="dxa"/>
          </w:tcPr>
          <w:p w:rsid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564" w:type="dxa"/>
          </w:tcPr>
          <w:p w:rsidR="00C716D1" w:rsidRP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C716D1" w:rsidTr="00D43684">
        <w:tc>
          <w:tcPr>
            <w:tcW w:w="1563" w:type="dxa"/>
          </w:tcPr>
          <w:p w:rsidR="00C716D1" w:rsidRDefault="00C716D1" w:rsidP="00D4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611" w:type="dxa"/>
          </w:tcPr>
          <w:p w:rsid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11" w:type="dxa"/>
          </w:tcPr>
          <w:p w:rsidR="00C716D1" w:rsidRPr="00C716D1" w:rsidRDefault="00C716D1" w:rsidP="00D4368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4" w:type="dxa"/>
          </w:tcPr>
          <w:p w:rsidR="00C716D1" w:rsidRDefault="00C716D1" w:rsidP="00D43684">
            <w:pPr>
              <w:rPr>
                <w:lang w:val="en-US"/>
              </w:rPr>
            </w:pPr>
          </w:p>
        </w:tc>
      </w:tr>
    </w:tbl>
    <w:p w:rsidR="00C716D1" w:rsidRDefault="00C716D1">
      <w:pPr>
        <w:rPr>
          <w:lang w:val="en-US"/>
        </w:rPr>
      </w:pPr>
    </w:p>
    <w:p w:rsidR="00EB33A1" w:rsidRDefault="00EB33A1" w:rsidP="00EB33A1"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ai=72</m:t>
              </m:r>
            </m:e>
          </m:nary>
        </m:oMath>
      </m:oMathPara>
    </w:p>
    <w:p w:rsidR="00EB33A1" w:rsidRDefault="00EB33A1" w:rsidP="00EB33A1"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bj=61</m:t>
              </m:r>
            </m:e>
          </m:nary>
        </m:oMath>
      </m:oMathPara>
    </w:p>
    <w:p w:rsidR="00EB33A1" w:rsidRDefault="00EB33A1" w:rsidP="00EB33A1">
      <w:pPr>
        <w:rPr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ai-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bj=11</m:t>
                  </m:r>
                </m:e>
              </m:nary>
            </m:e>
          </m:nary>
        </m:oMath>
      </m:oMathPara>
    </w:p>
    <w:p w:rsidR="00EB33A1" w:rsidRPr="00EB33A1" w:rsidRDefault="00EB33A1">
      <w:r>
        <w:rPr>
          <w:rFonts w:cs="Times New Roman"/>
          <w:sz w:val="24"/>
          <w:szCs w:val="24"/>
          <w:lang w:val="en-US"/>
        </w:rPr>
        <w:t>C</w:t>
      </w:r>
      <w:proofErr w:type="spellStart"/>
      <w:r w:rsidRPr="00A8651B">
        <w:rPr>
          <w:rFonts w:cs="Times New Roman"/>
          <w:sz w:val="24"/>
          <w:szCs w:val="24"/>
        </w:rPr>
        <w:t>уммарные</w:t>
      </w:r>
      <w:proofErr w:type="spellEnd"/>
      <w:r w:rsidRPr="00A8651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запасы</w:t>
      </w:r>
      <w:r w:rsidRPr="00A8651B">
        <w:rPr>
          <w:rFonts w:cs="Times New Roman"/>
          <w:sz w:val="24"/>
          <w:szCs w:val="24"/>
        </w:rPr>
        <w:t xml:space="preserve"> превышают суммарные </w:t>
      </w:r>
      <w:r>
        <w:rPr>
          <w:rFonts w:cs="Times New Roman"/>
          <w:sz w:val="24"/>
          <w:szCs w:val="24"/>
        </w:rPr>
        <w:t>потребности</w:t>
      </w:r>
    </w:p>
    <w:tbl>
      <w:tblPr>
        <w:tblStyle w:val="a5"/>
        <w:tblW w:w="0" w:type="auto"/>
        <w:tblLook w:val="04A0"/>
      </w:tblPr>
      <w:tblGrid>
        <w:gridCol w:w="1193"/>
        <w:gridCol w:w="1223"/>
        <w:gridCol w:w="1224"/>
        <w:gridCol w:w="1224"/>
        <w:gridCol w:w="1224"/>
        <w:gridCol w:w="1156"/>
        <w:gridCol w:w="1146"/>
        <w:gridCol w:w="1181"/>
      </w:tblGrid>
      <w:tr w:rsidR="00EB33A1" w:rsidTr="00EB33A1">
        <w:tc>
          <w:tcPr>
            <w:tcW w:w="1193" w:type="dxa"/>
          </w:tcPr>
          <w:p w:rsidR="00EB33A1" w:rsidRPr="00EB33A1" w:rsidRDefault="00EB33A1" w:rsidP="00D43684"/>
        </w:tc>
        <w:tc>
          <w:tcPr>
            <w:tcW w:w="1223" w:type="dxa"/>
          </w:tcPr>
          <w:p w:rsidR="00EB33A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24" w:type="dxa"/>
          </w:tcPr>
          <w:p w:rsidR="00EB33A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24" w:type="dxa"/>
          </w:tcPr>
          <w:p w:rsidR="00EB33A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24" w:type="dxa"/>
          </w:tcPr>
          <w:p w:rsidR="00EB33A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56" w:type="dxa"/>
          </w:tcPr>
          <w:p w:rsidR="00EB33A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46" w:type="dxa"/>
          </w:tcPr>
          <w:p w:rsidR="00EB33A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81" w:type="dxa"/>
          </w:tcPr>
          <w:p w:rsidR="00EB33A1" w:rsidRDefault="00EB33A1" w:rsidP="00D4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EB33A1" w:rsidTr="00EB33A1">
        <w:tc>
          <w:tcPr>
            <w:tcW w:w="1193" w:type="dxa"/>
          </w:tcPr>
          <w:p w:rsidR="00EB33A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23" w:type="dxa"/>
          </w:tcPr>
          <w:p w:rsidR="00EB33A1" w:rsidRPr="00595570" w:rsidRDefault="00EB33A1" w:rsidP="00D43684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16 </w:t>
            </w:r>
            <w:r>
              <w:rPr>
                <w:vertAlign w:val="superscript"/>
              </w:rPr>
              <w:t>2</w:t>
            </w:r>
          </w:p>
        </w:tc>
        <w:tc>
          <w:tcPr>
            <w:tcW w:w="1224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24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224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156" w:type="dxa"/>
          </w:tcPr>
          <w:p w:rsidR="00EB33A1" w:rsidRPr="00EB33A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0</w:t>
            </w:r>
          </w:p>
        </w:tc>
        <w:tc>
          <w:tcPr>
            <w:tcW w:w="1146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181" w:type="dxa"/>
          </w:tcPr>
          <w:p w:rsidR="00EB33A1" w:rsidRPr="00595570" w:rsidRDefault="00EB33A1" w:rsidP="00D43684"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EB33A1" w:rsidTr="00EB33A1">
        <w:tc>
          <w:tcPr>
            <w:tcW w:w="1193" w:type="dxa"/>
          </w:tcPr>
          <w:p w:rsidR="00EB33A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23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24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24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6 </w:t>
            </w:r>
            <w:proofErr w:type="spellStart"/>
            <w:r>
              <w:rPr>
                <w:vertAlign w:val="superscript"/>
                <w:lang w:val="en-US"/>
              </w:rPr>
              <w:t>6</w:t>
            </w:r>
            <w:proofErr w:type="spellEnd"/>
          </w:p>
        </w:tc>
        <w:tc>
          <w:tcPr>
            <w:tcW w:w="1224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156" w:type="dxa"/>
          </w:tcPr>
          <w:p w:rsidR="00EB33A1" w:rsidRPr="00EB33A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0</w:t>
            </w:r>
          </w:p>
        </w:tc>
        <w:tc>
          <w:tcPr>
            <w:tcW w:w="1146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M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181" w:type="dxa"/>
          </w:tcPr>
          <w:p w:rsidR="00EB33A1" w:rsidRPr="00C716D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EB33A1" w:rsidTr="00EB33A1">
        <w:tc>
          <w:tcPr>
            <w:tcW w:w="1193" w:type="dxa"/>
          </w:tcPr>
          <w:p w:rsidR="00EB33A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23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24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14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224" w:type="dxa"/>
          </w:tcPr>
          <w:p w:rsidR="00EB33A1" w:rsidRPr="00595570" w:rsidRDefault="00EB33A1" w:rsidP="00D43684">
            <w:pPr>
              <w:rPr>
                <w:vertAlign w:val="superscript"/>
              </w:rPr>
            </w:pPr>
            <w:r>
              <w:rPr>
                <w:vertAlign w:val="superscript"/>
              </w:rPr>
              <w:t>2</w:t>
            </w:r>
          </w:p>
        </w:tc>
        <w:tc>
          <w:tcPr>
            <w:tcW w:w="1224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156" w:type="dxa"/>
          </w:tcPr>
          <w:p w:rsidR="00EB33A1" w:rsidRPr="00EB33A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0</w:t>
            </w:r>
          </w:p>
        </w:tc>
        <w:tc>
          <w:tcPr>
            <w:tcW w:w="1146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181" w:type="dxa"/>
          </w:tcPr>
          <w:p w:rsidR="00EB33A1" w:rsidRPr="00C716D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B33A1" w:rsidTr="00EB33A1">
        <w:tc>
          <w:tcPr>
            <w:tcW w:w="1193" w:type="dxa"/>
          </w:tcPr>
          <w:p w:rsidR="00EB33A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223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24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24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6 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224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156" w:type="dxa"/>
          </w:tcPr>
          <w:p w:rsidR="00EB33A1" w:rsidRPr="00EB33A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11 </w:t>
            </w:r>
            <w:r>
              <w:rPr>
                <w:vertAlign w:val="superscript"/>
                <w:lang w:val="en-US"/>
              </w:rPr>
              <w:t>0</w:t>
            </w:r>
          </w:p>
        </w:tc>
        <w:tc>
          <w:tcPr>
            <w:tcW w:w="1146" w:type="dxa"/>
          </w:tcPr>
          <w:p w:rsidR="00EB33A1" w:rsidRPr="00C716D1" w:rsidRDefault="00EB33A1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5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181" w:type="dxa"/>
          </w:tcPr>
          <w:p w:rsidR="00EB33A1" w:rsidRPr="00C716D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EB33A1" w:rsidTr="00EB33A1">
        <w:tc>
          <w:tcPr>
            <w:tcW w:w="1193" w:type="dxa"/>
          </w:tcPr>
          <w:p w:rsidR="00EB33A1" w:rsidRDefault="00EB33A1" w:rsidP="00D4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23" w:type="dxa"/>
          </w:tcPr>
          <w:p w:rsidR="00EB33A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24" w:type="dxa"/>
          </w:tcPr>
          <w:p w:rsidR="00EB33A1" w:rsidRPr="00C716D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24" w:type="dxa"/>
          </w:tcPr>
          <w:p w:rsidR="00EB33A1" w:rsidRPr="00C716D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24" w:type="dxa"/>
          </w:tcPr>
          <w:p w:rsidR="00EB33A1" w:rsidRPr="00C716D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56" w:type="dxa"/>
          </w:tcPr>
          <w:p w:rsidR="00EB33A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46" w:type="dxa"/>
          </w:tcPr>
          <w:p w:rsidR="00EB33A1" w:rsidRDefault="00EB33A1" w:rsidP="00D436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1" w:type="dxa"/>
          </w:tcPr>
          <w:p w:rsidR="00EB33A1" w:rsidRDefault="00EB33A1" w:rsidP="00D43684">
            <w:pPr>
              <w:rPr>
                <w:lang w:val="en-US"/>
              </w:rPr>
            </w:pPr>
          </w:p>
        </w:tc>
      </w:tr>
    </w:tbl>
    <w:p w:rsidR="00EB33A1" w:rsidRDefault="00EB33A1"/>
    <w:p w:rsidR="003C287E" w:rsidRDefault="003C287E" w:rsidP="000D10F7">
      <w:pPr>
        <w:rPr>
          <w:lang w:val="de-DE"/>
        </w:rPr>
      </w:pPr>
      <w:r>
        <w:rPr>
          <w:lang w:val="de-DE"/>
        </w:rPr>
        <w:t>Z=2*16+3*4+6*6+1*14+</w:t>
      </w:r>
      <w:r w:rsidR="005566B9">
        <w:rPr>
          <w:lang w:val="de-DE"/>
        </w:rPr>
        <w:t>8*6+1*5=157</w:t>
      </w:r>
    </w:p>
    <w:p w:rsidR="005566B9" w:rsidRDefault="005566B9" w:rsidP="000D10F7">
      <w:pPr>
        <w:rPr>
          <w:lang w:val="de-DE"/>
        </w:rPr>
      </w:pPr>
    </w:p>
    <w:p w:rsidR="000D10F7" w:rsidRDefault="000D10F7" w:rsidP="000D10F7">
      <w:r w:rsidRPr="00D3462D">
        <w:rPr>
          <w:lang w:val="de-DE"/>
        </w:rPr>
        <w:t>u1+v1=2</w:t>
      </w:r>
    </w:p>
    <w:p w:rsidR="000D10F7" w:rsidRPr="000D10F7" w:rsidRDefault="000D10F7" w:rsidP="000D10F7">
      <w:pPr>
        <w:rPr>
          <w:lang w:val="de-DE"/>
        </w:rPr>
      </w:pPr>
      <w:r>
        <w:rPr>
          <w:lang w:val="de-DE"/>
        </w:rPr>
        <w:t>u1+v</w:t>
      </w:r>
      <w:r w:rsidRPr="000D10F7">
        <w:rPr>
          <w:lang w:val="de-DE"/>
        </w:rPr>
        <w:t>2</w:t>
      </w:r>
      <w:r>
        <w:rPr>
          <w:lang w:val="de-DE"/>
        </w:rPr>
        <w:t>=</w:t>
      </w:r>
      <w:r w:rsidRPr="000D10F7">
        <w:rPr>
          <w:lang w:val="de-DE"/>
        </w:rPr>
        <w:t>3</w:t>
      </w:r>
    </w:p>
    <w:p w:rsidR="000D10F7" w:rsidRPr="000D10F7" w:rsidRDefault="000D10F7" w:rsidP="000D10F7">
      <w:pPr>
        <w:rPr>
          <w:lang w:val="de-DE"/>
        </w:rPr>
      </w:pPr>
      <w:r>
        <w:rPr>
          <w:lang w:val="de-DE"/>
        </w:rPr>
        <w:t>u1+v</w:t>
      </w:r>
      <w:r w:rsidRPr="000D10F7">
        <w:rPr>
          <w:lang w:val="de-DE"/>
        </w:rPr>
        <w:t>6</w:t>
      </w:r>
      <w:r>
        <w:rPr>
          <w:lang w:val="de-DE"/>
        </w:rPr>
        <w:t>=</w:t>
      </w:r>
      <w:r w:rsidRPr="000D10F7">
        <w:rPr>
          <w:lang w:val="de-DE"/>
        </w:rPr>
        <w:t>7</w:t>
      </w:r>
    </w:p>
    <w:p w:rsidR="000D10F7" w:rsidRPr="000D10F7" w:rsidRDefault="000D10F7" w:rsidP="000D10F7">
      <w:pPr>
        <w:rPr>
          <w:lang w:val="de-DE"/>
        </w:rPr>
      </w:pPr>
      <w:r>
        <w:rPr>
          <w:lang w:val="de-DE"/>
        </w:rPr>
        <w:t>u2+v</w:t>
      </w:r>
      <w:r w:rsidRPr="000D10F7">
        <w:rPr>
          <w:lang w:val="de-DE"/>
        </w:rPr>
        <w:t>3</w:t>
      </w:r>
      <w:r>
        <w:rPr>
          <w:lang w:val="de-DE"/>
        </w:rPr>
        <w:t>=</w:t>
      </w:r>
      <w:r w:rsidRPr="000D10F7">
        <w:rPr>
          <w:lang w:val="de-DE"/>
        </w:rPr>
        <w:t>6</w:t>
      </w:r>
    </w:p>
    <w:p w:rsidR="000D10F7" w:rsidRPr="000D10F7" w:rsidRDefault="000D10F7" w:rsidP="000D10F7">
      <w:pPr>
        <w:rPr>
          <w:lang w:val="de-DE"/>
        </w:rPr>
      </w:pPr>
      <w:r>
        <w:rPr>
          <w:lang w:val="de-DE"/>
        </w:rPr>
        <w:t>u2+v</w:t>
      </w:r>
      <w:r w:rsidRPr="000D10F7">
        <w:rPr>
          <w:lang w:val="de-DE"/>
        </w:rPr>
        <w:t>4</w:t>
      </w:r>
      <w:r>
        <w:rPr>
          <w:lang w:val="de-DE"/>
        </w:rPr>
        <w:t>=</w:t>
      </w:r>
      <w:r w:rsidRPr="000D10F7">
        <w:rPr>
          <w:lang w:val="de-DE"/>
        </w:rPr>
        <w:t>1</w:t>
      </w:r>
    </w:p>
    <w:p w:rsidR="000D10F7" w:rsidRPr="000D10F7" w:rsidRDefault="000D10F7" w:rsidP="000D10F7">
      <w:r>
        <w:rPr>
          <w:lang w:val="de-DE"/>
        </w:rPr>
        <w:t>u</w:t>
      </w:r>
      <w:r w:rsidRPr="000D10F7">
        <w:rPr>
          <w:lang w:val="de-DE"/>
        </w:rPr>
        <w:t>3+</w:t>
      </w:r>
      <w:r>
        <w:rPr>
          <w:lang w:val="de-DE"/>
        </w:rPr>
        <w:t>v</w:t>
      </w:r>
      <w:r w:rsidRPr="000D10F7">
        <w:rPr>
          <w:lang w:val="de-DE"/>
        </w:rPr>
        <w:t>2=</w:t>
      </w:r>
      <w:r>
        <w:t>1</w:t>
      </w:r>
    </w:p>
    <w:p w:rsidR="000D10F7" w:rsidRPr="000D10F7" w:rsidRDefault="000D10F7" w:rsidP="000D10F7">
      <w:r>
        <w:rPr>
          <w:lang w:val="de-DE"/>
        </w:rPr>
        <w:t>u</w:t>
      </w:r>
      <w:r>
        <w:t>4</w:t>
      </w:r>
      <w:r w:rsidRPr="000D10F7">
        <w:t>+</w:t>
      </w:r>
      <w:r>
        <w:rPr>
          <w:lang w:val="de-DE"/>
        </w:rPr>
        <w:t>v</w:t>
      </w:r>
      <w:r>
        <w:t>3=8</w:t>
      </w:r>
    </w:p>
    <w:p w:rsidR="000D10F7" w:rsidRPr="000D10F7" w:rsidRDefault="000D10F7" w:rsidP="000D10F7">
      <w:r>
        <w:rPr>
          <w:lang w:val="de-DE"/>
        </w:rPr>
        <w:t>u</w:t>
      </w:r>
      <w:r>
        <w:t>4</w:t>
      </w:r>
      <w:r w:rsidRPr="000D10F7">
        <w:t>+</w:t>
      </w:r>
      <w:r>
        <w:rPr>
          <w:lang w:val="de-DE"/>
        </w:rPr>
        <w:t>v</w:t>
      </w:r>
      <w:r>
        <w:t>5=0</w:t>
      </w:r>
    </w:p>
    <w:p w:rsidR="000D10F7" w:rsidRPr="000D10F7" w:rsidRDefault="000D10F7" w:rsidP="000D10F7">
      <w:r>
        <w:rPr>
          <w:lang w:val="de-DE"/>
        </w:rPr>
        <w:t>u</w:t>
      </w:r>
      <w:r>
        <w:t>4</w:t>
      </w:r>
      <w:r w:rsidRPr="000D10F7">
        <w:t>+</w:t>
      </w:r>
      <w:r>
        <w:rPr>
          <w:lang w:val="de-DE"/>
        </w:rPr>
        <w:t>v</w:t>
      </w:r>
      <w:r>
        <w:t>6=1</w:t>
      </w:r>
    </w:p>
    <w:p w:rsidR="000D10F7" w:rsidRDefault="000D10F7" w:rsidP="000D10F7"/>
    <w:p w:rsidR="000D10F7" w:rsidRPr="002653A9" w:rsidRDefault="000D10F7" w:rsidP="000D10F7">
      <w:r>
        <w:t xml:space="preserve">Примем </w:t>
      </w:r>
      <w:r>
        <w:rPr>
          <w:lang w:val="en-US"/>
        </w:rPr>
        <w:t>u</w:t>
      </w:r>
      <w:r w:rsidRPr="002653A9">
        <w:t>1=0</w:t>
      </w:r>
    </w:p>
    <w:p w:rsidR="000D10F7" w:rsidRPr="00F42D90" w:rsidRDefault="000D10F7" w:rsidP="000D10F7">
      <w:r>
        <w:rPr>
          <w:lang w:val="en-US"/>
        </w:rPr>
        <w:t>v</w:t>
      </w:r>
      <w:r w:rsidRPr="002653A9">
        <w:t>1=</w:t>
      </w:r>
      <w:r w:rsidR="003C287E" w:rsidRPr="003C287E">
        <w:t>2</w:t>
      </w:r>
      <w:r w:rsidRPr="00595570">
        <w:tab/>
      </w:r>
      <w:r>
        <w:rPr>
          <w:lang w:val="en-US"/>
        </w:rPr>
        <w:t>u</w:t>
      </w:r>
      <w:r w:rsidRPr="00595570">
        <w:t>1=0</w:t>
      </w:r>
    </w:p>
    <w:p w:rsidR="000D10F7" w:rsidRPr="003C287E" w:rsidRDefault="000D10F7" w:rsidP="000D10F7">
      <w:pPr>
        <w:rPr>
          <w:lang w:val="en-US"/>
        </w:rPr>
      </w:pPr>
      <w:r>
        <w:rPr>
          <w:lang w:val="en-US"/>
        </w:rPr>
        <w:t>v</w:t>
      </w:r>
      <w:r w:rsidRPr="002653A9">
        <w:t>2=</w:t>
      </w:r>
      <w:r w:rsidR="003C287E" w:rsidRPr="003C287E">
        <w:t>3</w:t>
      </w:r>
      <w:r w:rsidRPr="00595570">
        <w:tab/>
      </w:r>
      <w:r>
        <w:rPr>
          <w:lang w:val="en-US"/>
        </w:rPr>
        <w:t>u</w:t>
      </w:r>
      <w:r w:rsidRPr="00595570">
        <w:t>2=</w:t>
      </w:r>
      <w:r w:rsidR="003C287E">
        <w:rPr>
          <w:lang w:val="en-US"/>
        </w:rPr>
        <w:t>-8</w:t>
      </w:r>
    </w:p>
    <w:p w:rsidR="000D10F7" w:rsidRPr="003C287E" w:rsidRDefault="000D10F7" w:rsidP="000D10F7">
      <w:pPr>
        <w:rPr>
          <w:lang w:val="en-US"/>
        </w:rPr>
      </w:pPr>
      <w:r>
        <w:rPr>
          <w:lang w:val="en-US"/>
        </w:rPr>
        <w:t>v</w:t>
      </w:r>
      <w:r w:rsidRPr="002653A9">
        <w:t>3=</w:t>
      </w:r>
      <w:r w:rsidR="003C287E">
        <w:rPr>
          <w:lang w:val="en-US"/>
        </w:rPr>
        <w:t>14</w:t>
      </w:r>
      <w:r w:rsidRPr="00595570">
        <w:tab/>
      </w:r>
      <w:r>
        <w:rPr>
          <w:lang w:val="en-US"/>
        </w:rPr>
        <w:t>u</w:t>
      </w:r>
      <w:r w:rsidRPr="00595570">
        <w:t>3=</w:t>
      </w:r>
      <w:r w:rsidR="003C287E">
        <w:rPr>
          <w:lang w:val="en-US"/>
        </w:rPr>
        <w:t>-2</w:t>
      </w:r>
    </w:p>
    <w:p w:rsidR="000D10F7" w:rsidRPr="003C287E" w:rsidRDefault="000D10F7" w:rsidP="000D10F7">
      <w:pPr>
        <w:rPr>
          <w:lang w:val="en-US"/>
        </w:rPr>
      </w:pPr>
      <w:r>
        <w:rPr>
          <w:lang w:val="en-US"/>
        </w:rPr>
        <w:t>v</w:t>
      </w:r>
      <w:r w:rsidRPr="00595570">
        <w:t>4=</w:t>
      </w:r>
      <w:r w:rsidR="003C287E">
        <w:rPr>
          <w:lang w:val="en-US"/>
        </w:rPr>
        <w:t>9</w:t>
      </w:r>
      <w:r w:rsidRPr="00595570">
        <w:tab/>
      </w:r>
      <w:r>
        <w:rPr>
          <w:lang w:val="en-US"/>
        </w:rPr>
        <w:t>u</w:t>
      </w:r>
      <w:r>
        <w:t>4=</w:t>
      </w:r>
      <w:r w:rsidR="003C287E">
        <w:rPr>
          <w:lang w:val="en-US"/>
        </w:rPr>
        <w:t>-6</w:t>
      </w:r>
    </w:p>
    <w:p w:rsidR="000D10F7" w:rsidRPr="003C287E" w:rsidRDefault="000D10F7" w:rsidP="000D10F7">
      <w:pPr>
        <w:rPr>
          <w:lang w:val="en-US"/>
        </w:rPr>
      </w:pPr>
      <w:r>
        <w:rPr>
          <w:lang w:val="en-US"/>
        </w:rPr>
        <w:t>v</w:t>
      </w:r>
      <w:r w:rsidRPr="000D10F7">
        <w:t>5=</w:t>
      </w:r>
      <w:r w:rsidR="003C287E">
        <w:rPr>
          <w:lang w:val="en-US"/>
        </w:rPr>
        <w:t>6</w:t>
      </w:r>
    </w:p>
    <w:p w:rsidR="000D10F7" w:rsidRPr="000D10F7" w:rsidRDefault="000D10F7" w:rsidP="000D10F7">
      <w:pPr>
        <w:rPr>
          <w:lang w:val="en-US"/>
        </w:rPr>
      </w:pPr>
      <w:r>
        <w:rPr>
          <w:lang w:val="en-US"/>
        </w:rPr>
        <w:t>v6=</w:t>
      </w:r>
      <w:r w:rsidR="003C287E">
        <w:rPr>
          <w:lang w:val="en-US"/>
        </w:rPr>
        <w:t>7</w:t>
      </w:r>
    </w:p>
    <w:p w:rsidR="000D10F7" w:rsidRDefault="000D10F7" w:rsidP="000D10F7">
      <w:r>
        <w:t>Для свободных клеток выполняется условие (2.23) теоремы 5</w:t>
      </w:r>
      <w:r w:rsidRPr="00595570">
        <w:t xml:space="preserve">. </w:t>
      </w:r>
      <w:r>
        <w:t>План оптимален.</w:t>
      </w:r>
    </w:p>
    <w:tbl>
      <w:tblPr>
        <w:tblW w:w="1027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75"/>
      </w:tblGrid>
      <w:tr w:rsidR="005566B9" w:rsidRPr="001A4D0E" w:rsidTr="00D4368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566B9" w:rsidRPr="001A4D0E" w:rsidRDefault="005566B9" w:rsidP="00D43684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b/>
                <w:bCs/>
                <w:sz w:val="24"/>
                <w:szCs w:val="24"/>
              </w:rPr>
              <w:t>4.</w:t>
            </w:r>
          </w:p>
        </w:tc>
      </w:tr>
      <w:tr w:rsidR="005566B9" w:rsidRPr="001A4D0E" w:rsidTr="00D4368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566B9" w:rsidRPr="001A4D0E" w:rsidRDefault="005566B9" w:rsidP="00D436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409825" cy="971550"/>
                  <wp:effectExtent l="0" t="0" r="9525" b="0"/>
                  <wp:docPr id="25" name="Рисунок 25" descr="http://matmetod-popova.narod.ru/theme28/picture2_8_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matmetod-popova.narod.ru/theme28/picture2_8_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6B9" w:rsidRPr="001A4D0E" w:rsidTr="00D43684">
        <w:trPr>
          <w:trHeight w:val="39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566B9" w:rsidRPr="001A4D0E" w:rsidRDefault="005566B9" w:rsidP="00D43684">
            <w:pPr>
              <w:rPr>
                <w:rFonts w:cs="Times New Roman"/>
                <w:sz w:val="24"/>
                <w:szCs w:val="24"/>
              </w:rPr>
            </w:pPr>
            <w:r w:rsidRPr="001A4D0E">
              <w:rPr>
                <w:rFonts w:cs="Times New Roman"/>
                <w:sz w:val="24"/>
                <w:szCs w:val="24"/>
              </w:rPr>
              <w:t xml:space="preserve">1. Из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А</w:t>
            </w:r>
            <w:proofErr w:type="gramStart"/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proofErr w:type="gramEnd"/>
            <w:r w:rsidRPr="001A4D0E">
              <w:rPr>
                <w:rFonts w:cs="Times New Roman"/>
                <w:sz w:val="24"/>
                <w:szCs w:val="24"/>
              </w:rPr>
              <w:t xml:space="preserve"> в 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В</w:t>
            </w:r>
            <w:r w:rsidRPr="001A4D0E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5</w:t>
            </w:r>
            <w:r w:rsidRPr="001A4D0E">
              <w:rPr>
                <w:rFonts w:cs="Times New Roman"/>
                <w:sz w:val="24"/>
                <w:szCs w:val="24"/>
              </w:rPr>
              <w:t xml:space="preserve"> доставить не менее 30 ед.</w:t>
            </w:r>
          </w:p>
        </w:tc>
      </w:tr>
    </w:tbl>
    <w:tbl>
      <w:tblPr>
        <w:tblStyle w:val="a5"/>
        <w:tblW w:w="0" w:type="auto"/>
        <w:tblLook w:val="04A0"/>
      </w:tblPr>
      <w:tblGrid>
        <w:gridCol w:w="1198"/>
        <w:gridCol w:w="1228"/>
        <w:gridCol w:w="1229"/>
        <w:gridCol w:w="1229"/>
        <w:gridCol w:w="1229"/>
        <w:gridCol w:w="1121"/>
        <w:gridCol w:w="1152"/>
        <w:gridCol w:w="1185"/>
      </w:tblGrid>
      <w:tr w:rsidR="005566B9" w:rsidTr="005566B9">
        <w:tc>
          <w:tcPr>
            <w:tcW w:w="1198" w:type="dxa"/>
          </w:tcPr>
          <w:p w:rsidR="005566B9" w:rsidRDefault="005566B9" w:rsidP="00D43684">
            <w:pPr>
              <w:rPr>
                <w:lang w:val="en-US"/>
              </w:rPr>
            </w:pPr>
          </w:p>
        </w:tc>
        <w:tc>
          <w:tcPr>
            <w:tcW w:w="1228" w:type="dxa"/>
          </w:tcPr>
          <w:p w:rsidR="005566B9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29" w:type="dxa"/>
          </w:tcPr>
          <w:p w:rsidR="005566B9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29" w:type="dxa"/>
          </w:tcPr>
          <w:p w:rsidR="005566B9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29" w:type="dxa"/>
          </w:tcPr>
          <w:p w:rsidR="005566B9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21" w:type="dxa"/>
          </w:tcPr>
          <w:p w:rsidR="005566B9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52" w:type="dxa"/>
          </w:tcPr>
          <w:p w:rsidR="005566B9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85" w:type="dxa"/>
          </w:tcPr>
          <w:p w:rsidR="005566B9" w:rsidRDefault="005566B9" w:rsidP="00D4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5566B9" w:rsidTr="005566B9">
        <w:tc>
          <w:tcPr>
            <w:tcW w:w="1198" w:type="dxa"/>
          </w:tcPr>
          <w:p w:rsidR="005566B9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28" w:type="dxa"/>
          </w:tcPr>
          <w:p w:rsidR="005566B9" w:rsidRPr="005566B9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29" w:type="dxa"/>
          </w:tcPr>
          <w:p w:rsidR="005566B9" w:rsidRPr="00C716D1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29" w:type="dxa"/>
          </w:tcPr>
          <w:p w:rsidR="005566B9" w:rsidRPr="00C716D1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29" w:type="dxa"/>
          </w:tcPr>
          <w:p w:rsidR="005566B9" w:rsidRPr="00C716D1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121" w:type="dxa"/>
          </w:tcPr>
          <w:p w:rsidR="005566B9" w:rsidRPr="005566B9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152" w:type="dxa"/>
          </w:tcPr>
          <w:p w:rsidR="005566B9" w:rsidRPr="005566B9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185" w:type="dxa"/>
          </w:tcPr>
          <w:p w:rsidR="005566B9" w:rsidRPr="00595570" w:rsidRDefault="005566B9" w:rsidP="00D43684">
            <w:r>
              <w:rPr>
                <w:lang w:val="en-US"/>
              </w:rPr>
              <w:t>3</w:t>
            </w:r>
            <w:r>
              <w:t>0</w:t>
            </w:r>
          </w:p>
        </w:tc>
      </w:tr>
      <w:tr w:rsidR="005566B9" w:rsidTr="005566B9">
        <w:tc>
          <w:tcPr>
            <w:tcW w:w="1198" w:type="dxa"/>
          </w:tcPr>
          <w:p w:rsidR="005566B9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28" w:type="dxa"/>
          </w:tcPr>
          <w:p w:rsidR="005566B9" w:rsidRPr="00C716D1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29" w:type="dxa"/>
          </w:tcPr>
          <w:p w:rsidR="005566B9" w:rsidRPr="00C716D1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29" w:type="dxa"/>
          </w:tcPr>
          <w:p w:rsidR="005566B9" w:rsidRPr="00C716D1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229" w:type="dxa"/>
          </w:tcPr>
          <w:p w:rsidR="005566B9" w:rsidRPr="00C716D1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121" w:type="dxa"/>
          </w:tcPr>
          <w:p w:rsidR="005566B9" w:rsidRPr="005566B9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152" w:type="dxa"/>
          </w:tcPr>
          <w:p w:rsidR="005566B9" w:rsidRPr="005566B9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185" w:type="dxa"/>
          </w:tcPr>
          <w:p w:rsidR="005566B9" w:rsidRPr="00C716D1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5566B9" w:rsidTr="005566B9">
        <w:tc>
          <w:tcPr>
            <w:tcW w:w="1198" w:type="dxa"/>
          </w:tcPr>
          <w:p w:rsidR="005566B9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28" w:type="dxa"/>
          </w:tcPr>
          <w:p w:rsidR="005566B9" w:rsidRPr="00C716D1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29" w:type="dxa"/>
          </w:tcPr>
          <w:p w:rsidR="005566B9" w:rsidRPr="00C716D1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29" w:type="dxa"/>
          </w:tcPr>
          <w:p w:rsidR="005566B9" w:rsidRPr="005566B9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229" w:type="dxa"/>
          </w:tcPr>
          <w:p w:rsidR="005566B9" w:rsidRPr="00C716D1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121" w:type="dxa"/>
          </w:tcPr>
          <w:p w:rsidR="005566B9" w:rsidRPr="005566B9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152" w:type="dxa"/>
          </w:tcPr>
          <w:p w:rsidR="005566B9" w:rsidRPr="005566B9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185" w:type="dxa"/>
          </w:tcPr>
          <w:p w:rsidR="005566B9" w:rsidRPr="00C716D1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5566B9" w:rsidTr="005566B9">
        <w:tc>
          <w:tcPr>
            <w:tcW w:w="1198" w:type="dxa"/>
          </w:tcPr>
          <w:p w:rsidR="005566B9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228" w:type="dxa"/>
          </w:tcPr>
          <w:p w:rsidR="005566B9" w:rsidRPr="00C716D1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29" w:type="dxa"/>
          </w:tcPr>
          <w:p w:rsidR="005566B9" w:rsidRPr="00C716D1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229" w:type="dxa"/>
          </w:tcPr>
          <w:p w:rsidR="005566B9" w:rsidRPr="00C716D1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29" w:type="dxa"/>
          </w:tcPr>
          <w:p w:rsidR="005566B9" w:rsidRPr="00C716D1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121" w:type="dxa"/>
          </w:tcPr>
          <w:p w:rsidR="005566B9" w:rsidRPr="005566B9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152" w:type="dxa"/>
          </w:tcPr>
          <w:p w:rsidR="005566B9" w:rsidRPr="005566B9" w:rsidRDefault="005566B9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185" w:type="dxa"/>
          </w:tcPr>
          <w:p w:rsidR="005566B9" w:rsidRPr="00C716D1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5566B9" w:rsidTr="005566B9">
        <w:tc>
          <w:tcPr>
            <w:tcW w:w="1198" w:type="dxa"/>
          </w:tcPr>
          <w:p w:rsidR="005566B9" w:rsidRDefault="005566B9" w:rsidP="00D4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28" w:type="dxa"/>
          </w:tcPr>
          <w:p w:rsidR="005566B9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29" w:type="dxa"/>
          </w:tcPr>
          <w:p w:rsidR="005566B9" w:rsidRPr="00C716D1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29" w:type="dxa"/>
          </w:tcPr>
          <w:p w:rsidR="005566B9" w:rsidRPr="00C716D1" w:rsidRDefault="005566B9" w:rsidP="005566B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29" w:type="dxa"/>
          </w:tcPr>
          <w:p w:rsidR="005566B9" w:rsidRPr="00C716D1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21" w:type="dxa"/>
          </w:tcPr>
          <w:p w:rsidR="005566B9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152" w:type="dxa"/>
          </w:tcPr>
          <w:p w:rsidR="005566B9" w:rsidRDefault="005566B9" w:rsidP="00D4368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85" w:type="dxa"/>
          </w:tcPr>
          <w:p w:rsidR="005566B9" w:rsidRDefault="005566B9" w:rsidP="00D43684">
            <w:pPr>
              <w:rPr>
                <w:lang w:val="en-US"/>
              </w:rPr>
            </w:pPr>
          </w:p>
        </w:tc>
      </w:tr>
    </w:tbl>
    <w:p w:rsidR="000D10F7" w:rsidRDefault="000D10F7">
      <w:pPr>
        <w:rPr>
          <w:lang w:val="en-US"/>
        </w:rPr>
      </w:pPr>
    </w:p>
    <w:p w:rsidR="005566B9" w:rsidRPr="005566B9" w:rsidRDefault="005566B9" w:rsidP="005566B9">
      <w:pPr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ai=150</m:t>
              </m:r>
            </m:e>
          </m:nary>
        </m:oMath>
      </m:oMathPara>
    </w:p>
    <w:p w:rsidR="005566B9" w:rsidRDefault="005566B9" w:rsidP="005566B9"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bj</m:t>
              </m:r>
              <m:r>
                <w:rPr>
                  <w:rFonts w:ascii="Cambria Math" w:hAnsi="Cambria Math"/>
                  <w:lang w:val="en-US"/>
                </w:rPr>
                <m:t>=150</m:t>
              </m:r>
            </m:e>
          </m:nary>
        </m:oMath>
      </m:oMathPara>
    </w:p>
    <w:p w:rsidR="005566B9" w:rsidRDefault="005566B9" w:rsidP="005566B9">
      <w:pPr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bj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ai</m:t>
                  </m:r>
                </m:e>
              </m:nary>
            </m:e>
          </m:nary>
        </m:oMath>
      </m:oMathPara>
    </w:p>
    <w:p w:rsidR="00B938AB" w:rsidRPr="00B938AB" w:rsidRDefault="00B938AB" w:rsidP="005566B9"/>
    <w:tbl>
      <w:tblPr>
        <w:tblStyle w:val="a5"/>
        <w:tblW w:w="0" w:type="auto"/>
        <w:tblLook w:val="04A0"/>
      </w:tblPr>
      <w:tblGrid>
        <w:gridCol w:w="1198"/>
        <w:gridCol w:w="1228"/>
        <w:gridCol w:w="1229"/>
        <w:gridCol w:w="1229"/>
        <w:gridCol w:w="1229"/>
        <w:gridCol w:w="1121"/>
        <w:gridCol w:w="1152"/>
        <w:gridCol w:w="1185"/>
      </w:tblGrid>
      <w:tr w:rsidR="00D43684" w:rsidTr="00D43684">
        <w:tc>
          <w:tcPr>
            <w:tcW w:w="1198" w:type="dxa"/>
          </w:tcPr>
          <w:p w:rsidR="00D43684" w:rsidRDefault="00D43684" w:rsidP="00D43684">
            <w:pPr>
              <w:rPr>
                <w:lang w:val="en-US"/>
              </w:rPr>
            </w:pPr>
          </w:p>
        </w:tc>
        <w:tc>
          <w:tcPr>
            <w:tcW w:w="1228" w:type="dxa"/>
          </w:tcPr>
          <w:p w:rsidR="00D43684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29" w:type="dxa"/>
          </w:tcPr>
          <w:p w:rsidR="00D43684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29" w:type="dxa"/>
          </w:tcPr>
          <w:p w:rsidR="00D43684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29" w:type="dxa"/>
          </w:tcPr>
          <w:p w:rsidR="00D43684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21" w:type="dxa"/>
          </w:tcPr>
          <w:p w:rsidR="00D43684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52" w:type="dxa"/>
          </w:tcPr>
          <w:p w:rsidR="00D43684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85" w:type="dxa"/>
          </w:tcPr>
          <w:p w:rsidR="00D43684" w:rsidRDefault="00D43684" w:rsidP="00D4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D43684" w:rsidTr="00D43684">
        <w:tc>
          <w:tcPr>
            <w:tcW w:w="1198" w:type="dxa"/>
          </w:tcPr>
          <w:p w:rsidR="00D43684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28" w:type="dxa"/>
          </w:tcPr>
          <w:p w:rsidR="00D43684" w:rsidRPr="005566B9" w:rsidRDefault="00D65DBE" w:rsidP="00D43684">
            <w:pPr>
              <w:rPr>
                <w:vertAlign w:val="superscript"/>
                <w:lang w:val="en-US"/>
              </w:rPr>
            </w:pPr>
            <w:r>
              <w:t xml:space="preserve">5 </w:t>
            </w:r>
            <w:r w:rsidR="00D43684">
              <w:rPr>
                <w:vertAlign w:val="superscript"/>
                <w:lang w:val="en-US"/>
              </w:rPr>
              <w:t>3</w:t>
            </w:r>
          </w:p>
        </w:tc>
        <w:tc>
          <w:tcPr>
            <w:tcW w:w="1229" w:type="dxa"/>
          </w:tcPr>
          <w:p w:rsidR="00D43684" w:rsidRPr="00C716D1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29" w:type="dxa"/>
          </w:tcPr>
          <w:p w:rsidR="00D43684" w:rsidRPr="00C716D1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29" w:type="dxa"/>
          </w:tcPr>
          <w:p w:rsidR="00D43684" w:rsidRPr="00C716D1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25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121" w:type="dxa"/>
          </w:tcPr>
          <w:p w:rsidR="00D43684" w:rsidRPr="005566B9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152" w:type="dxa"/>
          </w:tcPr>
          <w:p w:rsidR="00D43684" w:rsidRPr="005566B9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185" w:type="dxa"/>
          </w:tcPr>
          <w:p w:rsidR="00D43684" w:rsidRPr="00595570" w:rsidRDefault="00D43684" w:rsidP="00D43684">
            <w:r>
              <w:rPr>
                <w:lang w:val="en-US"/>
              </w:rPr>
              <w:t>3</w:t>
            </w:r>
            <w:r>
              <w:t>0</w:t>
            </w:r>
          </w:p>
        </w:tc>
      </w:tr>
      <w:tr w:rsidR="00D43684" w:rsidTr="00D43684">
        <w:tc>
          <w:tcPr>
            <w:tcW w:w="1198" w:type="dxa"/>
          </w:tcPr>
          <w:p w:rsidR="00D43684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28" w:type="dxa"/>
          </w:tcPr>
          <w:p w:rsidR="00D43684" w:rsidRPr="00C716D1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29" w:type="dxa"/>
          </w:tcPr>
          <w:p w:rsidR="00D43684" w:rsidRPr="00C716D1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29" w:type="dxa"/>
          </w:tcPr>
          <w:p w:rsidR="00D43684" w:rsidRPr="00C716D1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229" w:type="dxa"/>
          </w:tcPr>
          <w:p w:rsidR="00D43684" w:rsidRPr="00C716D1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121" w:type="dxa"/>
          </w:tcPr>
          <w:p w:rsidR="00D43684" w:rsidRPr="005566B9" w:rsidRDefault="00D43684" w:rsidP="00675213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 w:rsidR="00675213">
              <w:t>5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152" w:type="dxa"/>
          </w:tcPr>
          <w:p w:rsidR="00D43684" w:rsidRPr="005566B9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185" w:type="dxa"/>
          </w:tcPr>
          <w:p w:rsidR="00D43684" w:rsidRPr="00C716D1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D43684" w:rsidTr="00D43684">
        <w:tc>
          <w:tcPr>
            <w:tcW w:w="1198" w:type="dxa"/>
          </w:tcPr>
          <w:p w:rsidR="00D43684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28" w:type="dxa"/>
          </w:tcPr>
          <w:p w:rsidR="00D43684" w:rsidRPr="00C716D1" w:rsidRDefault="00675213" w:rsidP="00D43684">
            <w:pPr>
              <w:rPr>
                <w:vertAlign w:val="superscript"/>
                <w:lang w:val="en-US"/>
              </w:rPr>
            </w:pPr>
            <w:r>
              <w:t xml:space="preserve">5 </w:t>
            </w:r>
            <w:r w:rsidR="00D43684">
              <w:rPr>
                <w:vertAlign w:val="superscript"/>
                <w:lang w:val="en-US"/>
              </w:rPr>
              <w:t>6</w:t>
            </w:r>
          </w:p>
        </w:tc>
        <w:tc>
          <w:tcPr>
            <w:tcW w:w="1229" w:type="dxa"/>
          </w:tcPr>
          <w:p w:rsidR="00D43684" w:rsidRPr="00C716D1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29" w:type="dxa"/>
          </w:tcPr>
          <w:p w:rsidR="00D43684" w:rsidRPr="005566B9" w:rsidRDefault="00675213" w:rsidP="00D43684">
            <w:pPr>
              <w:rPr>
                <w:vertAlign w:val="superscript"/>
                <w:lang w:val="en-US"/>
              </w:rPr>
            </w:pPr>
            <w:r>
              <w:t xml:space="preserve">15 </w:t>
            </w:r>
            <w:r w:rsidR="00D43684">
              <w:rPr>
                <w:vertAlign w:val="superscript"/>
                <w:lang w:val="en-US"/>
              </w:rPr>
              <w:t>8</w:t>
            </w:r>
          </w:p>
        </w:tc>
        <w:tc>
          <w:tcPr>
            <w:tcW w:w="1229" w:type="dxa"/>
          </w:tcPr>
          <w:p w:rsidR="00D43684" w:rsidRPr="00C716D1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121" w:type="dxa"/>
          </w:tcPr>
          <w:p w:rsidR="00D43684" w:rsidRPr="005566B9" w:rsidRDefault="00675213" w:rsidP="00D43684">
            <w:pPr>
              <w:rPr>
                <w:vertAlign w:val="superscript"/>
                <w:lang w:val="en-US"/>
              </w:rPr>
            </w:pPr>
            <w:r>
              <w:t xml:space="preserve">15 </w:t>
            </w:r>
            <w:r w:rsidR="00D43684">
              <w:rPr>
                <w:vertAlign w:val="superscript"/>
                <w:lang w:val="en-US"/>
              </w:rPr>
              <w:t>2</w:t>
            </w:r>
          </w:p>
        </w:tc>
        <w:tc>
          <w:tcPr>
            <w:tcW w:w="1152" w:type="dxa"/>
          </w:tcPr>
          <w:p w:rsidR="00D43684" w:rsidRPr="005566B9" w:rsidRDefault="00675213" w:rsidP="00D43684">
            <w:pPr>
              <w:rPr>
                <w:vertAlign w:val="superscript"/>
                <w:lang w:val="en-US"/>
              </w:rPr>
            </w:pPr>
            <w:r>
              <w:t xml:space="preserve">10 </w:t>
            </w:r>
            <w:r w:rsidR="00D43684">
              <w:rPr>
                <w:vertAlign w:val="superscript"/>
                <w:lang w:val="en-US"/>
              </w:rPr>
              <w:t>5</w:t>
            </w:r>
          </w:p>
        </w:tc>
        <w:tc>
          <w:tcPr>
            <w:tcW w:w="1185" w:type="dxa"/>
          </w:tcPr>
          <w:p w:rsidR="00D43684" w:rsidRPr="00C716D1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D43684" w:rsidTr="00D43684">
        <w:tc>
          <w:tcPr>
            <w:tcW w:w="1198" w:type="dxa"/>
          </w:tcPr>
          <w:p w:rsidR="00D43684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228" w:type="dxa"/>
          </w:tcPr>
          <w:p w:rsidR="00D43684" w:rsidRPr="00C716D1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29" w:type="dxa"/>
          </w:tcPr>
          <w:p w:rsidR="00D43684" w:rsidRPr="00C716D1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35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229" w:type="dxa"/>
          </w:tcPr>
          <w:p w:rsidR="00D43684" w:rsidRPr="00C716D1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29" w:type="dxa"/>
          </w:tcPr>
          <w:p w:rsidR="00D43684" w:rsidRPr="00C716D1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121" w:type="dxa"/>
          </w:tcPr>
          <w:p w:rsidR="00D43684" w:rsidRPr="005566B9" w:rsidRDefault="00D65DBE" w:rsidP="00D43684">
            <w:pPr>
              <w:rPr>
                <w:vertAlign w:val="superscript"/>
                <w:lang w:val="en-US"/>
              </w:rPr>
            </w:pPr>
            <w:r>
              <w:t xml:space="preserve">5 </w:t>
            </w:r>
            <w:r w:rsidR="00D43684">
              <w:rPr>
                <w:vertAlign w:val="superscript"/>
                <w:lang w:val="en-US"/>
              </w:rPr>
              <w:t>2</w:t>
            </w:r>
          </w:p>
        </w:tc>
        <w:tc>
          <w:tcPr>
            <w:tcW w:w="1152" w:type="dxa"/>
          </w:tcPr>
          <w:p w:rsidR="00D43684" w:rsidRPr="005566B9" w:rsidRDefault="00D43684" w:rsidP="00D4368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185" w:type="dxa"/>
          </w:tcPr>
          <w:p w:rsidR="00D43684" w:rsidRPr="00C716D1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D43684" w:rsidTr="00D43684">
        <w:tc>
          <w:tcPr>
            <w:tcW w:w="1198" w:type="dxa"/>
          </w:tcPr>
          <w:p w:rsidR="00D43684" w:rsidRDefault="00D43684" w:rsidP="00D43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28" w:type="dxa"/>
          </w:tcPr>
          <w:p w:rsidR="00D43684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29" w:type="dxa"/>
          </w:tcPr>
          <w:p w:rsidR="00D43684" w:rsidRPr="00C716D1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29" w:type="dxa"/>
          </w:tcPr>
          <w:p w:rsidR="00D43684" w:rsidRPr="00C716D1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29" w:type="dxa"/>
          </w:tcPr>
          <w:p w:rsidR="00D43684" w:rsidRPr="00C716D1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21" w:type="dxa"/>
          </w:tcPr>
          <w:p w:rsidR="00D43684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152" w:type="dxa"/>
          </w:tcPr>
          <w:p w:rsidR="00D43684" w:rsidRDefault="00D43684" w:rsidP="00D4368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85" w:type="dxa"/>
          </w:tcPr>
          <w:p w:rsidR="00D43684" w:rsidRDefault="00D43684" w:rsidP="00D43684">
            <w:pPr>
              <w:rPr>
                <w:lang w:val="en-US"/>
              </w:rPr>
            </w:pPr>
          </w:p>
        </w:tc>
      </w:tr>
    </w:tbl>
    <w:p w:rsidR="005566B9" w:rsidRDefault="005566B9"/>
    <w:p w:rsidR="00B938AB" w:rsidRDefault="00B938AB" w:rsidP="00B938AB">
      <w:pPr>
        <w:rPr>
          <w:lang w:val="en-US"/>
        </w:rPr>
      </w:pPr>
      <w:r>
        <w:rPr>
          <w:lang w:val="en-US"/>
        </w:rPr>
        <w:t>Z=</w:t>
      </w:r>
      <w:r w:rsidR="00497423">
        <w:rPr>
          <w:lang w:val="en-US"/>
        </w:rPr>
        <w:t>3*5+1*25+3*35+6*5+8*15+2*15+5*10+1*35+2*5=420</w:t>
      </w:r>
    </w:p>
    <w:p w:rsidR="00497423" w:rsidRPr="00B938AB" w:rsidRDefault="00497423" w:rsidP="00B938AB">
      <w:pPr>
        <w:rPr>
          <w:lang w:val="en-US"/>
        </w:rPr>
      </w:pPr>
    </w:p>
    <w:p w:rsidR="00B938AB" w:rsidRPr="00B938AB" w:rsidRDefault="00B938AB" w:rsidP="00B938AB">
      <w:r>
        <w:rPr>
          <w:lang w:val="de-DE"/>
        </w:rPr>
        <w:t>u1+v1=</w:t>
      </w:r>
      <w:r>
        <w:t>3</w:t>
      </w:r>
    </w:p>
    <w:p w:rsidR="00B938AB" w:rsidRPr="000D10F7" w:rsidRDefault="00B938AB" w:rsidP="00B938AB">
      <w:pPr>
        <w:rPr>
          <w:lang w:val="de-DE"/>
        </w:rPr>
      </w:pPr>
      <w:r>
        <w:rPr>
          <w:lang w:val="de-DE"/>
        </w:rPr>
        <w:t>u1+v</w:t>
      </w:r>
      <w:r>
        <w:t>4</w:t>
      </w:r>
      <w:r>
        <w:rPr>
          <w:lang w:val="de-DE"/>
        </w:rPr>
        <w:t>=</w:t>
      </w:r>
      <w:r>
        <w:t>1</w:t>
      </w:r>
    </w:p>
    <w:p w:rsidR="00B938AB" w:rsidRPr="000D10F7" w:rsidRDefault="00B938AB" w:rsidP="00B938AB">
      <w:pPr>
        <w:rPr>
          <w:lang w:val="de-DE"/>
        </w:rPr>
      </w:pPr>
      <w:r>
        <w:rPr>
          <w:lang w:val="de-DE"/>
        </w:rPr>
        <w:t>u2+v</w:t>
      </w:r>
      <w:r>
        <w:t>5</w:t>
      </w:r>
      <w:r>
        <w:rPr>
          <w:lang w:val="de-DE"/>
        </w:rPr>
        <w:t>=</w:t>
      </w:r>
      <w:r>
        <w:t>3</w:t>
      </w:r>
    </w:p>
    <w:p w:rsidR="00B938AB" w:rsidRDefault="00B938AB" w:rsidP="00B938AB">
      <w:r>
        <w:rPr>
          <w:lang w:val="de-DE"/>
        </w:rPr>
        <w:t>u</w:t>
      </w:r>
      <w:r w:rsidRPr="000D10F7">
        <w:rPr>
          <w:lang w:val="de-DE"/>
        </w:rPr>
        <w:t>3+</w:t>
      </w:r>
      <w:r>
        <w:rPr>
          <w:lang w:val="de-DE"/>
        </w:rPr>
        <w:t>v</w:t>
      </w:r>
      <w:r>
        <w:t>1</w:t>
      </w:r>
      <w:r w:rsidRPr="000D10F7">
        <w:rPr>
          <w:lang w:val="de-DE"/>
        </w:rPr>
        <w:t>=</w:t>
      </w:r>
      <w:r>
        <w:t>6</w:t>
      </w:r>
    </w:p>
    <w:p w:rsidR="00B938AB" w:rsidRDefault="00B938AB" w:rsidP="00B938AB">
      <w:r>
        <w:rPr>
          <w:lang w:val="de-DE"/>
        </w:rPr>
        <w:t>u</w:t>
      </w:r>
      <w:r w:rsidRPr="000D10F7">
        <w:rPr>
          <w:lang w:val="de-DE"/>
        </w:rPr>
        <w:t>3+</w:t>
      </w:r>
      <w:r>
        <w:rPr>
          <w:lang w:val="de-DE"/>
        </w:rPr>
        <w:t>v</w:t>
      </w:r>
      <w:r>
        <w:t>3</w:t>
      </w:r>
      <w:r w:rsidRPr="000D10F7">
        <w:rPr>
          <w:lang w:val="de-DE"/>
        </w:rPr>
        <w:t>=</w:t>
      </w:r>
      <w:r>
        <w:t>8</w:t>
      </w:r>
    </w:p>
    <w:p w:rsidR="00B938AB" w:rsidRPr="00B938AB" w:rsidRDefault="00B938AB" w:rsidP="00B938AB">
      <w:pPr>
        <w:rPr>
          <w:lang w:val="de-DE"/>
        </w:rPr>
      </w:pPr>
      <w:r>
        <w:rPr>
          <w:lang w:val="de-DE"/>
        </w:rPr>
        <w:t>u</w:t>
      </w:r>
      <w:r w:rsidRPr="000D10F7">
        <w:rPr>
          <w:lang w:val="de-DE"/>
        </w:rPr>
        <w:t>3+</w:t>
      </w:r>
      <w:r>
        <w:rPr>
          <w:lang w:val="de-DE"/>
        </w:rPr>
        <w:t>v</w:t>
      </w:r>
      <w:r w:rsidRPr="00B938AB">
        <w:rPr>
          <w:lang w:val="de-DE"/>
        </w:rPr>
        <w:t>5</w:t>
      </w:r>
      <w:r w:rsidRPr="000D10F7">
        <w:rPr>
          <w:lang w:val="de-DE"/>
        </w:rPr>
        <w:t>=</w:t>
      </w:r>
      <w:r w:rsidRPr="00B938AB">
        <w:rPr>
          <w:lang w:val="de-DE"/>
        </w:rPr>
        <w:t>2</w:t>
      </w:r>
    </w:p>
    <w:p w:rsidR="00B938AB" w:rsidRPr="00B938AB" w:rsidRDefault="00B938AB" w:rsidP="00B938AB">
      <w:pPr>
        <w:rPr>
          <w:lang w:val="de-DE"/>
        </w:rPr>
      </w:pPr>
      <w:r>
        <w:rPr>
          <w:lang w:val="de-DE"/>
        </w:rPr>
        <w:t>u</w:t>
      </w:r>
      <w:r w:rsidRPr="000D10F7">
        <w:rPr>
          <w:lang w:val="de-DE"/>
        </w:rPr>
        <w:t>3+</w:t>
      </w:r>
      <w:r>
        <w:rPr>
          <w:lang w:val="de-DE"/>
        </w:rPr>
        <w:t>v</w:t>
      </w:r>
      <w:r w:rsidRPr="00B938AB">
        <w:rPr>
          <w:lang w:val="de-DE"/>
        </w:rPr>
        <w:t>6</w:t>
      </w:r>
      <w:r w:rsidRPr="000D10F7">
        <w:rPr>
          <w:lang w:val="de-DE"/>
        </w:rPr>
        <w:t>=</w:t>
      </w:r>
      <w:r w:rsidRPr="00B938AB">
        <w:rPr>
          <w:lang w:val="de-DE"/>
        </w:rPr>
        <w:t>5</w:t>
      </w:r>
    </w:p>
    <w:p w:rsidR="00B938AB" w:rsidRPr="00B938AB" w:rsidRDefault="00B938AB" w:rsidP="00B938AB">
      <w:pPr>
        <w:rPr>
          <w:lang w:val="de-DE"/>
        </w:rPr>
      </w:pPr>
      <w:r>
        <w:rPr>
          <w:lang w:val="de-DE"/>
        </w:rPr>
        <w:t>u</w:t>
      </w:r>
      <w:r w:rsidRPr="00B938AB">
        <w:rPr>
          <w:lang w:val="de-DE"/>
        </w:rPr>
        <w:t>4+</w:t>
      </w:r>
      <w:r>
        <w:rPr>
          <w:lang w:val="de-DE"/>
        </w:rPr>
        <w:t>v</w:t>
      </w:r>
      <w:r w:rsidRPr="00B938AB">
        <w:rPr>
          <w:lang w:val="de-DE"/>
        </w:rPr>
        <w:t>3=8</w:t>
      </w:r>
    </w:p>
    <w:p w:rsidR="00B938AB" w:rsidRPr="00B938AB" w:rsidRDefault="00B938AB" w:rsidP="00B938AB">
      <w:pPr>
        <w:rPr>
          <w:lang w:val="de-DE"/>
        </w:rPr>
      </w:pPr>
      <w:r>
        <w:rPr>
          <w:lang w:val="de-DE"/>
        </w:rPr>
        <w:t>u</w:t>
      </w:r>
      <w:r w:rsidRPr="00B938AB">
        <w:rPr>
          <w:lang w:val="de-DE"/>
        </w:rPr>
        <w:t>4+</w:t>
      </w:r>
      <w:r>
        <w:rPr>
          <w:lang w:val="de-DE"/>
        </w:rPr>
        <w:t>v</w:t>
      </w:r>
      <w:r w:rsidRPr="00B938AB">
        <w:rPr>
          <w:lang w:val="de-DE"/>
        </w:rPr>
        <w:t>2</w:t>
      </w:r>
      <w:r>
        <w:rPr>
          <w:lang w:val="de-DE"/>
        </w:rPr>
        <w:t>=</w:t>
      </w:r>
      <w:r w:rsidRPr="00B938AB">
        <w:rPr>
          <w:lang w:val="de-DE"/>
        </w:rPr>
        <w:t>1</w:t>
      </w:r>
    </w:p>
    <w:p w:rsidR="00B938AB" w:rsidRPr="00B938AB" w:rsidRDefault="00B938AB" w:rsidP="00B938AB">
      <w:r>
        <w:rPr>
          <w:lang w:val="de-DE"/>
        </w:rPr>
        <w:t>u</w:t>
      </w:r>
      <w:r w:rsidRPr="00B938AB">
        <w:rPr>
          <w:lang w:val="de-DE"/>
        </w:rPr>
        <w:t>4+</w:t>
      </w:r>
      <w:r>
        <w:rPr>
          <w:lang w:val="de-DE"/>
        </w:rPr>
        <w:t>v</w:t>
      </w:r>
      <w:r w:rsidRPr="00B938AB">
        <w:rPr>
          <w:lang w:val="de-DE"/>
        </w:rPr>
        <w:t>5</w:t>
      </w:r>
      <w:r>
        <w:rPr>
          <w:lang w:val="de-DE"/>
        </w:rPr>
        <w:t>=</w:t>
      </w:r>
      <w:r>
        <w:t>2</w:t>
      </w:r>
    </w:p>
    <w:p w:rsidR="00B938AB" w:rsidRPr="00B938AB" w:rsidRDefault="00B938AB" w:rsidP="00B938AB">
      <w:pPr>
        <w:rPr>
          <w:lang w:val="de-DE"/>
        </w:rPr>
      </w:pPr>
    </w:p>
    <w:p w:rsidR="00B938AB" w:rsidRPr="00B938AB" w:rsidRDefault="00B938AB" w:rsidP="00B938AB">
      <w:pPr>
        <w:rPr>
          <w:lang w:val="de-DE"/>
        </w:rPr>
      </w:pPr>
      <w:r>
        <w:t>Примем</w:t>
      </w:r>
      <w:r w:rsidRPr="00B938AB">
        <w:rPr>
          <w:lang w:val="de-DE"/>
        </w:rPr>
        <w:t xml:space="preserve"> u1=0</w:t>
      </w:r>
    </w:p>
    <w:p w:rsidR="00B938AB" w:rsidRPr="00B938AB" w:rsidRDefault="00B938AB" w:rsidP="00B938AB">
      <w:pPr>
        <w:rPr>
          <w:lang w:val="de-DE"/>
        </w:rPr>
      </w:pPr>
      <w:r w:rsidRPr="00B938AB">
        <w:rPr>
          <w:lang w:val="de-DE"/>
        </w:rPr>
        <w:t>v1=3</w:t>
      </w:r>
      <w:r w:rsidRPr="00B938AB">
        <w:rPr>
          <w:lang w:val="de-DE"/>
        </w:rPr>
        <w:tab/>
        <w:t>u1=0</w:t>
      </w:r>
    </w:p>
    <w:p w:rsidR="00B938AB" w:rsidRPr="00B938AB" w:rsidRDefault="00B938AB" w:rsidP="00B938AB">
      <w:r w:rsidRPr="00B938AB">
        <w:rPr>
          <w:lang w:val="de-DE"/>
        </w:rPr>
        <w:t>v2=</w:t>
      </w:r>
      <w:r>
        <w:t>-</w:t>
      </w:r>
      <w:r w:rsidRPr="00B938AB">
        <w:rPr>
          <w:lang w:val="de-DE"/>
        </w:rPr>
        <w:t>1</w:t>
      </w:r>
      <w:r w:rsidRPr="00B938AB">
        <w:rPr>
          <w:lang w:val="de-DE"/>
        </w:rPr>
        <w:tab/>
        <w:t>u2=</w:t>
      </w:r>
      <w:r>
        <w:t>4</w:t>
      </w:r>
    </w:p>
    <w:p w:rsidR="00B938AB" w:rsidRPr="00B938AB" w:rsidRDefault="00B938AB" w:rsidP="00B938AB">
      <w:pPr>
        <w:rPr>
          <w:lang w:val="de-DE"/>
        </w:rPr>
      </w:pPr>
      <w:r w:rsidRPr="00B938AB">
        <w:rPr>
          <w:lang w:val="de-DE"/>
        </w:rPr>
        <w:t>v3=5</w:t>
      </w:r>
      <w:r w:rsidRPr="00B938AB">
        <w:rPr>
          <w:lang w:val="de-DE"/>
        </w:rPr>
        <w:tab/>
        <w:t>u3=3</w:t>
      </w:r>
    </w:p>
    <w:p w:rsidR="00B938AB" w:rsidRPr="00B938AB" w:rsidRDefault="00B938AB" w:rsidP="00B938AB">
      <w:r w:rsidRPr="00B938AB">
        <w:rPr>
          <w:lang w:val="de-DE"/>
        </w:rPr>
        <w:t>v4=</w:t>
      </w:r>
      <w:r>
        <w:t>1</w:t>
      </w:r>
      <w:r w:rsidRPr="00B938AB">
        <w:rPr>
          <w:lang w:val="de-DE"/>
        </w:rPr>
        <w:tab/>
        <w:t>u4=</w:t>
      </w:r>
      <w:r>
        <w:t>2</w:t>
      </w:r>
    </w:p>
    <w:p w:rsidR="00B938AB" w:rsidRPr="00B938AB" w:rsidRDefault="00B938AB" w:rsidP="00B938AB">
      <w:pPr>
        <w:rPr>
          <w:lang w:val="de-DE"/>
        </w:rPr>
      </w:pPr>
      <w:r w:rsidRPr="00B938AB">
        <w:rPr>
          <w:lang w:val="de-DE"/>
        </w:rPr>
        <w:t>v5=-1</w:t>
      </w:r>
    </w:p>
    <w:p w:rsidR="00B938AB" w:rsidRPr="00B938AB" w:rsidRDefault="00B938AB" w:rsidP="00B938AB">
      <w:pPr>
        <w:rPr>
          <w:lang w:val="de-DE"/>
        </w:rPr>
      </w:pPr>
      <w:r w:rsidRPr="00B938AB">
        <w:rPr>
          <w:lang w:val="de-DE"/>
        </w:rPr>
        <w:t>v6=2</w:t>
      </w:r>
    </w:p>
    <w:p w:rsidR="00B938AB" w:rsidRDefault="00B938AB" w:rsidP="00B938AB">
      <w:r>
        <w:t>Для свободных клеток выполняется условие (2.23) теоремы 5</w:t>
      </w:r>
      <w:r w:rsidRPr="00595570">
        <w:t xml:space="preserve">. </w:t>
      </w:r>
      <w:r>
        <w:t>План оптимален.</w:t>
      </w:r>
    </w:p>
    <w:p w:rsidR="00B938AB" w:rsidRPr="00B938AB" w:rsidRDefault="00B938AB"/>
    <w:sectPr w:rsidR="00B938AB" w:rsidRPr="00B938AB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1BC9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10F7"/>
    <w:rsid w:val="000D4425"/>
    <w:rsid w:val="000D794E"/>
    <w:rsid w:val="000E7E68"/>
    <w:rsid w:val="0011093E"/>
    <w:rsid w:val="00117B2C"/>
    <w:rsid w:val="0013180A"/>
    <w:rsid w:val="001352BD"/>
    <w:rsid w:val="001532DD"/>
    <w:rsid w:val="001629EC"/>
    <w:rsid w:val="00162BA5"/>
    <w:rsid w:val="001650DC"/>
    <w:rsid w:val="00176A54"/>
    <w:rsid w:val="00176AE1"/>
    <w:rsid w:val="00191BC9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550D1"/>
    <w:rsid w:val="002653A9"/>
    <w:rsid w:val="00271B94"/>
    <w:rsid w:val="0027316A"/>
    <w:rsid w:val="00275E23"/>
    <w:rsid w:val="002777C5"/>
    <w:rsid w:val="00283CF9"/>
    <w:rsid w:val="002A018D"/>
    <w:rsid w:val="002A4FBF"/>
    <w:rsid w:val="002A759D"/>
    <w:rsid w:val="002D1F97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C287E"/>
    <w:rsid w:val="003D635A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423"/>
    <w:rsid w:val="0049798F"/>
    <w:rsid w:val="004B1523"/>
    <w:rsid w:val="004B18CA"/>
    <w:rsid w:val="004E208E"/>
    <w:rsid w:val="004E73CB"/>
    <w:rsid w:val="004E7578"/>
    <w:rsid w:val="004F14C3"/>
    <w:rsid w:val="00522B43"/>
    <w:rsid w:val="005566B9"/>
    <w:rsid w:val="00564891"/>
    <w:rsid w:val="00576625"/>
    <w:rsid w:val="00576C73"/>
    <w:rsid w:val="0058391C"/>
    <w:rsid w:val="005927B9"/>
    <w:rsid w:val="00595570"/>
    <w:rsid w:val="005A6E04"/>
    <w:rsid w:val="005C7FE1"/>
    <w:rsid w:val="005D7847"/>
    <w:rsid w:val="005E4DD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213"/>
    <w:rsid w:val="006756FC"/>
    <w:rsid w:val="00692A4C"/>
    <w:rsid w:val="006B3659"/>
    <w:rsid w:val="006B3CE4"/>
    <w:rsid w:val="006C07D0"/>
    <w:rsid w:val="006C5AD0"/>
    <w:rsid w:val="006D73B8"/>
    <w:rsid w:val="006E451A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43DD5"/>
    <w:rsid w:val="00947DCF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938AB"/>
    <w:rsid w:val="00C20069"/>
    <w:rsid w:val="00C2227B"/>
    <w:rsid w:val="00C5367D"/>
    <w:rsid w:val="00C62398"/>
    <w:rsid w:val="00C654A4"/>
    <w:rsid w:val="00C716D1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3462D"/>
    <w:rsid w:val="00D41A41"/>
    <w:rsid w:val="00D43684"/>
    <w:rsid w:val="00D4647E"/>
    <w:rsid w:val="00D560CC"/>
    <w:rsid w:val="00D65DBE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33A1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2D90"/>
    <w:rsid w:val="00F437F2"/>
    <w:rsid w:val="00F502B6"/>
    <w:rsid w:val="00F55285"/>
    <w:rsid w:val="00F63767"/>
    <w:rsid w:val="00F8058C"/>
    <w:rsid w:val="00FA422A"/>
    <w:rsid w:val="00FB7915"/>
    <w:rsid w:val="00FC3C7A"/>
    <w:rsid w:val="00FC6ECF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BC9"/>
    <w:pPr>
      <w:spacing w:after="0" w:line="240" w:lineRule="auto"/>
    </w:pPr>
    <w:rPr>
      <w:rFonts w:ascii="Times New Roman" w:eastAsia="Times New Roman" w:hAnsi="Times New Roman" w:cs="Georg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B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BC9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191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91BC9"/>
    <w:rPr>
      <w:color w:val="808080"/>
    </w:rPr>
  </w:style>
  <w:style w:type="paragraph" w:styleId="a7">
    <w:name w:val="List Paragraph"/>
    <w:basedOn w:val="a"/>
    <w:uiPriority w:val="34"/>
    <w:qFormat/>
    <w:rsid w:val="005955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2020-04-12T16:20:00Z</dcterms:created>
  <dcterms:modified xsi:type="dcterms:W3CDTF">2020-04-13T07:41:00Z</dcterms:modified>
</cp:coreProperties>
</file>