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C16125" w:rsidP="00C16125">
      <w:r>
        <w:t>Проектирование элементов системы компьютерной математики</w:t>
      </w:r>
    </w:p>
    <w:p w:rsidR="00C16125" w:rsidRDefault="00C16125" w:rsidP="00C16125">
      <w:pPr>
        <w:pStyle w:val="a3"/>
        <w:numPr>
          <w:ilvl w:val="0"/>
          <w:numId w:val="1"/>
        </w:numPr>
      </w:pPr>
      <w:r>
        <w:t>Подготовительный этап</w:t>
      </w:r>
    </w:p>
    <w:p w:rsidR="00C16125" w:rsidRDefault="00C16125" w:rsidP="00C16125">
      <w:pPr>
        <w:pStyle w:val="a3"/>
      </w:pPr>
      <w:r>
        <w:t>Оценить целевую аудиторию, для которой создается система (профессионалы, студенты школ и ВУЗов и т.д.). Определить, какие сферы математики  Вы хотите включить в систему. Изучить представленные на рынке продукты. Продумать, в чем будет отличие Вашей системы от конкурентов (более удобный интерфейс, быстрота действия и т.д.)</w:t>
      </w:r>
    </w:p>
    <w:p w:rsidR="00C16125" w:rsidRDefault="00C16125" w:rsidP="00C16125">
      <w:pPr>
        <w:pStyle w:val="a3"/>
        <w:numPr>
          <w:ilvl w:val="0"/>
          <w:numId w:val="1"/>
        </w:numPr>
      </w:pPr>
      <w:r>
        <w:t>Этап создания проекта</w:t>
      </w:r>
    </w:p>
    <w:p w:rsidR="00C16125" w:rsidRDefault="00C16125" w:rsidP="00C16125">
      <w:pPr>
        <w:pStyle w:val="a3"/>
      </w:pPr>
      <w:r>
        <w:t>Выбрать и реализовать самые быстрые алгоритмы для каждой задачи, реализовать алгоритмы с самой высокой точностью. Важно уделить внимание удобству пользовательского интерфейса и скорости  работы системы. Написать документацию к проекту.</w:t>
      </w:r>
    </w:p>
    <w:p w:rsidR="00C16125" w:rsidRDefault="00C16125" w:rsidP="00C16125">
      <w:pPr>
        <w:pStyle w:val="a3"/>
        <w:numPr>
          <w:ilvl w:val="0"/>
          <w:numId w:val="1"/>
        </w:numPr>
      </w:pPr>
      <w:r>
        <w:t>Этап оценки проекта</w:t>
      </w:r>
    </w:p>
    <w:p w:rsidR="00C16125" w:rsidRDefault="00C16125" w:rsidP="00C16125">
      <w:pPr>
        <w:pStyle w:val="a3"/>
      </w:pPr>
      <w:r>
        <w:t xml:space="preserve">Оценить преимущества системы перед конкурентами. </w:t>
      </w:r>
      <w:r w:rsidR="006A176C">
        <w:t>Оценить эффективность работы программы.</w:t>
      </w:r>
    </w:p>
    <w:sectPr w:rsidR="00C16125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40F32"/>
    <w:multiLevelType w:val="hybridMultilevel"/>
    <w:tmpl w:val="8DEC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6125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804D8"/>
    <w:rsid w:val="001973D6"/>
    <w:rsid w:val="001A14CB"/>
    <w:rsid w:val="001B40DD"/>
    <w:rsid w:val="001C1ACA"/>
    <w:rsid w:val="001D0B14"/>
    <w:rsid w:val="001E1188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B391E"/>
    <w:rsid w:val="004E208E"/>
    <w:rsid w:val="004E73CB"/>
    <w:rsid w:val="004E7578"/>
    <w:rsid w:val="004F14C3"/>
    <w:rsid w:val="00522B43"/>
    <w:rsid w:val="005252E7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A176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8F29CB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C16125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0D4A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DF614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2020-06-14T20:46:00Z</dcterms:created>
  <dcterms:modified xsi:type="dcterms:W3CDTF">2020-06-14T20:59:00Z</dcterms:modified>
</cp:coreProperties>
</file>