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191" w:rsidRDefault="00ED4C58" w:rsidP="00DE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1.1 </w:t>
      </w:r>
    </w:p>
    <w:p w:rsidR="00ED4C58" w:rsidRPr="00DE5191" w:rsidRDefault="00ED4C58" w:rsidP="00DE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1730"/>
        <w:gridCol w:w="1878"/>
        <w:gridCol w:w="5502"/>
      </w:tblGrid>
      <w:tr w:rsidR="00ED4C58" w:rsidRPr="00DE5191" w:rsidTr="00D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Ссылка</w:t>
            </w:r>
          </w:p>
        </w:tc>
      </w:tr>
      <w:tr w:rsidR="00ED4C58" w:rsidRPr="00DE5191" w:rsidTr="00D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Дьяконов В.П.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Энциклопедия компьютерной алгебры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history="1">
              <w:r>
                <w:rPr>
                  <w:rStyle w:val="a4"/>
                </w:rPr>
                <w:t>https://e.lanbook.com/book/1179</w:t>
              </w:r>
            </w:hyperlink>
          </w:p>
        </w:tc>
      </w:tr>
      <w:tr w:rsidR="00ED4C58" w:rsidRPr="00DE5191" w:rsidTr="00D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Исаев И.М., Кузьмина А.С.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Элементы абстрактной и компьютерной алгебры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>
                <w:rPr>
                  <w:rStyle w:val="a4"/>
                </w:rPr>
                <w:t>https://e.lanbook.com/book/112176</w:t>
              </w:r>
            </w:hyperlink>
          </w:p>
        </w:tc>
      </w:tr>
      <w:tr w:rsidR="00ED4C58" w:rsidRPr="00DE5191" w:rsidTr="00D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Голубков А.Ю.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Компьютерная алгебра в системе 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Pr="00DE5191">
                <w:rPr>
                  <w:rFonts w:ascii="Arial" w:eastAsia="Times New Roman" w:hAnsi="Arial" w:cs="Arial"/>
                  <w:color w:val="1155CC"/>
                  <w:u w:val="single"/>
                  <w:lang w:eastAsia="ru-RU"/>
                </w:rPr>
                <w:t>h</w:t>
              </w:r>
              <w:proofErr w:type="spellEnd"/>
              <w:r>
                <w:fldChar w:fldCharType="begin"/>
              </w:r>
              <w:r>
                <w:instrText xml:space="preserve"> HYPERLINK "https://e.lanbook.com/book/52433" </w:instrText>
              </w:r>
              <w:r>
                <w:fldChar w:fldCharType="separate"/>
              </w:r>
              <w:r>
                <w:rPr>
                  <w:rStyle w:val="a4"/>
                </w:rPr>
                <w:t>https://e.lanbook.com/book/52433</w:t>
              </w:r>
              <w:r>
                <w:fldChar w:fldCharType="end"/>
              </w:r>
            </w:hyperlink>
          </w:p>
        </w:tc>
      </w:tr>
      <w:tr w:rsidR="00ED4C58" w:rsidRPr="00DE5191" w:rsidTr="00D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Венатовская</w:t>
            </w:r>
            <w:proofErr w:type="spellEnd"/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 xml:space="preserve"> Л.А.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Исследование колебаний упругих тел методами компьютерной алгебры: учебное пособие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>
                <w:rPr>
                  <w:rStyle w:val="a4"/>
                </w:rPr>
                <w:t>https://e.lanbook.com/book/107921</w:t>
              </w:r>
            </w:hyperlink>
          </w:p>
        </w:tc>
      </w:tr>
      <w:tr w:rsidR="00ED4C58" w:rsidRPr="00DE5191" w:rsidTr="00D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Шилин</w:t>
            </w:r>
            <w:proofErr w:type="spellEnd"/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И. 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Компьютерная алгебра в задачах: учебное пособие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>
                <w:rPr>
                  <w:rStyle w:val="a4"/>
                </w:rPr>
                <w:t>http://biblioclub.ru/index.php?page=book_red&amp;id=500528</w:t>
              </w:r>
            </w:hyperlink>
          </w:p>
        </w:tc>
      </w:tr>
      <w:tr w:rsidR="00ED4C58" w:rsidRPr="00DE5191" w:rsidTr="00D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Панкратьев Е. 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Элементы компьютерной алгебры: учебник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>
                <w:rPr>
                  <w:rStyle w:val="a4"/>
                </w:rPr>
                <w:t>http://biblioclub.ru/index.php?page=book_red&amp;id=233322</w:t>
              </w:r>
            </w:hyperlink>
          </w:p>
        </w:tc>
      </w:tr>
      <w:tr w:rsidR="00ED4C58" w:rsidRPr="00DE5191" w:rsidTr="00D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Царев А. В. , Шеина Г. 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191">
              <w:rPr>
                <w:rFonts w:ascii="Arial" w:eastAsia="Times New Roman" w:hAnsi="Arial" w:cs="Arial"/>
                <w:color w:val="000000"/>
                <w:lang w:eastAsia="ru-RU"/>
              </w:rPr>
              <w:t>Элементы абстрактной и компьютерной алгебры: учебное пособие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>
                <w:rPr>
                  <w:rStyle w:val="a4"/>
                </w:rPr>
                <w:t>http://biblioclub.ru/index.php?page=book_red&amp;id=471787</w:t>
              </w:r>
            </w:hyperlink>
          </w:p>
        </w:tc>
      </w:tr>
      <w:tr w:rsidR="00ED4C58" w:rsidRPr="00DE5191" w:rsidTr="00D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DE5191" w:rsidP="00DE519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ED4C58" w:rsidP="00ED4C58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Плещинская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И.Е., Титов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 xml:space="preserve">А.Н., </w:t>
            </w:r>
            <w:proofErr w:type="spellStart"/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Бадертдинова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 xml:space="preserve">Е.Р., </w:t>
            </w:r>
            <w:proofErr w:type="spellStart"/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Дуев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С.И.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Pr="00DE5191" w:rsidRDefault="00ED4C58" w:rsidP="00DE519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 xml:space="preserve">Интерактивные системы </w:t>
            </w:r>
            <w:proofErr w:type="spellStart"/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Scilab</w:t>
            </w:r>
            <w:proofErr w:type="spellEnd"/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Matlab</w:t>
            </w:r>
            <w:proofErr w:type="spellEnd"/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Mathcad</w:t>
            </w:r>
            <w:proofErr w:type="spellEnd"/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: учебное пособие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191" w:rsidRDefault="00ED4C58" w:rsidP="00DE5191">
            <w:pPr>
              <w:spacing w:after="0" w:line="0" w:lineRule="atLeast"/>
            </w:pPr>
            <w:hyperlink r:id="rId11" w:history="1">
              <w:r>
                <w:rPr>
                  <w:rStyle w:val="a4"/>
                </w:rPr>
                <w:t>http://biblioclub.ru/index.php?page=book_red&amp;id=428781</w:t>
              </w:r>
            </w:hyperlink>
          </w:p>
        </w:tc>
      </w:tr>
      <w:tr w:rsidR="00ED4C58" w:rsidRPr="00DE5191" w:rsidTr="00D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4C58" w:rsidRDefault="00ED4C58" w:rsidP="00DE519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4C58" w:rsidRPr="00ED4C58" w:rsidRDefault="00ED4C58" w:rsidP="00ED4C58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 xml:space="preserve">Уткин В. Б. , </w:t>
            </w:r>
            <w:proofErr w:type="spellStart"/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Балдин</w:t>
            </w:r>
            <w:proofErr w:type="spellEnd"/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К. В. , Рукосуев А. 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4C58" w:rsidRPr="00ED4C58" w:rsidRDefault="00ED4C58" w:rsidP="00DE519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Математика и информатика: учебное пособие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4C58" w:rsidRDefault="00ED4C58" w:rsidP="00DE5191">
            <w:pPr>
              <w:spacing w:after="0" w:line="0" w:lineRule="atLeast"/>
            </w:pPr>
            <w:hyperlink r:id="rId12" w:history="1">
              <w:r>
                <w:rPr>
                  <w:rStyle w:val="a4"/>
                </w:rPr>
                <w:t>http://biblioclub.ru/index.php?page=book_red&amp;id=453364</w:t>
              </w:r>
            </w:hyperlink>
          </w:p>
        </w:tc>
      </w:tr>
      <w:tr w:rsidR="00ED4C58" w:rsidRPr="00DE5191" w:rsidTr="00DE51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4C58" w:rsidRDefault="00ED4C58" w:rsidP="00DE519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4C58" w:rsidRPr="00ED4C58" w:rsidRDefault="00ED4C58" w:rsidP="00ED4C58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Гусева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 xml:space="preserve">Е.Н., </w:t>
            </w: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Ефимова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И.Ю., Коробков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Р.И.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4C58" w:rsidRPr="00ED4C58" w:rsidRDefault="00ED4C58" w:rsidP="00DE519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Матема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тика и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информатика</w:t>
            </w:r>
            <w:r w:rsidRPr="00ED4C58">
              <w:rPr>
                <w:rFonts w:ascii="Arial" w:eastAsia="Times New Roman" w:hAnsi="Arial" w:cs="Arial"/>
                <w:color w:val="000000"/>
                <w:lang w:eastAsia="ru-RU"/>
              </w:rPr>
              <w:t>: практикум: учебное пособие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4C58" w:rsidRDefault="00ED4C58" w:rsidP="00DE5191">
            <w:pPr>
              <w:spacing w:after="0" w:line="0" w:lineRule="atLeast"/>
            </w:pPr>
            <w:hyperlink r:id="rId13" w:history="1">
              <w:r>
                <w:rPr>
                  <w:rStyle w:val="a4"/>
                </w:rPr>
                <w:t>http://biblioclub.ru/index.php?page=book_red&amp;id=83437</w:t>
              </w:r>
            </w:hyperlink>
          </w:p>
        </w:tc>
      </w:tr>
    </w:tbl>
    <w:p w:rsidR="003212EB" w:rsidRDefault="003212EB"/>
    <w:sectPr w:rsidR="003212EB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5191"/>
    <w:rsid w:val="00005911"/>
    <w:rsid w:val="0001409D"/>
    <w:rsid w:val="000169BD"/>
    <w:rsid w:val="00022AB2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74125"/>
    <w:rsid w:val="00785376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200E7"/>
    <w:rsid w:val="00A43539"/>
    <w:rsid w:val="00A50E22"/>
    <w:rsid w:val="00A65C2A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2398"/>
    <w:rsid w:val="00C654A4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DE5191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4C58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E51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6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106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_red&amp;id=500528" TargetMode="External"/><Relationship Id="rId13" Type="http://schemas.openxmlformats.org/officeDocument/2006/relationships/hyperlink" Target="http://biblioclub.ru/index.php?page=book_red&amp;id=8343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.lanbook.com/book/107921" TargetMode="External"/><Relationship Id="rId12" Type="http://schemas.openxmlformats.org/officeDocument/2006/relationships/hyperlink" Target="http://biblioclub.ru/index.php?page=book_red&amp;id=4533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blioclub.ru/index.php?page=book_red&amp;id=443412" TargetMode="External"/><Relationship Id="rId11" Type="http://schemas.openxmlformats.org/officeDocument/2006/relationships/hyperlink" Target="http://biblioclub.ru/index.php?page=book_red&amp;id=428781" TargetMode="External"/><Relationship Id="rId5" Type="http://schemas.openxmlformats.org/officeDocument/2006/relationships/hyperlink" Target="https://e.lanbook.com/book/11217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iblioclub.ru/index.php?page=book_red&amp;id=471787" TargetMode="External"/><Relationship Id="rId4" Type="http://schemas.openxmlformats.org/officeDocument/2006/relationships/hyperlink" Target="https://e.lanbook.com/book/1179" TargetMode="External"/><Relationship Id="rId9" Type="http://schemas.openxmlformats.org/officeDocument/2006/relationships/hyperlink" Target="http://biblioclub.ru/index.php?page=book_red&amp;id=2333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2020-04-06T11:27:00Z</dcterms:created>
  <dcterms:modified xsi:type="dcterms:W3CDTF">2020-04-06T11:43:00Z</dcterms:modified>
</cp:coreProperties>
</file>