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38" w:rsidRDefault="004A024B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ПРОСВЕЩЕНИЯ  РОССИЙСКОЙ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ФЕДЕРАЦИИ </w:t>
      </w:r>
    </w:p>
    <w:p w:rsidR="00DF2538" w:rsidRDefault="004A024B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F2538" w:rsidRDefault="004A024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:rsidR="00DF2538" w:rsidRDefault="004A024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DF2538" w:rsidRDefault="00DF253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DF2538" w:rsidRDefault="004A024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DF2538" w:rsidRDefault="004A024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DF2538" w:rsidRDefault="00DF2538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DF2538" w:rsidRDefault="004A024B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DF2538" w:rsidRDefault="004A024B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</w:rPr>
        <w:t>ка</w:t>
      </w:r>
      <w:r>
        <w:rPr>
          <w:rFonts w:ascii="Times New Roman" w:eastAsia="Times New Roman" w:hAnsi="Times New Roman" w:cs="Times New Roman"/>
        </w:rPr>
        <w:t xml:space="preserve">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, проф.</w:t>
      </w:r>
    </w:p>
    <w:p w:rsidR="00DF2538" w:rsidRDefault="004A024B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DF2538" w:rsidRDefault="004A024B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DF2538" w:rsidRDefault="004A024B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«  </w:t>
      </w:r>
      <w:proofErr w:type="gramEnd"/>
      <w:r>
        <w:rPr>
          <w:rFonts w:ascii="Times New Roman" w:eastAsia="Times New Roman" w:hAnsi="Times New Roman" w:cs="Times New Roman"/>
        </w:rPr>
        <w:t xml:space="preserve">  » ____________  202_ г.</w:t>
      </w:r>
    </w:p>
    <w:p w:rsidR="00DF2538" w:rsidRDefault="00DF2538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DF2538" w:rsidRDefault="004A024B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:rsidR="00DF2538" w:rsidRDefault="00DF253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DF2538" w:rsidRDefault="001F2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</w:t>
      </w:r>
      <w:r w:rsidR="004A024B">
        <w:rPr>
          <w:rFonts w:ascii="Times New Roman" w:eastAsia="Times New Roman" w:hAnsi="Times New Roman" w:cs="Times New Roman"/>
          <w:b/>
        </w:rPr>
        <w:t xml:space="preserve">ЧЕБНАЯ ПРАКТИКА </w:t>
      </w:r>
    </w:p>
    <w:p w:rsidR="00DF2538" w:rsidRDefault="004A0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1 сем)</w:t>
      </w:r>
    </w:p>
    <w:p w:rsidR="00DF2538" w:rsidRDefault="00DF2538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DF2538" w:rsidRDefault="00DF2538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DF2538" w:rsidRDefault="004A024B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</w:t>
      </w:r>
      <w:proofErr w:type="spellStart"/>
      <w:r w:rsidR="001F2AFA" w:rsidRPr="001F2AFA">
        <w:rPr>
          <w:rFonts w:ascii="Times New Roman" w:eastAsia="Times New Roman" w:hAnsi="Times New Roman" w:cs="Times New Roman"/>
          <w:u w:val="single"/>
        </w:rPr>
        <w:t>Шеховцовой</w:t>
      </w:r>
      <w:proofErr w:type="spellEnd"/>
      <w:r w:rsidR="001F2AFA" w:rsidRPr="001F2AFA">
        <w:rPr>
          <w:rFonts w:ascii="Times New Roman" w:eastAsia="Times New Roman" w:hAnsi="Times New Roman" w:cs="Times New Roman"/>
          <w:u w:val="single"/>
        </w:rPr>
        <w:t xml:space="preserve"> Елизаветы Григорьевны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____________________________</w:t>
      </w:r>
    </w:p>
    <w:p w:rsidR="00DF2538" w:rsidRDefault="004A024B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DF2538" w:rsidRDefault="004A024B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</w:t>
      </w:r>
      <w:r w:rsidR="001F2AFA">
        <w:rPr>
          <w:rFonts w:ascii="Times New Roman" w:eastAsia="Times New Roman" w:hAnsi="Times New Roman" w:cs="Times New Roman"/>
          <w:u w:val="single"/>
        </w:rPr>
        <w:t>Гончарова Светлана Викторовн, к. п. н., доцент</w:t>
      </w:r>
      <w:r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__________________________</w:t>
      </w:r>
    </w:p>
    <w:p w:rsidR="00DF2538" w:rsidRDefault="004A024B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(Фамилия, имя, отчество, ученое звание и степень, должность)</w:t>
      </w:r>
    </w:p>
    <w:p w:rsidR="00DF2538" w:rsidRDefault="00DF253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DF2538" w:rsidRDefault="004A024B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</w:t>
      </w:r>
      <w:r w:rsidR="001F2AFA" w:rsidRPr="001F2AFA">
        <w:rPr>
          <w:rFonts w:ascii="Times New Roman" w:eastAsia="Times New Roman" w:hAnsi="Times New Roman" w:cs="Times New Roman"/>
          <w:u w:val="single"/>
        </w:rPr>
        <w:t>0104-1014/03-ПР</w:t>
      </w:r>
      <w:r>
        <w:rPr>
          <w:rFonts w:ascii="Times New Roman" w:eastAsia="Times New Roman" w:hAnsi="Times New Roman" w:cs="Times New Roman"/>
        </w:rPr>
        <w:t xml:space="preserve"> «</w:t>
      </w:r>
      <w:r w:rsidR="001F2AFA" w:rsidRPr="001F2AFA">
        <w:rPr>
          <w:rFonts w:ascii="Times New Roman" w:eastAsia="Times New Roman" w:hAnsi="Times New Roman" w:cs="Times New Roman"/>
          <w:u w:val="single"/>
        </w:rPr>
        <w:t>14</w:t>
      </w:r>
      <w:r>
        <w:rPr>
          <w:rFonts w:ascii="Times New Roman" w:eastAsia="Times New Roman" w:hAnsi="Times New Roman" w:cs="Times New Roman"/>
        </w:rPr>
        <w:t xml:space="preserve">» </w:t>
      </w:r>
      <w:r w:rsidR="001F2AFA" w:rsidRPr="001F2AFA">
        <w:rPr>
          <w:rFonts w:ascii="Times New Roman" w:eastAsia="Times New Roman" w:hAnsi="Times New Roman" w:cs="Times New Roman"/>
          <w:u w:val="single"/>
        </w:rPr>
        <w:t>ноября</w:t>
      </w:r>
      <w:r w:rsidR="001F2AF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</w:t>
      </w:r>
      <w:r w:rsidR="001F2AFA" w:rsidRPr="001F2AFA"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</w:rPr>
        <w:t xml:space="preserve">  г.</w:t>
      </w:r>
    </w:p>
    <w:p w:rsidR="00DF2538" w:rsidRDefault="004A024B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</w:t>
      </w:r>
      <w:r w:rsidR="001F2AFA">
        <w:rPr>
          <w:rFonts w:ascii="Times New Roman" w:eastAsia="Times New Roman" w:hAnsi="Times New Roman" w:cs="Times New Roman"/>
          <w:u w:val="single"/>
        </w:rPr>
        <w:t>28.12.2022</w:t>
      </w:r>
      <w:r>
        <w:rPr>
          <w:rFonts w:ascii="Times New Roman" w:eastAsia="Times New Roman" w:hAnsi="Times New Roman" w:cs="Times New Roman"/>
          <w:u w:val="single"/>
        </w:rPr>
        <w:t>__________________</w:t>
      </w:r>
    </w:p>
    <w:p w:rsidR="00DF2538" w:rsidRDefault="00DF253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DF2538" w:rsidRDefault="004A024B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DF2538" w:rsidRDefault="00DF2538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571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413"/>
        <w:gridCol w:w="1503"/>
      </w:tblGrid>
      <w:tr w:rsidR="00DF2538" w:rsidTr="001F2AFA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DF2538" w:rsidRDefault="004A024B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DF2538" w:rsidTr="001F2AFA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DF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DF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DF2538" w:rsidTr="001F2AFA">
        <w:trPr>
          <w:trHeight w:val="600"/>
        </w:trPr>
        <w:tc>
          <w:tcPr>
            <w:tcW w:w="10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DF2538" w:rsidTr="001F2AF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F2538" w:rsidRDefault="004A024B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F2538" w:rsidRPr="001F2AFA" w:rsidRDefault="001F2AFA" w:rsidP="001F2A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F2538" w:rsidRPr="001F2AFA" w:rsidRDefault="001F2AFA" w:rsidP="001F2A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24.12.2022</w:t>
            </w:r>
          </w:p>
        </w:tc>
      </w:tr>
      <w:tr w:rsidR="00DF2538" w:rsidTr="001F2AFA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DF2538" w:rsidRDefault="004A02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F2538" w:rsidRPr="001F2AFA" w:rsidRDefault="001F2AFA" w:rsidP="001F2A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F2538" w:rsidRPr="001F2AFA" w:rsidRDefault="001F2AFA" w:rsidP="001F2A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23.12.2022</w:t>
            </w:r>
          </w:p>
        </w:tc>
      </w:tr>
      <w:tr w:rsidR="00DF2538" w:rsidTr="001F2AF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DF2538" w:rsidRDefault="004A02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DF2538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DF2538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F2538" w:rsidTr="001F2AF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:rsidR="00DF2538" w:rsidRDefault="004A02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:rsidR="00DF2538" w:rsidRDefault="00DF25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F2538" w:rsidRPr="001F2AFA" w:rsidRDefault="001F2AFA" w:rsidP="001F2A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F2538" w:rsidRPr="001F2AFA" w:rsidRDefault="001F2AFA" w:rsidP="001F2A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27.12.2022</w:t>
            </w:r>
          </w:p>
        </w:tc>
      </w:tr>
      <w:tr w:rsidR="00DF2538" w:rsidTr="001F2AFA">
        <w:trPr>
          <w:trHeight w:val="480"/>
        </w:trPr>
        <w:tc>
          <w:tcPr>
            <w:tcW w:w="10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F2538" w:rsidTr="001F2AF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:rsidR="00DF2538" w:rsidRDefault="004A02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F2538" w:rsidRPr="001F2AFA" w:rsidRDefault="001F2AFA" w:rsidP="001F2A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F2538" w:rsidRPr="001F2AFA" w:rsidRDefault="001F2AFA" w:rsidP="001F2A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26.12.2022</w:t>
            </w:r>
          </w:p>
        </w:tc>
      </w:tr>
      <w:tr w:rsidR="00DF2538" w:rsidTr="001F2AF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 Создать (сформировать) раздел электронной библиотеки кафедры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ИТиЭО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Аннотированный список источников </w:t>
            </w:r>
          </w:p>
          <w:p w:rsidR="00DF2538" w:rsidRDefault="004A02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:rsidR="00DF2538" w:rsidRDefault="00DF2538">
            <w:pPr>
              <w:tabs>
                <w:tab w:val="left" w:pos="-15"/>
              </w:tabs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DF2538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DF2538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F2538" w:rsidTr="001F2AFA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38" w:rsidRDefault="004A024B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F2538" w:rsidRDefault="004A024B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в разделе, посвящённом результатам практики, а также в отчёте.</w:t>
            </w:r>
          </w:p>
          <w:p w:rsidR="00DF2538" w:rsidRDefault="004A024B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Отчет (текстов</w:t>
            </w:r>
            <w:r>
              <w:rPr>
                <w:rFonts w:ascii="Times New Roman" w:eastAsia="Times New Roman" w:hAnsi="Times New Roman" w:cs="Times New Roman"/>
              </w:rPr>
              <w:t>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F2AFA" w:rsidRDefault="001F2AFA" w:rsidP="001F2A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27.12.2022</w:t>
            </w:r>
          </w:p>
          <w:p w:rsidR="00DF2538" w:rsidRPr="001F2AFA" w:rsidRDefault="00DF2538" w:rsidP="001F2AF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FA" w:rsidRDefault="001F2AFA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F2538" w:rsidRPr="001F2AFA" w:rsidRDefault="001F2AFA" w:rsidP="001F2AF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27.12.2022</w:t>
            </w:r>
          </w:p>
        </w:tc>
      </w:tr>
    </w:tbl>
    <w:p w:rsidR="00DF2538" w:rsidRDefault="00DF253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F2538" w:rsidRDefault="00DF253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F2538" w:rsidRDefault="004A024B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:rsidR="00DF2538" w:rsidRDefault="004A024B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:rsidR="00DF2538" w:rsidRDefault="00DF2538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DF2538" w:rsidRDefault="001F2AF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 w:rsidRPr="001F2AFA">
        <w:rPr>
          <w:rFonts w:ascii="Times New Roman" w:eastAsia="Times New Roman" w:hAnsi="Times New Roman" w:cs="Times New Roman"/>
          <w:sz w:val="20"/>
          <w:szCs w:val="20"/>
          <w:u w:val="single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Pr="001F2AFA"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024B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1F2AFA">
        <w:rPr>
          <w:rFonts w:ascii="Times New Roman" w:eastAsia="Times New Roman" w:hAnsi="Times New Roman" w:cs="Times New Roman"/>
          <w:sz w:val="20"/>
          <w:szCs w:val="20"/>
          <w:u w:val="single"/>
        </w:rPr>
        <w:t>2</w:t>
      </w:r>
      <w:r w:rsidR="004A024B"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:rsidR="00DF2538" w:rsidRDefault="004A024B">
      <w:pPr>
        <w:spacing w:after="0" w:line="240" w:lineRule="auto"/>
        <w:ind w:left="-851"/>
        <w:jc w:val="both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="001F2AFA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ст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удента)</w:t>
      </w:r>
      <w:r w:rsidR="001F2AFA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</w:t>
      </w:r>
      <w:proofErr w:type="gramEnd"/>
      <w:r w:rsidR="001F2AFA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(расшифровка подписи)</w:t>
      </w:r>
      <w:bookmarkStart w:id="2" w:name="_GoBack"/>
      <w:bookmarkEnd w:id="2"/>
    </w:p>
    <w:sectPr w:rsidR="00DF2538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B07A5"/>
    <w:multiLevelType w:val="multilevel"/>
    <w:tmpl w:val="C764E61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38"/>
    <w:rsid w:val="001F2AFA"/>
    <w:rsid w:val="004A024B"/>
    <w:rsid w:val="00D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A1F0"/>
  <w15:docId w15:val="{01D32F68-69FE-411D-A300-6B41699A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1" TargetMode="Externa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ZLen</cp:lastModifiedBy>
  <cp:revision>2</cp:revision>
  <dcterms:created xsi:type="dcterms:W3CDTF">2022-12-27T21:01:00Z</dcterms:created>
  <dcterms:modified xsi:type="dcterms:W3CDTF">2022-12-27T21:13:00Z</dcterms:modified>
</cp:coreProperties>
</file>