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Адаптивное обучение — технология обучения, основанная на построении индивидуальной учебной траектории для обучающегося с учетом его текущих знаний, способностей, мотивации и других характеристик.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Дистанционное обучение (ДО) — взаимодействие учителя и учащихся между собой на расстоянии, отражающее все присущие учебному процессу компо</w:t>
      </w:r>
      <w:bookmarkStart w:id="0" w:name="_GoBack"/>
      <w:bookmarkEnd w:id="0"/>
      <w:r w:rsidRPr="008B7B21">
        <w:rPr>
          <w:rFonts w:ascii="Microsoft YaHei" w:eastAsia="Microsoft YaHei" w:hAnsi="Microsoft YaHei"/>
        </w:rPr>
        <w:t>ненты (цели, содержание, методы, организационные формы, средства обучения) и реализуемое специфичными средствами Интернет-технологий или другими средствами, предусматривающими интерактивность.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Дифференцированный подход в обучении – это: создание разнообразных условий обучения для различных школ, классов, групп с целью учета особенностей их контингента; комплекс методических, психолого-педагогических и организационно-управленческих мероприятий, обеспечивающих обучение в гомогенных группах.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Индивидуальная образовательная траектория — это персональный путь обучения и повышения квалификации, основанный на принятой человеком стратегии достижения личных долгосрочных целей. Синонимы: вариативное обучение, персонализированное обучение, индивидуальный образовательный маршрут и др.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Методология — учение о принципах построения, формах и способах научно-познавательной деятельности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 xml:space="preserve">Образовательная траектория — это последовательность получения и состав знаний, необходимых </w:t>
      </w:r>
      <w:proofErr w:type="gramStart"/>
      <w:r w:rsidRPr="008B7B21">
        <w:rPr>
          <w:rFonts w:ascii="Microsoft YaHei" w:eastAsia="Microsoft YaHei" w:hAnsi="Microsoft YaHei"/>
        </w:rPr>
        <w:t>для достижения</w:t>
      </w:r>
      <w:proofErr w:type="gramEnd"/>
      <w:r w:rsidRPr="008B7B21">
        <w:rPr>
          <w:rFonts w:ascii="Microsoft YaHei" w:eastAsia="Microsoft YaHei" w:hAnsi="Microsoft YaHei"/>
        </w:rPr>
        <w:t xml:space="preserve"> требуемого или желаемого уровня квалификации в избранной области.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Профессиональные компетенции – это набор знаний, умений, особенностей выстраивания взаимоотношений с коллегами и работы над собой и своими задачами, которые проявляются в поведении и предопределяют успешность в выполнении задач и закрытии целей.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Профессиональная переподготовка — процесс, направленный на получение компетенции, необходимой для выполнения нового вида профессиональной деятельности, приобретение новых навыков, новой квалификации</w:t>
      </w:r>
    </w:p>
    <w:p w:rsidR="002865FF" w:rsidRPr="008B7B21" w:rsidRDefault="002865FF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 xml:space="preserve">Экономическая информационная система (ЭИС) — совокупность организационных, технических, программных и информационных средств, объединённых в единую систему с целью сбора, хранения, </w:t>
      </w:r>
      <w:r w:rsidRPr="008B7B21">
        <w:rPr>
          <w:rFonts w:ascii="Microsoft YaHei" w:eastAsia="Microsoft YaHei" w:hAnsi="Microsoft YaHei"/>
        </w:rPr>
        <w:lastRenderedPageBreak/>
        <w:t>обработки и выдачи необходимой информации, предназначенной для выполнения функций управления.</w:t>
      </w:r>
    </w:p>
    <w:p w:rsidR="008B7B21" w:rsidRPr="008B7B21" w:rsidRDefault="008B7B21" w:rsidP="008B7B21">
      <w:pPr>
        <w:pStyle w:val="a3"/>
        <w:numPr>
          <w:ilvl w:val="0"/>
          <w:numId w:val="2"/>
        </w:numPr>
        <w:rPr>
          <w:rFonts w:ascii="Microsoft YaHei" w:eastAsia="Microsoft YaHei" w:hAnsi="Microsoft YaHei"/>
        </w:rPr>
      </w:pPr>
      <w:r w:rsidRPr="008B7B21">
        <w:rPr>
          <w:rFonts w:ascii="Microsoft YaHei" w:eastAsia="Microsoft YaHei" w:hAnsi="Microsoft YaHei"/>
        </w:rPr>
        <w:t>Электронный образовательный ресурс (ЭОР) - образовательный ресурс, представленный в электронно-цифровой форме и включающий в себя структуру, предметное содержание и метаданные о них.</w:t>
      </w:r>
    </w:p>
    <w:p w:rsidR="008B7B21" w:rsidRPr="008B7B21" w:rsidRDefault="008B7B21" w:rsidP="008B7B21">
      <w:pPr>
        <w:rPr>
          <w:rFonts w:ascii="Microsoft YaHei" w:eastAsia="Microsoft YaHei" w:hAnsi="Microsoft YaHei"/>
        </w:rPr>
      </w:pPr>
    </w:p>
    <w:sectPr w:rsidR="008B7B21" w:rsidRPr="008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11E5"/>
    <w:multiLevelType w:val="hybridMultilevel"/>
    <w:tmpl w:val="4066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A56A4"/>
    <w:multiLevelType w:val="hybridMultilevel"/>
    <w:tmpl w:val="449802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FF"/>
    <w:rsid w:val="002865FF"/>
    <w:rsid w:val="008B7B21"/>
    <w:rsid w:val="00D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8F86"/>
  <w15:chartTrackingRefBased/>
  <w15:docId w15:val="{2E0C8982-834B-43F9-A2EF-D69F724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2022-12-27T12:31:00Z</dcterms:created>
  <dcterms:modified xsi:type="dcterms:W3CDTF">2022-12-27T12:59:00Z</dcterms:modified>
</cp:coreProperties>
</file>