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7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"/>
        <w:gridCol w:w="2384"/>
        <w:gridCol w:w="4175"/>
        <w:gridCol w:w="3269"/>
      </w:tblGrid>
      <w:tr w:rsidR="00D844D4" w:rsidRPr="00D844D4" w:rsidTr="00D844D4">
        <w:tc>
          <w:tcPr>
            <w:tcW w:w="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844D4" w:rsidRPr="00D844D4" w:rsidRDefault="00D844D4" w:rsidP="00D844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D844D4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844D4" w:rsidRPr="00D844D4" w:rsidRDefault="00D844D4" w:rsidP="00D844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D844D4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eastAsia="ru-RU"/>
              </w:rPr>
              <w:t>Название (Тема)</w:t>
            </w:r>
          </w:p>
        </w:tc>
        <w:tc>
          <w:tcPr>
            <w:tcW w:w="4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844D4" w:rsidRPr="00D844D4" w:rsidRDefault="00D844D4" w:rsidP="00D844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D844D4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val="en-US" w:eastAsia="ru-RU"/>
              </w:rPr>
              <w:t>URL</w:t>
            </w:r>
          </w:p>
        </w:tc>
        <w:tc>
          <w:tcPr>
            <w:tcW w:w="3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844D4" w:rsidRPr="00D844D4" w:rsidRDefault="00D844D4" w:rsidP="00D844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D844D4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eastAsia="ru-RU"/>
              </w:rPr>
              <w:t>Примечание</w:t>
            </w:r>
          </w:p>
          <w:p w:rsidR="00D844D4" w:rsidRPr="00D844D4" w:rsidRDefault="00D844D4" w:rsidP="00D844D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D844D4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eastAsia="ru-RU"/>
              </w:rPr>
              <w:t>(кратко о программе курса)</w:t>
            </w:r>
          </w:p>
        </w:tc>
      </w:tr>
      <w:tr w:rsidR="00D844D4" w:rsidRPr="00D844D4" w:rsidTr="00D844D4">
        <w:tc>
          <w:tcPr>
            <w:tcW w:w="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44D4" w:rsidRPr="00D844D4" w:rsidRDefault="00D844D4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D844D4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44D4" w:rsidRPr="00D844D4" w:rsidRDefault="00D844D4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Кибербезопасность</w:t>
            </w:r>
            <w:proofErr w:type="spellEnd"/>
          </w:p>
        </w:tc>
        <w:tc>
          <w:tcPr>
            <w:tcW w:w="4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44D4" w:rsidRDefault="00D844D4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D844D4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hyperlink r:id="rId4" w:history="1">
              <w:r w:rsidRPr="001606ED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https://www.coursera.org/learn/cybersecurity</w:t>
              </w:r>
            </w:hyperlink>
          </w:p>
          <w:p w:rsidR="00D844D4" w:rsidRPr="00D844D4" w:rsidRDefault="00D844D4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3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44D4" w:rsidRPr="00D844D4" w:rsidRDefault="00D844D4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Курс фокусируется на защите от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кибератак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, а также на применении инновационных технологий в сфере безопасности</w:t>
            </w:r>
          </w:p>
        </w:tc>
      </w:tr>
      <w:tr w:rsidR="00D844D4" w:rsidRPr="00D844D4" w:rsidTr="00D844D4">
        <w:tc>
          <w:tcPr>
            <w:tcW w:w="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44D4" w:rsidRPr="00D844D4" w:rsidRDefault="00D844D4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44D4" w:rsidRPr="00D844D4" w:rsidRDefault="00D844D4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Кибербезопасность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и защита личных данных в больших данных </w:t>
            </w:r>
          </w:p>
        </w:tc>
        <w:tc>
          <w:tcPr>
            <w:tcW w:w="4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44D4" w:rsidRDefault="00D844D4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hyperlink r:id="rId5" w:history="1">
              <w:r w:rsidRPr="001606ED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https://www.coursera.org/learn/security-privacy-big-data-protection</w:t>
              </w:r>
            </w:hyperlink>
          </w:p>
          <w:p w:rsidR="00D844D4" w:rsidRPr="00D844D4" w:rsidRDefault="00D844D4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3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44D4" w:rsidRPr="00D844D4" w:rsidRDefault="00D844D4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Методы охраны личных данных, защита данных в системах больших данных</w:t>
            </w:r>
          </w:p>
        </w:tc>
      </w:tr>
      <w:tr w:rsidR="00D844D4" w:rsidRPr="00D844D4" w:rsidTr="00D844D4">
        <w:tc>
          <w:tcPr>
            <w:tcW w:w="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Pr="00D844D4" w:rsidRDefault="00D844D4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Pr="00C31CB8" w:rsidRDefault="00C31CB8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А</w:t>
            </w:r>
            <w:r w:rsidRPr="00C31C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лгоритмы, минимальные </w:t>
            </w:r>
            <w:proofErr w:type="spellStart"/>
            <w:r w:rsidRPr="00C31C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остовные</w:t>
            </w:r>
            <w:proofErr w:type="spellEnd"/>
            <w:r w:rsidRPr="00C31C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деревья и динамическое программирование</w:t>
            </w:r>
          </w:p>
        </w:tc>
        <w:tc>
          <w:tcPr>
            <w:tcW w:w="4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Default="00C31CB8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hyperlink r:id="rId6" w:history="1">
              <w:r w:rsidRPr="001606ED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https://online.stanford.edu/courses/soe-ycs0011-greedy-algorithms-minimum-spanning-trees-and-dynamic-programming</w:t>
              </w:r>
            </w:hyperlink>
          </w:p>
          <w:p w:rsidR="00C31CB8" w:rsidRPr="00D844D4" w:rsidRDefault="00C31CB8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3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Pr="00D844D4" w:rsidRDefault="00C31CB8" w:rsidP="00C31CB8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А</w:t>
            </w:r>
            <w:r w:rsidRPr="00C31C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лгоритмы (планирование, минимальные </w:t>
            </w:r>
            <w:proofErr w:type="spellStart"/>
            <w:r w:rsidRPr="00C31C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остовные</w:t>
            </w:r>
            <w:proofErr w:type="spellEnd"/>
            <w:r w:rsidRPr="00C31C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деревья, кластеризация, коды Хаффмана) и динамическое программирование (выравнивание последовательностей, оптимальные деревья поиска)</w:t>
            </w:r>
          </w:p>
        </w:tc>
      </w:tr>
      <w:tr w:rsidR="00D844D4" w:rsidRPr="009E5831" w:rsidTr="00D844D4">
        <w:tc>
          <w:tcPr>
            <w:tcW w:w="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Pr="00D844D4" w:rsidRDefault="00D844D4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Pr="009E5831" w:rsidRDefault="00C31CB8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Основы программирова</w:t>
            </w:r>
            <w:r w:rsidR="009E5831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ния на </w:t>
            </w:r>
            <w:r w:rsidR="009E5831"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R</w:t>
            </w:r>
          </w:p>
        </w:tc>
        <w:tc>
          <w:tcPr>
            <w:tcW w:w="4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Default="009E5831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hyperlink r:id="rId7" w:history="1">
              <w:r w:rsidRPr="001606ED">
                <w:rPr>
                  <w:rStyle w:val="a4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https://online.stanford.edu/courses/xfds112-r-programming-fundamentals</w:t>
              </w:r>
            </w:hyperlink>
          </w:p>
          <w:p w:rsidR="009E5831" w:rsidRPr="009E5831" w:rsidRDefault="009E5831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</w:p>
        </w:tc>
        <w:tc>
          <w:tcPr>
            <w:tcW w:w="3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Pr="009E5831" w:rsidRDefault="009E5831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Основы программирования на языке 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R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. Этот язык используется в статистических вычислениях и графике, он используется дата анналистами по всему миру.</w:t>
            </w:r>
          </w:p>
        </w:tc>
      </w:tr>
      <w:tr w:rsidR="00D844D4" w:rsidRPr="00D844D4" w:rsidTr="00D844D4">
        <w:tc>
          <w:tcPr>
            <w:tcW w:w="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Default="00D844D4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Pr="00D844D4" w:rsidRDefault="009E5831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Основа сетей передачи данных</w:t>
            </w:r>
          </w:p>
        </w:tc>
        <w:tc>
          <w:tcPr>
            <w:tcW w:w="4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Default="009E5831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hyperlink r:id="rId8" w:history="1">
              <w:r w:rsidRPr="001606ED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https://intuit.ru/studies/courses/1/1/info</w:t>
              </w:r>
            </w:hyperlink>
          </w:p>
          <w:p w:rsidR="009E5831" w:rsidRPr="00D844D4" w:rsidRDefault="009E5831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3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Pr="00D844D4" w:rsidRDefault="009E5831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Курс посвящен не только устройству сетей, но и истории вычислительной техники.</w:t>
            </w:r>
          </w:p>
        </w:tc>
      </w:tr>
      <w:tr w:rsidR="00D844D4" w:rsidRPr="00D844D4" w:rsidTr="00D844D4">
        <w:tc>
          <w:tcPr>
            <w:tcW w:w="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Default="00D844D4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Pr="009E5831" w:rsidRDefault="009E5831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SQL</w:t>
            </w:r>
            <w:r w:rsidRPr="009E5831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и процедурно-ориентированные языки</w:t>
            </w:r>
          </w:p>
        </w:tc>
        <w:tc>
          <w:tcPr>
            <w:tcW w:w="4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Default="009E5831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hyperlink r:id="rId9" w:history="1">
              <w:r w:rsidRPr="001606ED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https://intuit.ru/studies/courses/4/4/info</w:t>
              </w:r>
            </w:hyperlink>
          </w:p>
          <w:p w:rsidR="009E5831" w:rsidRPr="00D844D4" w:rsidRDefault="009E5831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3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Pr="009E5831" w:rsidRDefault="009E5831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Описывает особенности языка 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SQL</w:t>
            </w:r>
            <w:r w:rsidRPr="009E5831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механизмы разработки баз данных.</w:t>
            </w:r>
          </w:p>
        </w:tc>
      </w:tr>
      <w:tr w:rsidR="00D844D4" w:rsidRPr="00D844D4" w:rsidTr="00D844D4">
        <w:tc>
          <w:tcPr>
            <w:tcW w:w="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Default="00D844D4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Pr="00D844D4" w:rsidRDefault="009E5831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9E5831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Основы разработки прикладных решений для 1С:Предприятие 8.1</w:t>
            </w:r>
          </w:p>
        </w:tc>
        <w:tc>
          <w:tcPr>
            <w:tcW w:w="4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Default="009E5831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hyperlink r:id="rId10" w:history="1">
              <w:r w:rsidRPr="001606ED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https://intuit.ru/studies/courses/617/473/info</w:t>
              </w:r>
            </w:hyperlink>
          </w:p>
          <w:p w:rsidR="009E5831" w:rsidRPr="00D844D4" w:rsidRDefault="009E5831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3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Pr="00D844D4" w:rsidRDefault="009E5831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Основы конфигурирования 1С, вводный курс программирования 1С</w:t>
            </w:r>
            <w:r w:rsidR="006C269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.</w:t>
            </w:r>
          </w:p>
        </w:tc>
      </w:tr>
      <w:tr w:rsidR="00D844D4" w:rsidRPr="00D844D4" w:rsidTr="00D844D4">
        <w:tc>
          <w:tcPr>
            <w:tcW w:w="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Default="00D844D4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Pr="00D844D4" w:rsidRDefault="006C269D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Базы данных</w:t>
            </w:r>
          </w:p>
        </w:tc>
        <w:tc>
          <w:tcPr>
            <w:tcW w:w="4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Default="006C269D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hyperlink r:id="rId11" w:history="1">
              <w:r w:rsidRPr="001606ED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https://intuit.ru/studies/courses/508/364/info</w:t>
              </w:r>
            </w:hyperlink>
          </w:p>
          <w:p w:rsidR="006C269D" w:rsidRPr="00D844D4" w:rsidRDefault="006C269D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3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Pr="00D844D4" w:rsidRDefault="006C269D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Курс формирует представление об основных принципах построение БД и СУБД.</w:t>
            </w:r>
          </w:p>
        </w:tc>
      </w:tr>
      <w:tr w:rsidR="00D844D4" w:rsidRPr="00D844D4" w:rsidTr="00D844D4">
        <w:tc>
          <w:tcPr>
            <w:tcW w:w="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Default="00D844D4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Pr="00D844D4" w:rsidRDefault="006C269D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6C269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Введение в разработку приложений на </w:t>
            </w:r>
            <w:proofErr w:type="spellStart"/>
            <w:r w:rsidRPr="006C269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Windows</w:t>
            </w:r>
            <w:proofErr w:type="spellEnd"/>
            <w:r w:rsidRPr="006C269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C269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Presentation</w:t>
            </w:r>
            <w:proofErr w:type="spellEnd"/>
            <w:r w:rsidRPr="006C269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C269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Foundation</w:t>
            </w:r>
            <w:proofErr w:type="spellEnd"/>
          </w:p>
        </w:tc>
        <w:tc>
          <w:tcPr>
            <w:tcW w:w="4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Default="006C269D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hyperlink r:id="rId12" w:history="1">
              <w:r w:rsidRPr="001606ED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https://intuit.ru/studies/courses/550/406/info</w:t>
              </w:r>
            </w:hyperlink>
          </w:p>
          <w:p w:rsidR="006C269D" w:rsidRPr="00D844D4" w:rsidRDefault="006C269D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3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Pr="00D844D4" w:rsidRDefault="006C269D" w:rsidP="006C269D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О</w:t>
            </w:r>
            <w:r w:rsidRPr="006C269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снов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ы</w:t>
            </w:r>
            <w:r w:rsidRPr="006C269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C269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Windows</w:t>
            </w:r>
            <w:proofErr w:type="spellEnd"/>
            <w:r w:rsidRPr="006C269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C269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Presentation</w:t>
            </w:r>
            <w:proofErr w:type="spellEnd"/>
            <w:r w:rsidRPr="006C269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C269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Foundation</w:t>
            </w:r>
            <w:proofErr w:type="spellEnd"/>
            <w:r w:rsidRPr="006C269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, изуч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ение</w:t>
            </w:r>
            <w:r w:rsidRPr="006C269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модел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и</w:t>
            </w:r>
            <w:r w:rsidRPr="006C269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разработки и основные практики создания приложений, использование различных элементов управления, инструменты и ключевые возможности платформы (XAML, стили, шаблоны расположения элементов, произвольную 2D и 3D визуализацию и многое другое).</w:t>
            </w:r>
          </w:p>
        </w:tc>
      </w:tr>
      <w:tr w:rsidR="00D844D4" w:rsidRPr="00D844D4" w:rsidTr="00D844D4">
        <w:tc>
          <w:tcPr>
            <w:tcW w:w="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Default="00D844D4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Pr="00D844D4" w:rsidRDefault="006C269D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6C269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Разработка игр на </w:t>
            </w:r>
            <w:proofErr w:type="spellStart"/>
            <w:r w:rsidRPr="006C269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Unity</w:t>
            </w:r>
            <w:proofErr w:type="spellEnd"/>
          </w:p>
        </w:tc>
        <w:tc>
          <w:tcPr>
            <w:tcW w:w="4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Default="006C269D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hyperlink r:id="rId13" w:history="1">
              <w:r w:rsidRPr="001606ED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https://intuit.ru/studies/courses/3487/729/info</w:t>
              </w:r>
            </w:hyperlink>
          </w:p>
          <w:p w:rsidR="006C269D" w:rsidRPr="00D844D4" w:rsidRDefault="006C269D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3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44D4" w:rsidRPr="006C269D" w:rsidRDefault="006C269D" w:rsidP="00D844D4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Курс посвящен изучении среды 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Unity</w:t>
            </w:r>
            <w:r w:rsidRPr="006C269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и разработке игр на ней</w:t>
            </w:r>
          </w:p>
        </w:tc>
      </w:tr>
    </w:tbl>
    <w:p w:rsidR="00AE7C36" w:rsidRDefault="00AE7C36"/>
    <w:sectPr w:rsidR="00AE7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D4"/>
    <w:rsid w:val="006C269D"/>
    <w:rsid w:val="009E5831"/>
    <w:rsid w:val="00AE7C36"/>
    <w:rsid w:val="00C31CB8"/>
    <w:rsid w:val="00D8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3D105"/>
  <w15:chartTrackingRefBased/>
  <w15:docId w15:val="{38378D18-B606-4DC1-BD75-6D3CC5A7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84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1/1/info" TargetMode="External"/><Relationship Id="rId13" Type="http://schemas.openxmlformats.org/officeDocument/2006/relationships/hyperlink" Target="https://intuit.ru/studies/courses/3487/729/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nline.stanford.edu/courses/xfds112-r-programming-fundamentals" TargetMode="External"/><Relationship Id="rId12" Type="http://schemas.openxmlformats.org/officeDocument/2006/relationships/hyperlink" Target="https://intuit.ru/studies/courses/550/406/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.stanford.edu/courses/soe-ycs0011-greedy-algorithms-minimum-spanning-trees-and-dynamic-programming" TargetMode="External"/><Relationship Id="rId11" Type="http://schemas.openxmlformats.org/officeDocument/2006/relationships/hyperlink" Target="https://intuit.ru/studies/courses/508/364/info" TargetMode="External"/><Relationship Id="rId5" Type="http://schemas.openxmlformats.org/officeDocument/2006/relationships/hyperlink" Target="https://www.coursera.org/learn/security-privacy-big-data-protec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tuit.ru/studies/courses/617/473/info" TargetMode="External"/><Relationship Id="rId4" Type="http://schemas.openxmlformats.org/officeDocument/2006/relationships/hyperlink" Target="https://www.coursera.org/learn/cybersecurity" TargetMode="External"/><Relationship Id="rId9" Type="http://schemas.openxmlformats.org/officeDocument/2006/relationships/hyperlink" Target="https://intuit.ru/studies/courses/4/4/in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2022-04-19T09:38:00Z</dcterms:created>
  <dcterms:modified xsi:type="dcterms:W3CDTF">2022-04-19T10:32:00Z</dcterms:modified>
</cp:coreProperties>
</file>