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 1: What is an Algorithm and Introduction to Object-Oriented </w:t>
      </w:r>
      <w:proofErr w:type="gram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bookmarkStart w:id="0" w:name="_GoBack"/>
      <w:bookmarkEnd w:id="0"/>
      <w:proofErr w:type="gramEnd"/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An algorithm is a clear, step-by-step procedure or set of rules designed to solve a specific problem or complete a task.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breaks down complex problems into smaller, manageable steps.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Characteristics of an algorithm: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Clarity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Each step must be clear and unambiguous.</w:t>
      </w:r>
    </w:p>
    <w:p w:rsidR="00A310A4" w:rsidRPr="00A310A4" w:rsidRDefault="00470760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Limit</w:t>
      </w:r>
      <w:r w:rsidR="00A310A4" w:rsidRPr="00A310A4">
        <w:rPr>
          <w:rFonts w:ascii="Times New Roman" w:eastAsia="Times New Roman" w:hAnsi="Times New Roman" w:cs="Times New Roman"/>
          <w:sz w:val="24"/>
          <w:szCs w:val="24"/>
        </w:rPr>
        <w:t>: The algorithm must have a limited number of steps and terminate after completing them.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It may take zero or more inputs.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It produces at least one output or result.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Each step should be simple enough to be performed exactly and within a reasonable time.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Algorithms are the foundation of programming and problem-solving in computer science.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Object-Oriented Programming (OOP) is a programming paradigm that uses "objects" to design software.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OOP organizes software design around data, or objects, rather than functions and logic.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Objects represent real-world entities with attributes (data) and behaviors (functions/methods).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The main principles of OOP include: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Classes and Objects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Templates and instances.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Creating new classes from existing ones.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Encapsulation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Hiding internal details and exposing only necessary parts.</w:t>
      </w:r>
    </w:p>
    <w:p w:rsidR="00A310A4" w:rsidRPr="00A310A4" w:rsidRDefault="00A310A4" w:rsidP="00470760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Ability to process objects differently based on their class.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OOP helps in building modular, reusable, and maintainable code.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Week 2: Classes and Objects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like a blueprint or template that defines the structure and behavior of objects.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specifies: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Variables that hold data related to the object.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Methods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: Functions that define behaviors or actions the object can perform.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an individual instance of a class, created using the class blueprint.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Each object can have different values for its attributes but shares the same structure and behavior defined by the class.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Objects allow programmers to model real-world entities in code.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Classes support code reuse by allowing multiple objects to be created from the same template.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Example: A class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Dog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can define attributes like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breed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age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and methods like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bark(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Creating multiple dog objects with different breeds and ages is easy and organized.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Classes promote modular programming by grouping related data and functions together.</w:t>
      </w: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90A42" w:rsidRDefault="00990A42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Week 3: Constructors and </w:t>
      </w:r>
      <w:proofErr w:type="spell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Deconstructors</w:t>
      </w:r>
      <w:proofErr w:type="spellEnd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 special method used to initialize objects when they are created.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In Python, the constructor method is 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10A4" w:rsidRPr="00A310A4" w:rsidRDefault="00A310A4" w:rsidP="00990A4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It sets initial values for object attributes and runs automaticall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y when an object is </w:t>
      </w:r>
      <w:proofErr w:type="spellStart"/>
      <w:r w:rsidR="00470760">
        <w:rPr>
          <w:rFonts w:ascii="Times New Roman" w:eastAsia="Times New Roman" w:hAnsi="Times New Roman" w:cs="Times New Roman"/>
          <w:sz w:val="24"/>
          <w:szCs w:val="24"/>
        </w:rPr>
        <w:t>embodied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.Example</w:t>
      </w:r>
      <w:proofErr w:type="spellEnd"/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1 o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f a constructor in Python: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Car: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make, model, year):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make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model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self.year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year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my_car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"Toyota", "Corolla", 2020)</w:t>
      </w:r>
    </w:p>
    <w:p w:rsidR="00A310A4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my_car.make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)  # Output: Toyota</w:t>
      </w:r>
    </w:p>
    <w:p w:rsidR="00470760" w:rsidRDefault="00470760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f a constructor in Python: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Student: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name, grade):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self.grade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grade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student1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"Alice", "A")</w:t>
      </w:r>
    </w:p>
    <w:p w:rsidR="00470760" w:rsidRPr="00A310A4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student1.name, student1.grade)  # Output: Alice A</w:t>
      </w:r>
    </w:p>
    <w:p w:rsidR="00A310A4" w:rsidRPr="00A310A4" w:rsidRDefault="00A310A4" w:rsidP="00990A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470760">
        <w:rPr>
          <w:rFonts w:ascii="Times New Roman" w:eastAsia="Times New Roman" w:hAnsi="Times New Roman" w:cs="Times New Roman"/>
          <w:b/>
          <w:bCs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is a method designed to undo or release resources allocated during the object's life.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In Python, there is no built-in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keyword or method distinct from the destructor (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__del_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>), but you can define a custom method to perform cleanup or reverse initialization when needed.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can be manually called to reset or clear object data or release resources before the object is deleted or reused.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="0047076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>-like method in Python: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Car: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make, model):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make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model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created")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deconstruct(self):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f"Deconstructing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 {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self.make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self.model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470760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my_car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Car(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"Toyota", "Corolla")</w:t>
      </w:r>
    </w:p>
    <w:p w:rsidR="00A310A4" w:rsidRDefault="00A310A4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my_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car.deconstruct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  # Manually clearing or reversing object state</w:t>
      </w:r>
    </w:p>
    <w:p w:rsidR="00470760" w:rsidRDefault="00470760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A42" w:rsidRDefault="00990A42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A42" w:rsidRDefault="00990A42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A42" w:rsidRDefault="00990A42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A42" w:rsidRDefault="00990A42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>-like method in Python: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Student: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>__(self, name, grade):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self.grade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grade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f"Student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{self.name} created")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deconstruct(self):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f"Deconstructing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student {self.name}")</w:t>
      </w: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self.name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70760">
        <w:rPr>
          <w:rFonts w:ascii="Times New Roman" w:eastAsia="Times New Roman" w:hAnsi="Times New Roman" w:cs="Times New Roman"/>
          <w:sz w:val="24"/>
          <w:szCs w:val="24"/>
        </w:rPr>
        <w:t>self.grade</w:t>
      </w:r>
      <w:proofErr w:type="spellEnd"/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0760" w:rsidRPr="00470760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760">
        <w:rPr>
          <w:rFonts w:ascii="Times New Roman" w:eastAsia="Times New Roman" w:hAnsi="Times New Roman" w:cs="Times New Roman"/>
          <w:sz w:val="24"/>
          <w:szCs w:val="24"/>
        </w:rPr>
        <w:t xml:space="preserve">student1 =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"Alice", "A")</w:t>
      </w:r>
    </w:p>
    <w:p w:rsidR="00470760" w:rsidRPr="00A310A4" w:rsidRDefault="00470760" w:rsidP="0047076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student1.deconstruct(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  # Clears student data manually</w:t>
      </w:r>
    </w:p>
    <w:p w:rsidR="00470760" w:rsidRPr="00470760" w:rsidRDefault="00470760" w:rsidP="00A31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deconstruct(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method is explicitly called to clean or reset the object state.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>Unlike destructors (</w:t>
      </w:r>
      <w:r w:rsidRPr="00470760">
        <w:rPr>
          <w:rFonts w:ascii="Times New Roman" w:eastAsia="Times New Roman" w:hAnsi="Times New Roman" w:cs="Times New Roman"/>
          <w:sz w:val="24"/>
          <w:szCs w:val="24"/>
        </w:rPr>
        <w:t>__del_</w:t>
      </w:r>
      <w:proofErr w:type="gramStart"/>
      <w:r w:rsidRPr="00470760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47076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are not automatically invoked by Python but can be used to manage resources or reset attributes before object deletion or reuse.</w:t>
      </w:r>
    </w:p>
    <w:p w:rsidR="00A310A4" w:rsidRPr="00A310A4" w:rsidRDefault="00A310A4" w:rsidP="00A310A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A310A4">
        <w:rPr>
          <w:rFonts w:ascii="Times New Roman" w:eastAsia="Times New Roman" w:hAnsi="Times New Roman" w:cs="Times New Roman"/>
          <w:sz w:val="24"/>
          <w:szCs w:val="24"/>
        </w:rPr>
        <w:t>deconstructors</w:t>
      </w:r>
      <w:proofErr w:type="spellEnd"/>
      <w:r w:rsidRPr="00A310A4">
        <w:rPr>
          <w:rFonts w:ascii="Times New Roman" w:eastAsia="Times New Roman" w:hAnsi="Times New Roman" w:cs="Times New Roman"/>
          <w:sz w:val="24"/>
          <w:szCs w:val="24"/>
        </w:rPr>
        <w:t xml:space="preserve"> improves control over object lifecycle beyond automatic garbage collection.</w:t>
      </w:r>
    </w:p>
    <w:p w:rsidR="00B078B5" w:rsidRDefault="00B078B5"/>
    <w:sectPr w:rsidR="00B0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5F5"/>
    <w:multiLevelType w:val="multilevel"/>
    <w:tmpl w:val="8E84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8DE"/>
    <w:multiLevelType w:val="multilevel"/>
    <w:tmpl w:val="0E8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1447"/>
    <w:multiLevelType w:val="multilevel"/>
    <w:tmpl w:val="579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A1008"/>
    <w:multiLevelType w:val="multilevel"/>
    <w:tmpl w:val="71B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5DF1"/>
    <w:multiLevelType w:val="multilevel"/>
    <w:tmpl w:val="7E0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43F3"/>
    <w:multiLevelType w:val="multilevel"/>
    <w:tmpl w:val="0CE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51D20"/>
    <w:multiLevelType w:val="multilevel"/>
    <w:tmpl w:val="F9A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12F82"/>
    <w:multiLevelType w:val="multilevel"/>
    <w:tmpl w:val="9F6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A4"/>
    <w:rsid w:val="00470760"/>
    <w:rsid w:val="00990A42"/>
    <w:rsid w:val="00A310A4"/>
    <w:rsid w:val="00B078B5"/>
    <w:rsid w:val="00FF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0729"/>
  <w15:chartTrackingRefBased/>
  <w15:docId w15:val="{F55BF766-F1E2-4736-BCC3-DA555242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0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0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0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2026-03-19T18:14:00Z</dcterms:created>
  <dcterms:modified xsi:type="dcterms:W3CDTF">2026-03-19T18:14:00Z</dcterms:modified>
</cp:coreProperties>
</file>