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C3D37" w14:textId="7E52A3DE" w:rsidR="0069499C" w:rsidRPr="00EE39BB" w:rsidRDefault="004C2EFF" w:rsidP="00EE39BB">
      <w:pPr>
        <w:jc w:val="center"/>
        <w:rPr>
          <w:sz w:val="56"/>
          <w:szCs w:val="56"/>
          <w:u w:val="single"/>
        </w:rPr>
      </w:pPr>
      <w:r w:rsidRPr="00EE39BB">
        <w:rPr>
          <w:sz w:val="56"/>
          <w:szCs w:val="56"/>
          <w:u w:val="single"/>
        </w:rPr>
        <w:t>MCQ on PHP</w:t>
      </w:r>
    </w:p>
    <w:p w14:paraId="279DA853" w14:textId="77777777" w:rsidR="004C2EFF" w:rsidRDefault="004C2EFF"/>
    <w:p w14:paraId="0738266E" w14:textId="016AE817" w:rsidR="004C2EFF" w:rsidRDefault="00CA5E8D" w:rsidP="00371538">
      <w:pPr>
        <w:pStyle w:val="ListParagraph"/>
        <w:numPr>
          <w:ilvl w:val="0"/>
          <w:numId w:val="3"/>
        </w:numPr>
      </w:pPr>
      <w:r>
        <w:t xml:space="preserve">The default delimiter syntax </w:t>
      </w:r>
      <w:r>
        <w:t>_?</w:t>
      </w:r>
    </w:p>
    <w:p w14:paraId="08E4DF62" w14:textId="028AC74E" w:rsidR="00CA5E8D" w:rsidRDefault="00CA5E8D" w:rsidP="00CA5E8D">
      <w:pPr>
        <w:pStyle w:val="ListParagraph"/>
        <w:numPr>
          <w:ilvl w:val="0"/>
          <w:numId w:val="2"/>
        </w:numPr>
      </w:pPr>
      <w:r>
        <w:t>opens with</w:t>
      </w:r>
      <w:r>
        <w:t xml:space="preserve"> &lt;</w:t>
      </w:r>
      <w:proofErr w:type="spellStart"/>
      <w:r>
        <w:t>php</w:t>
      </w:r>
      <w:proofErr w:type="spellEnd"/>
      <w:r>
        <w:t xml:space="preserve"> and </w:t>
      </w:r>
      <w:r>
        <w:t>concludes with</w:t>
      </w:r>
      <w:r>
        <w:t xml:space="preserve"> ?&gt;</w:t>
      </w:r>
    </w:p>
    <w:p w14:paraId="32C67672" w14:textId="5CDB622A" w:rsidR="00CA5E8D" w:rsidRDefault="00CA5E8D" w:rsidP="00CA5E8D">
      <w:pPr>
        <w:pStyle w:val="ListParagraph"/>
        <w:numPr>
          <w:ilvl w:val="0"/>
          <w:numId w:val="2"/>
        </w:numPr>
      </w:pPr>
      <w:r>
        <w:t>opens with &lt;</w:t>
      </w:r>
      <w:r>
        <w:t>PHP</w:t>
      </w:r>
      <w:r>
        <w:t xml:space="preserve"> and concludes with ?&gt;</w:t>
      </w:r>
    </w:p>
    <w:p w14:paraId="7FAF26D1" w14:textId="653C1A3C" w:rsidR="00CA5E8D" w:rsidRDefault="00CA5E8D" w:rsidP="00CA5E8D">
      <w:pPr>
        <w:pStyle w:val="ListParagraph"/>
        <w:numPr>
          <w:ilvl w:val="0"/>
          <w:numId w:val="2"/>
        </w:numPr>
      </w:pPr>
      <w:r>
        <w:t>opens with &lt;</w:t>
      </w:r>
      <w:r>
        <w:t>?</w:t>
      </w:r>
      <w:proofErr w:type="spellStart"/>
      <w:r>
        <w:t>php</w:t>
      </w:r>
      <w:proofErr w:type="spellEnd"/>
      <w:r>
        <w:t xml:space="preserve"> and concludes with ?&gt;</w:t>
      </w:r>
    </w:p>
    <w:p w14:paraId="4DC764E9" w14:textId="7466450E" w:rsidR="00CA5E8D" w:rsidRDefault="00CA5E8D" w:rsidP="00CA5E8D">
      <w:pPr>
        <w:pStyle w:val="ListParagraph"/>
        <w:numPr>
          <w:ilvl w:val="0"/>
          <w:numId w:val="2"/>
        </w:numPr>
      </w:pPr>
      <w:r>
        <w:t>opens with &lt;</w:t>
      </w:r>
      <w:r>
        <w:t>?</w:t>
      </w:r>
      <w:proofErr w:type="spellStart"/>
      <w:r>
        <w:t>php</w:t>
      </w:r>
      <w:proofErr w:type="spellEnd"/>
      <w:r>
        <w:t xml:space="preserve"> and concludes with &gt;</w:t>
      </w:r>
    </w:p>
    <w:p w14:paraId="0588EAC7" w14:textId="60C592C5" w:rsidR="00371538" w:rsidRDefault="00371538" w:rsidP="00371538"/>
    <w:p w14:paraId="7C85A665" w14:textId="3B7D167A" w:rsidR="00371538" w:rsidRDefault="00371538" w:rsidP="00371538">
      <w:pPr>
        <w:pStyle w:val="ListParagraph"/>
        <w:numPr>
          <w:ilvl w:val="0"/>
          <w:numId w:val="3"/>
        </w:numPr>
      </w:pPr>
      <w:proofErr w:type="spellStart"/>
      <w:r>
        <w:t>shortcircuit</w:t>
      </w:r>
      <w:proofErr w:type="spellEnd"/>
      <w:r>
        <w:t xml:space="preserve"> syntax</w:t>
      </w:r>
      <w:r>
        <w:t xml:space="preserve"> is used </w:t>
      </w:r>
      <w:r w:rsidR="00EE39BB">
        <w:t>to</w:t>
      </w:r>
    </w:p>
    <w:p w14:paraId="0E9D42A7" w14:textId="30D70574" w:rsidR="00EE39BB" w:rsidRDefault="00EE39BB" w:rsidP="00EE39BB">
      <w:pPr>
        <w:pStyle w:val="ListParagraph"/>
        <w:numPr>
          <w:ilvl w:val="0"/>
          <w:numId w:val="4"/>
        </w:numPr>
      </w:pPr>
      <w:r>
        <w:t>escape to and from PHP to output a bit of dynamic text</w:t>
      </w:r>
    </w:p>
    <w:p w14:paraId="5C2DD4AE" w14:textId="72555BE2" w:rsidR="00EE39BB" w:rsidRDefault="00EE39BB" w:rsidP="00EE39BB">
      <w:pPr>
        <w:pStyle w:val="ListParagraph"/>
        <w:numPr>
          <w:ilvl w:val="0"/>
          <w:numId w:val="4"/>
        </w:numPr>
      </w:pPr>
      <w:r>
        <w:t>maintain your code</w:t>
      </w:r>
    </w:p>
    <w:p w14:paraId="1EF03388" w14:textId="2F8300C7" w:rsidR="00EE39BB" w:rsidRDefault="008212AF" w:rsidP="00EE39BB">
      <w:pPr>
        <w:pStyle w:val="ListParagraph"/>
        <w:numPr>
          <w:ilvl w:val="0"/>
          <w:numId w:val="4"/>
        </w:numPr>
      </w:pPr>
      <w:r>
        <w:t>comment your code</w:t>
      </w:r>
    </w:p>
    <w:p w14:paraId="510727C7" w14:textId="1F306C93" w:rsidR="008212AF" w:rsidRDefault="008212AF" w:rsidP="00EE39BB">
      <w:pPr>
        <w:pStyle w:val="ListParagraph"/>
        <w:numPr>
          <w:ilvl w:val="0"/>
          <w:numId w:val="4"/>
        </w:numPr>
      </w:pPr>
      <w:r>
        <w:t>following example is perfectly acceptable</w:t>
      </w:r>
    </w:p>
    <w:p w14:paraId="1AAE408C" w14:textId="77777777" w:rsidR="008212AF" w:rsidRDefault="008212AF" w:rsidP="008212AF"/>
    <w:p w14:paraId="41313CA3" w14:textId="7B2882AF" w:rsidR="008212AF" w:rsidRDefault="008B3D51" w:rsidP="008212AF">
      <w:pPr>
        <w:pStyle w:val="ListParagraph"/>
        <w:numPr>
          <w:ilvl w:val="0"/>
          <w:numId w:val="3"/>
        </w:numPr>
      </w:pPr>
      <w:r>
        <w:t xml:space="preserve">which of the following is </w:t>
      </w:r>
      <w:proofErr w:type="spellStart"/>
      <w:r>
        <w:t>shortcircuit</w:t>
      </w:r>
      <w:proofErr w:type="spellEnd"/>
      <w:r>
        <w:t xml:space="preserve"> syntax</w:t>
      </w:r>
      <w:r>
        <w:t>?</w:t>
      </w:r>
    </w:p>
    <w:p w14:paraId="62A5B6AD" w14:textId="3A763C54" w:rsidR="008B3D51" w:rsidRDefault="008B3D51" w:rsidP="008B3D51">
      <w:pPr>
        <w:pStyle w:val="ListParagraph"/>
        <w:numPr>
          <w:ilvl w:val="0"/>
          <w:numId w:val="5"/>
        </w:numPr>
      </w:pPr>
      <w:r>
        <w:t xml:space="preserve">&lt;? “This is a </w:t>
      </w:r>
      <w:proofErr w:type="spellStart"/>
      <w:r>
        <w:t>shortcircuit</w:t>
      </w:r>
      <w:proofErr w:type="spellEnd"/>
      <w:r>
        <w:t xml:space="preserve"> syntax</w:t>
      </w:r>
      <w:r>
        <w:t>.”?&gt;</w:t>
      </w:r>
    </w:p>
    <w:p w14:paraId="686D0C1A" w14:textId="77777777" w:rsidR="008B3D51" w:rsidRDefault="008B3D51" w:rsidP="008B3D51">
      <w:pPr>
        <w:pStyle w:val="ListParagraph"/>
        <w:numPr>
          <w:ilvl w:val="0"/>
          <w:numId w:val="5"/>
        </w:numPr>
      </w:pPr>
      <w:r>
        <w:t xml:space="preserve">&lt;?= “This is a </w:t>
      </w:r>
      <w:proofErr w:type="spellStart"/>
      <w:r>
        <w:t>shortcircuit</w:t>
      </w:r>
      <w:proofErr w:type="spellEnd"/>
      <w:r>
        <w:t xml:space="preserve"> syntax.”?&gt;</w:t>
      </w:r>
    </w:p>
    <w:p w14:paraId="576DF572" w14:textId="05841555" w:rsidR="008B3D51" w:rsidRDefault="008B3D51" w:rsidP="008B3D51">
      <w:pPr>
        <w:pStyle w:val="ListParagraph"/>
        <w:numPr>
          <w:ilvl w:val="0"/>
          <w:numId w:val="5"/>
        </w:numPr>
      </w:pPr>
      <w:r>
        <w:t>&lt;?</w:t>
      </w:r>
      <w:r>
        <w:t>?</w:t>
      </w:r>
      <w:r>
        <w:t xml:space="preserve"> “This is a </w:t>
      </w:r>
      <w:proofErr w:type="spellStart"/>
      <w:r>
        <w:t>shortcircuit</w:t>
      </w:r>
      <w:proofErr w:type="spellEnd"/>
      <w:r>
        <w:t xml:space="preserve"> syntax.”?&gt;</w:t>
      </w:r>
    </w:p>
    <w:p w14:paraId="60F3C476" w14:textId="34CCD2B6" w:rsidR="008B3D51" w:rsidRDefault="008B3D51" w:rsidP="008B3D51">
      <w:pPr>
        <w:pStyle w:val="ListParagraph"/>
        <w:numPr>
          <w:ilvl w:val="0"/>
          <w:numId w:val="5"/>
        </w:numPr>
      </w:pPr>
      <w:r>
        <w:t xml:space="preserve">&lt;? “This is a </w:t>
      </w:r>
      <w:proofErr w:type="spellStart"/>
      <w:r>
        <w:t>shortcircuit</w:t>
      </w:r>
      <w:proofErr w:type="spellEnd"/>
      <w:r>
        <w:t xml:space="preserve"> syntax.”</w:t>
      </w:r>
      <w:r>
        <w:t>=</w:t>
      </w:r>
      <w:r>
        <w:t>?&gt;</w:t>
      </w:r>
    </w:p>
    <w:p w14:paraId="2C20D195" w14:textId="77777777" w:rsidR="00CD34C4" w:rsidRDefault="00CD34C4" w:rsidP="00CD34C4"/>
    <w:p w14:paraId="5237A78D" w14:textId="3339F390" w:rsidR="00CD34C4" w:rsidRDefault="00745A6E" w:rsidP="00CD34C4">
      <w:pPr>
        <w:pStyle w:val="ListParagraph"/>
        <w:numPr>
          <w:ilvl w:val="0"/>
          <w:numId w:val="3"/>
        </w:numPr>
      </w:pPr>
      <w:r>
        <w:t>Which of the following is type specifier?</w:t>
      </w:r>
    </w:p>
    <w:p w14:paraId="5C4BDED4" w14:textId="2CC8FCA5" w:rsidR="00745A6E" w:rsidRDefault="00745A6E" w:rsidP="00745A6E">
      <w:pPr>
        <w:pStyle w:val="ListParagraph"/>
        <w:numPr>
          <w:ilvl w:val="0"/>
          <w:numId w:val="6"/>
        </w:numPr>
      </w:pPr>
      <w:r>
        <w:t>%</w:t>
      </w:r>
      <w:r w:rsidR="00606D15">
        <w:t>t</w:t>
      </w:r>
    </w:p>
    <w:p w14:paraId="42E57475" w14:textId="13051352" w:rsidR="00745A6E" w:rsidRDefault="00745A6E" w:rsidP="00745A6E">
      <w:pPr>
        <w:pStyle w:val="ListParagraph"/>
        <w:numPr>
          <w:ilvl w:val="0"/>
          <w:numId w:val="6"/>
        </w:numPr>
      </w:pPr>
      <w:r>
        <w:t>&lt;d</w:t>
      </w:r>
    </w:p>
    <w:p w14:paraId="035CFAA6" w14:textId="10E013DD" w:rsidR="00745A6E" w:rsidRDefault="00745A6E" w:rsidP="00745A6E">
      <w:pPr>
        <w:pStyle w:val="ListParagraph"/>
        <w:numPr>
          <w:ilvl w:val="0"/>
          <w:numId w:val="6"/>
        </w:numPr>
      </w:pPr>
      <w:r>
        <w:t>%d</w:t>
      </w:r>
    </w:p>
    <w:p w14:paraId="105C3704" w14:textId="48B20332" w:rsidR="005F648C" w:rsidRDefault="00745A6E" w:rsidP="005F648C">
      <w:pPr>
        <w:pStyle w:val="ListParagraph"/>
        <w:numPr>
          <w:ilvl w:val="0"/>
          <w:numId w:val="6"/>
        </w:numPr>
      </w:pPr>
      <w:r>
        <w:t>d&gt;</w:t>
      </w:r>
    </w:p>
    <w:p w14:paraId="3328EEC9" w14:textId="14D3E5FB" w:rsidR="005F648C" w:rsidRDefault="005F648C" w:rsidP="005F648C">
      <w:r>
        <w:t xml:space="preserve">       5. </w:t>
      </w:r>
      <w:r w:rsidR="007B1405">
        <w:t xml:space="preserve">Compound data types allow for multiple items </w:t>
      </w:r>
      <w:r w:rsidR="007B1405">
        <w:t xml:space="preserve">to be </w:t>
      </w:r>
      <w:r w:rsidR="007B1405">
        <w:t>aggregated under a single representative entity.</w:t>
      </w:r>
    </w:p>
    <w:p w14:paraId="1C63638C" w14:textId="6558C2C0" w:rsidR="007B1405" w:rsidRDefault="007B1405" w:rsidP="005F648C">
      <w:r>
        <w:tab/>
        <w:t>a) True</w:t>
      </w:r>
    </w:p>
    <w:p w14:paraId="038390F5" w14:textId="4525AB25" w:rsidR="007B1405" w:rsidRDefault="007B1405" w:rsidP="005F648C">
      <w:r>
        <w:tab/>
        <w:t>b) False</w:t>
      </w:r>
    </w:p>
    <w:p w14:paraId="2D908C34" w14:textId="77777777" w:rsidR="00C61BA7" w:rsidRDefault="00C61BA7" w:rsidP="005F648C"/>
    <w:p w14:paraId="743EF313" w14:textId="5AB07F52" w:rsidR="00C61BA7" w:rsidRDefault="00C61BA7" w:rsidP="00C61BA7">
      <w:r>
        <w:t xml:space="preserve">       6.  </w:t>
      </w:r>
      <w:r w:rsidR="007736B3">
        <w:t xml:space="preserve">Which of the following is not the </w:t>
      </w:r>
      <w:r w:rsidR="007736B3">
        <w:t>examples of invalid variable names</w:t>
      </w:r>
      <w:r w:rsidR="007736B3">
        <w:t>?</w:t>
      </w:r>
    </w:p>
    <w:p w14:paraId="06FAAE3C" w14:textId="64981EDA" w:rsidR="007736B3" w:rsidRDefault="007736B3" w:rsidP="00C61BA7">
      <w:r>
        <w:tab/>
        <w:t xml:space="preserve">a) </w:t>
      </w:r>
      <w:r>
        <w:t>$ color</w:t>
      </w:r>
    </w:p>
    <w:p w14:paraId="32D175B6" w14:textId="021F66FD" w:rsidR="007736B3" w:rsidRDefault="007736B3" w:rsidP="00C61BA7">
      <w:r>
        <w:tab/>
        <w:t xml:space="preserve">b) </w:t>
      </w:r>
      <w:r>
        <w:t>$'test'</w:t>
      </w:r>
    </w:p>
    <w:p w14:paraId="3F8B3A10" w14:textId="79C87465" w:rsidR="007736B3" w:rsidRDefault="007736B3" w:rsidP="00C61BA7">
      <w:r>
        <w:tab/>
        <w:t xml:space="preserve">c) </w:t>
      </w:r>
      <w:r>
        <w:t>$model</w:t>
      </w:r>
    </w:p>
    <w:p w14:paraId="71833130" w14:textId="5156C9E7" w:rsidR="007736B3" w:rsidRDefault="007736B3" w:rsidP="00C61BA7">
      <w:r>
        <w:lastRenderedPageBreak/>
        <w:tab/>
        <w:t xml:space="preserve">d) </w:t>
      </w:r>
      <w:r>
        <w:t>$-some-variable</w:t>
      </w:r>
    </w:p>
    <w:p w14:paraId="1296F941" w14:textId="77777777" w:rsidR="007736B3" w:rsidRDefault="007736B3" w:rsidP="00C61BA7"/>
    <w:p w14:paraId="1BB51988" w14:textId="1C37E7CD" w:rsidR="007736B3" w:rsidRDefault="007736B3" w:rsidP="007736B3">
      <w:r>
        <w:t xml:space="preserve">       7. </w:t>
      </w:r>
      <w:r w:rsidR="004157AC">
        <w:t>GET method</w:t>
      </w:r>
      <w:r w:rsidR="004157AC">
        <w:t xml:space="preserve"> is used for _</w:t>
      </w:r>
    </w:p>
    <w:p w14:paraId="35FA2F67" w14:textId="5B0D8598" w:rsidR="004157AC" w:rsidRDefault="004157AC" w:rsidP="007736B3">
      <w:r>
        <w:tab/>
        <w:t>a) for passing access variable</w:t>
      </w:r>
    </w:p>
    <w:p w14:paraId="78301307" w14:textId="024E7FC8" w:rsidR="004157AC" w:rsidRDefault="004157AC" w:rsidP="007736B3">
      <w:r>
        <w:tab/>
        <w:t xml:space="preserve">b) </w:t>
      </w:r>
    </w:p>
    <w:p w14:paraId="4A1EA34D" w14:textId="17F71182" w:rsidR="005F648C" w:rsidRDefault="005F648C" w:rsidP="005F648C"/>
    <w:p w14:paraId="4BFCD96A" w14:textId="77777777" w:rsidR="00371538" w:rsidRDefault="00371538" w:rsidP="00371538"/>
    <w:sectPr w:rsidR="0037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17959"/>
    <w:multiLevelType w:val="hybridMultilevel"/>
    <w:tmpl w:val="0D98C264"/>
    <w:lvl w:ilvl="0" w:tplc="9118E2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04C32"/>
    <w:multiLevelType w:val="hybridMultilevel"/>
    <w:tmpl w:val="9EBC0F9E"/>
    <w:lvl w:ilvl="0" w:tplc="BAAE17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C2DC3"/>
    <w:multiLevelType w:val="hybridMultilevel"/>
    <w:tmpl w:val="99BEAD28"/>
    <w:lvl w:ilvl="0" w:tplc="8A00AA6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F645A"/>
    <w:multiLevelType w:val="hybridMultilevel"/>
    <w:tmpl w:val="D86E88FC"/>
    <w:lvl w:ilvl="0" w:tplc="774624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2225CB"/>
    <w:multiLevelType w:val="hybridMultilevel"/>
    <w:tmpl w:val="8CA8812A"/>
    <w:lvl w:ilvl="0" w:tplc="7E0C26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AE759B"/>
    <w:multiLevelType w:val="hybridMultilevel"/>
    <w:tmpl w:val="E23EEDA4"/>
    <w:lvl w:ilvl="0" w:tplc="BB9244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557131">
    <w:abstractNumId w:val="2"/>
  </w:num>
  <w:num w:numId="2" w16cid:durableId="31464278">
    <w:abstractNumId w:val="5"/>
  </w:num>
  <w:num w:numId="3" w16cid:durableId="1661158670">
    <w:abstractNumId w:val="1"/>
  </w:num>
  <w:num w:numId="4" w16cid:durableId="1364591907">
    <w:abstractNumId w:val="0"/>
  </w:num>
  <w:num w:numId="5" w16cid:durableId="725419085">
    <w:abstractNumId w:val="4"/>
  </w:num>
  <w:num w:numId="6" w16cid:durableId="1178423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FF"/>
    <w:rsid w:val="002A2B41"/>
    <w:rsid w:val="002A7ED5"/>
    <w:rsid w:val="00371538"/>
    <w:rsid w:val="004157AC"/>
    <w:rsid w:val="004C2EFF"/>
    <w:rsid w:val="00576AD6"/>
    <w:rsid w:val="005B26CC"/>
    <w:rsid w:val="005F648C"/>
    <w:rsid w:val="00606D15"/>
    <w:rsid w:val="0069499C"/>
    <w:rsid w:val="00745A6E"/>
    <w:rsid w:val="007736B3"/>
    <w:rsid w:val="007B1405"/>
    <w:rsid w:val="008212AF"/>
    <w:rsid w:val="008B3D51"/>
    <w:rsid w:val="00B14841"/>
    <w:rsid w:val="00C61BA7"/>
    <w:rsid w:val="00CA5E8D"/>
    <w:rsid w:val="00CD34C4"/>
    <w:rsid w:val="00EB2F32"/>
    <w:rsid w:val="00EE39BB"/>
    <w:rsid w:val="00FA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FCE7"/>
  <w15:chartTrackingRefBased/>
  <w15:docId w15:val="{5AE6366F-D15A-4BFB-A9B6-CF3AA50F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2024-02-24T09:23:00Z</dcterms:created>
  <dcterms:modified xsi:type="dcterms:W3CDTF">2024-02-24T13:09:00Z</dcterms:modified>
</cp:coreProperties>
</file>