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D7" w:rsidRPr="00D270D7" w:rsidRDefault="00D270D7" w:rsidP="00D270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en-US"/>
        </w:rPr>
      </w:pPr>
      <w:proofErr w:type="gramStart"/>
      <w:r w:rsidRPr="00D270D7">
        <w:rPr>
          <w:rFonts w:ascii="Times New Roman" w:eastAsia="Times New Roman" w:hAnsi="Times New Roman" w:cs="Times New Roman"/>
          <w:b/>
          <w:bCs/>
          <w:sz w:val="36"/>
          <w:szCs w:val="24"/>
          <w:lang w:val="en-US"/>
        </w:rPr>
        <w:t>Dates.</w:t>
      </w:r>
      <w:proofErr w:type="gramEnd"/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On June 22, 1941, Nazi Germany launched Operation Barbarossa, invading the Soviet Union along a massive front of over 2,900 kilometers. The attack was carried out by over 3 million Axis soldiers.</w:t>
      </w:r>
    </w:p>
    <w:p w:rsidR="00D270D7" w:rsidRPr="00D270D7" w:rsidRDefault="00D270D7" w:rsidP="00D27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advanced rapidly, capturing cities such as Brest, Minsk, and Riga.</w:t>
      </w:r>
    </w:p>
    <w:p w:rsidR="00D270D7" w:rsidRPr="00D270D7" w:rsidRDefault="00D270D7" w:rsidP="00D27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Air Force suffered massive losses in the first days, with thousands of aircraft destroyed on the ground.</w:t>
      </w:r>
    </w:p>
    <w:p w:rsidR="00D270D7" w:rsidRPr="00D270D7" w:rsidRDefault="00D270D7" w:rsidP="00D27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Stalin initially refused to believe the reports of invasion, leading to delays in Soviet countermeasures.</w:t>
      </w:r>
    </w:p>
    <w:p w:rsidR="00D270D7" w:rsidRPr="00D270D7" w:rsidRDefault="00D270D7" w:rsidP="00D27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citizens began mobilizing, and the government called for a "Great Patriotic War" against the invaders.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forces continued their rapid advance, capturing Smolensk on July 16.</w:t>
      </w:r>
    </w:p>
    <w:p w:rsidR="00D270D7" w:rsidRPr="00D270D7" w:rsidRDefault="00D270D7" w:rsidP="00D27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launched counterattacks but suffered heavy casualties.</w:t>
      </w:r>
    </w:p>
    <w:p w:rsidR="00D270D7" w:rsidRPr="00D270D7" w:rsidRDefault="00D270D7" w:rsidP="00D27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implemented brutal occupation policies, including mass executions and destruction of villages.</w:t>
      </w:r>
    </w:p>
    <w:p w:rsidR="00D270D7" w:rsidRPr="00D270D7" w:rsidRDefault="00D270D7" w:rsidP="00D27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Siege of Leningrad began as German and Finnish troops cut off access to the city.</w:t>
      </w:r>
    </w:p>
    <w:p w:rsidR="00D270D7" w:rsidRPr="00D270D7" w:rsidRDefault="00D270D7" w:rsidP="00D27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partisans started guerrilla warfare in occupied territories.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forces reached the outskirts of Leningrad, intensifying the siege.</w:t>
      </w:r>
    </w:p>
    <w:p w:rsidR="00D270D7" w:rsidRPr="00D270D7" w:rsidRDefault="00D270D7" w:rsidP="00D27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In Ukraine, the Germans advanced towards Kyiv, preparing for a major battle.</w:t>
      </w:r>
    </w:p>
    <w:p w:rsidR="00D270D7" w:rsidRPr="00D270D7" w:rsidRDefault="00D270D7" w:rsidP="00D27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conducted scorched-earth tactics, destroying infrastructure to hinder the enemy.</w:t>
      </w:r>
    </w:p>
    <w:p w:rsidR="00D270D7" w:rsidRPr="00D270D7" w:rsidRDefault="00D270D7" w:rsidP="00D27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and the United Kingdom jointly occupied Iran to secure oil supplies.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Battle of Kyiv began, resulting in the encirclement of Soviet forces.</w:t>
      </w:r>
    </w:p>
    <w:p w:rsidR="00D270D7" w:rsidRPr="00D270D7" w:rsidRDefault="00D270D7" w:rsidP="00D270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Leningrad was completely surrounded, marking the official beginning of the 872-day siege.</w:t>
      </w:r>
    </w:p>
    <w:p w:rsidR="00D270D7" w:rsidRPr="00D270D7" w:rsidRDefault="00D270D7" w:rsidP="00D270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Babi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Yar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massacre occurred near Kyiv, where Nazi forces executed over 33,000 Jews.</w:t>
      </w:r>
    </w:p>
    <w:p w:rsidR="00D270D7" w:rsidRPr="00D270D7" w:rsidRDefault="00D270D7" w:rsidP="00D270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forces pushed towards Moscow, initiating the Battle of Smolensk.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Operation Typhoon, the German offensive towards Moscow, was launched.</w:t>
      </w:r>
    </w:p>
    <w:p w:rsidR="00D270D7" w:rsidRPr="00D270D7" w:rsidRDefault="00D270D7" w:rsidP="00D270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Panic spread in Moscow, leading to evacuations and martial law.</w:t>
      </w:r>
    </w:p>
    <w:p w:rsidR="00D270D7" w:rsidRPr="00D270D7" w:rsidRDefault="00D270D7" w:rsidP="00D270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suffered heavy defeats, with thousands of troops captured.</w:t>
      </w:r>
    </w:p>
    <w:p w:rsidR="00D270D7" w:rsidRPr="00D270D7" w:rsidRDefault="00D270D7" w:rsidP="00D270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first snowfall signaled the beginning of harsh winter conditions, slowing the German advance.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launched counterattacks near Moscow to halt German advances.</w:t>
      </w:r>
    </w:p>
    <w:p w:rsidR="00D270D7" w:rsidRPr="00D270D7" w:rsidRDefault="00D270D7" w:rsidP="00D270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German supply lines were stretched thin due to worsening weather conditions.</w:t>
      </w:r>
    </w:p>
    <w:p w:rsidR="00D270D7" w:rsidRPr="00D270D7" w:rsidRDefault="00D270D7" w:rsidP="00D270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T-34 tank proved highly effective in muddy and snowy terrain.</w:t>
      </w:r>
    </w:p>
    <w:p w:rsidR="00D270D7" w:rsidRPr="00D270D7" w:rsidRDefault="00D270D7" w:rsidP="00D270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United States extended its Lend-Lease aid to the Soviet Union.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December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1941:</w:t>
      </w:r>
    </w:p>
    <w:p w:rsidR="00D270D7" w:rsidRPr="00D270D7" w:rsidRDefault="00D270D7" w:rsidP="00D270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On December 5-6, the Soviet Red Army launched a major counteroffensive around Moscow.</w:t>
      </w:r>
    </w:p>
    <w:p w:rsidR="00D270D7" w:rsidRPr="00D270D7" w:rsidRDefault="00D270D7" w:rsidP="00D270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troops, exhausted and unprepared for winter, were forced to retreat.</w:t>
      </w:r>
    </w:p>
    <w:p w:rsidR="00D270D7" w:rsidRPr="00D270D7" w:rsidRDefault="00D270D7" w:rsidP="00D270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Hitler dismissed several generals and assumed direct control of the German army.</w:t>
      </w:r>
    </w:p>
    <w:p w:rsidR="00D270D7" w:rsidRPr="00D270D7" w:rsidRDefault="00D270D7" w:rsidP="00D270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Japan attacked Pearl Harbor on December 7, bringing the United States into World War II, indirectly aiding the Soviet Union by shifting German strategic priorities.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continued pushing the Germans back from Moscow.</w:t>
      </w:r>
    </w:p>
    <w:p w:rsidR="00D270D7" w:rsidRPr="00D270D7" w:rsidRDefault="00D270D7" w:rsidP="00D270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Red Army launched the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Rzhev-Vyazma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offensive, attempting to encircle German forces.</w:t>
      </w:r>
    </w:p>
    <w:p w:rsidR="00D270D7" w:rsidRPr="00D270D7" w:rsidRDefault="00D270D7" w:rsidP="00D270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Siege of Leningrad persisted, with severe starvation among civilians.</w:t>
      </w:r>
    </w:p>
    <w:p w:rsidR="00D270D7" w:rsidRPr="00D270D7" w:rsidRDefault="00D270D7" w:rsidP="00D270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Wannsee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 was held in Germany, finalizing plans for the Holocaust.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advances slowed due to logistical challenges.</w:t>
      </w:r>
    </w:p>
    <w:p w:rsidR="00D270D7" w:rsidRPr="00D270D7" w:rsidRDefault="00D270D7" w:rsidP="00D270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 army began regrouping for future offensives.</w:t>
      </w:r>
    </w:p>
    <w:p w:rsidR="00D270D7" w:rsidRPr="00D270D7" w:rsidRDefault="00D270D7" w:rsidP="00D270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British and Soviets strengthened their alliance.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Harsh winter conditions continued to affect both sides.</w:t>
      </w:r>
    </w:p>
    <w:p w:rsidR="00D270D7" w:rsidRPr="00D270D7" w:rsidRDefault="00D270D7" w:rsidP="00D270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attempted further offensives but lacked sufficient resources.</w:t>
      </w:r>
    </w:p>
    <w:p w:rsidR="00D270D7" w:rsidRPr="00D270D7" w:rsidRDefault="00D270D7" w:rsidP="00D270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focused on fortifying positions in preparation for the summer campaign.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Hitler ordered preparations for a major summer offensive in the southern sector.</w:t>
      </w:r>
    </w:p>
    <w:p w:rsidR="00D270D7" w:rsidRPr="00D270D7" w:rsidRDefault="00D270D7" w:rsidP="00D270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factories in the Urals and Siberia ramped up production.</w:t>
      </w:r>
    </w:p>
    <w:p w:rsidR="00D270D7" w:rsidRPr="00D270D7" w:rsidRDefault="00D270D7" w:rsidP="00D270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anticipated a renewed German attack but were unsure of its target.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Second Battle of Kharkov took place, resulting in a major Soviet defeat.</w:t>
      </w:r>
    </w:p>
    <w:p w:rsidR="00D270D7" w:rsidRPr="00D270D7" w:rsidRDefault="00D270D7" w:rsidP="00D270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forces captured hundreds of thousands of Soviet soldiers.</w:t>
      </w:r>
    </w:p>
    <w:p w:rsidR="00D270D7" w:rsidRPr="00D270D7" w:rsidRDefault="00D270D7" w:rsidP="00D270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morale suffered as preparations for a renewed Axis offensive continued.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launched Operation Blue, their summer offensive in the south.</w:t>
      </w:r>
    </w:p>
    <w:p w:rsidR="00D270D7" w:rsidRPr="00D270D7" w:rsidRDefault="00D270D7" w:rsidP="00D27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Axis forces advanced towards Stalingrad and the Caucasus oil fields.</w:t>
      </w:r>
    </w:p>
    <w:p w:rsidR="00D270D7" w:rsidRPr="00D270D7" w:rsidRDefault="00D270D7" w:rsidP="00D27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faced increasing pressure to resist the offensive.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Battle of Stalingrad began, becoming a pivotal moment in the war.</w:t>
      </w:r>
    </w:p>
    <w:p w:rsidR="00D270D7" w:rsidRPr="00D270D7" w:rsidRDefault="00D270D7" w:rsidP="00D27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fiercely defended the city, leading to brutal urban warfare.</w:t>
      </w:r>
    </w:p>
    <w:p w:rsidR="00D270D7" w:rsidRPr="00D270D7" w:rsidRDefault="00D270D7" w:rsidP="00D27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made rapid advances in the Caucasus.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Stalingrad became the focal point of the war, with both sides suffering heavy losses.</w:t>
      </w:r>
    </w:p>
    <w:p w:rsidR="00D270D7" w:rsidRPr="00D270D7" w:rsidRDefault="00D270D7" w:rsidP="00D27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reached the Volga River but failed to secure complete control.</w:t>
      </w:r>
    </w:p>
    <w:p w:rsidR="00D270D7" w:rsidRPr="00D270D7" w:rsidRDefault="00D270D7" w:rsidP="00D27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Allies launched the Dieppe Raid, testing German defenses in France.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Fighting in Stalingrad intensified, with street-to-street combat.</w:t>
      </w:r>
    </w:p>
    <w:p w:rsidR="00D270D7" w:rsidRPr="00D270D7" w:rsidRDefault="00D270D7" w:rsidP="00D270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coordinated its counteroffensive plans.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Battle of Stalingrad continued with high casualties.</w:t>
      </w:r>
    </w:p>
    <w:p w:rsidR="00D270D7" w:rsidRPr="00D270D7" w:rsidRDefault="00D270D7" w:rsidP="00D27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British won the Second Battle of El Alamein in North Africa.</w:t>
      </w:r>
    </w:p>
    <w:p w:rsidR="00D270D7" w:rsidRPr="00D270D7" w:rsidRDefault="00D270D7" w:rsidP="00D27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struggled with supply shortages.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launched Operation Uranus, encircling the German 6th Army at Stalingrad.</w:t>
      </w:r>
    </w:p>
    <w:p w:rsidR="00D270D7" w:rsidRPr="00D270D7" w:rsidRDefault="00D270D7" w:rsidP="00D270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Hitler refused to allow a retreat, leading to a prolonged siege.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December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1942:</w:t>
      </w:r>
    </w:p>
    <w:p w:rsidR="00D270D7" w:rsidRPr="00D270D7" w:rsidRDefault="00D270D7" w:rsidP="00D27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repelled a German relief attempt for Stalingrad.</w:t>
      </w:r>
    </w:p>
    <w:p w:rsidR="00D270D7" w:rsidRPr="00D270D7" w:rsidRDefault="00D270D7" w:rsidP="00D27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began launching offensives along the Eastern Front.</w:t>
      </w:r>
    </w:p>
    <w:p w:rsidR="00D270D7" w:rsidRPr="00D270D7" w:rsidRDefault="00D270D7" w:rsidP="00D27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Siege of Stalingrad entered its final phase.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Red Army launched Operation Ring, tightening the noose around the German 6th Army in Stalingrad.</w:t>
      </w:r>
    </w:p>
    <w:p w:rsidR="00D270D7" w:rsidRPr="00D270D7" w:rsidRDefault="00D270D7" w:rsidP="00D270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 forces in Stalingrad, suffering from starvation and extreme cold, began surrendering in large numbers.</w:t>
      </w:r>
    </w:p>
    <w:p w:rsidR="00D270D7" w:rsidRPr="00D270D7" w:rsidRDefault="00D270D7" w:rsidP="00D270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conducted further offensives in the Caucasus region, forcing the Germans to retreat.</w:t>
      </w:r>
    </w:p>
    <w:p w:rsidR="00D270D7" w:rsidRPr="00D270D7" w:rsidRDefault="00D270D7" w:rsidP="00D270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Casablanca Conference took place, where the Allies decided to demand unconditional surrender from Axis powers.</w:t>
      </w:r>
    </w:p>
    <w:p w:rsidR="00D270D7" w:rsidRPr="00D270D7" w:rsidRDefault="00D270D7" w:rsidP="00D270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Siege of Leningrad continued, with some success in opening supply routes to the starving city.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On February 2, the remaining German troops in Stalingrad surrendered, marking a decisive Soviet victory.</w:t>
      </w:r>
    </w:p>
    <w:p w:rsidR="00D270D7" w:rsidRPr="00D270D7" w:rsidRDefault="00D270D7" w:rsidP="00D270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launched further offensives, liberating Kharkov and Kursk, though Kharkov was temporarily recaptured by the Germans in March.</w:t>
      </w:r>
    </w:p>
    <w:p w:rsidR="00D270D7" w:rsidRPr="00D270D7" w:rsidRDefault="00D270D7" w:rsidP="00D270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Wehrmacht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struggled to stabilize its front after the Stalingrad disaster.</w:t>
      </w:r>
    </w:p>
    <w:p w:rsidR="00D270D7" w:rsidRPr="00D270D7" w:rsidRDefault="00D270D7" w:rsidP="00D270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Soviet victory at Stalingrad significantly boosted morale and shifted momentum in favor of the USSR.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German forces, under Field Marshal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Manstein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, launched a counteroffensive and temporarily recaptured Kharkov.</w:t>
      </w:r>
    </w:p>
    <w:p w:rsidR="00D270D7" w:rsidRPr="00D270D7" w:rsidRDefault="00D270D7" w:rsidP="00D270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front stabilized as both sides prepared for upcoming large-scale offensives.</w:t>
      </w:r>
    </w:p>
    <w:p w:rsidR="00D270D7" w:rsidRPr="00D270D7" w:rsidRDefault="00D270D7" w:rsidP="00D270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and Allied leadership coordinated strategies for continued pressure on Axis forces.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Soviets discovered the mass graves of Polish officers in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Katyn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Forest, executed by the NKVD in 1940, leading to a diplomatic crisis with the Polish government-in-exile.</w:t>
      </w:r>
    </w:p>
    <w:p w:rsidR="00D270D7" w:rsidRPr="00D270D7" w:rsidRDefault="00D270D7" w:rsidP="00D270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Both the Soviet and German sides prepared for a decisive summer campaign.</w:t>
      </w:r>
    </w:p>
    <w:p w:rsidR="00D270D7" w:rsidRPr="00D270D7" w:rsidRDefault="00D270D7" w:rsidP="00D270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partisan activity increased in occupied territories.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continued strengthening their positions for a planned summer offensive.</w:t>
      </w:r>
    </w:p>
    <w:p w:rsidR="00D270D7" w:rsidRPr="00D270D7" w:rsidRDefault="00D270D7" w:rsidP="00D270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intensified their industrial and military production efforts.</w:t>
      </w:r>
    </w:p>
    <w:p w:rsidR="00D270D7" w:rsidRPr="00D270D7" w:rsidRDefault="00D270D7" w:rsidP="00D270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Allies discussed future strategies for opening a second front in Europe.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Both the Soviets and Germans made final preparations for the anticipated Battle of Kursk.</w:t>
      </w:r>
    </w:p>
    <w:p w:rsidR="00D270D7" w:rsidRPr="00D270D7" w:rsidRDefault="00D270D7" w:rsidP="00D270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continued reinforcing its defenses, setting up elaborate fortifications and deep defensive lines.</w:t>
      </w:r>
    </w:p>
    <w:p w:rsidR="00D270D7" w:rsidRPr="00D270D7" w:rsidRDefault="00D270D7" w:rsidP="00D270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intelligence underestimated Soviet strength in the region.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Battle of Kursk began on July 5, becoming the largest tank battle in history.</w:t>
      </w:r>
    </w:p>
    <w:p w:rsidR="00D270D7" w:rsidRPr="00D270D7" w:rsidRDefault="00D270D7" w:rsidP="00D270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successfully defended against the German offensive in the north and south of the Kursk salient.</w:t>
      </w:r>
    </w:p>
    <w:p w:rsidR="00D270D7" w:rsidRPr="00D270D7" w:rsidRDefault="00D270D7" w:rsidP="00D270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July 12, the Battle of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Prokhorovka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, one of the largest tank engagements, took place.</w:t>
      </w:r>
    </w:p>
    <w:p w:rsidR="00D270D7" w:rsidRPr="00D270D7" w:rsidRDefault="00D270D7" w:rsidP="00D270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By mid-July, the Germans called off their offensive, marking a major turning point.</w:t>
      </w:r>
    </w:p>
    <w:p w:rsidR="00D270D7" w:rsidRPr="00D270D7" w:rsidRDefault="00D270D7" w:rsidP="00D270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launched a massive counteroffensive, pushing the Germans westward.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continued their counteroffensive, liberating major cities such as Orel and Kharkov.</w:t>
      </w:r>
    </w:p>
    <w:p w:rsidR="00D270D7" w:rsidRPr="00D270D7" w:rsidRDefault="00D270D7" w:rsidP="00D270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began a strategic withdrawal from the Eastern Front, focusing on defensive operations.</w:t>
      </w:r>
    </w:p>
    <w:p w:rsidR="00D270D7" w:rsidRPr="00D270D7" w:rsidRDefault="00D270D7" w:rsidP="00D270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advanced westward, gaining momentum.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forces crossed the Dnieper River, initiating the Battle of the Dnieper.</w:t>
      </w:r>
    </w:p>
    <w:p w:rsidR="00D270D7" w:rsidRPr="00D270D7" w:rsidRDefault="00D270D7" w:rsidP="00D270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Fierce battles took place as the Soviets aimed to liberate Kyiv and other major cities.</w:t>
      </w:r>
    </w:p>
    <w:p w:rsidR="00D270D7" w:rsidRPr="00D270D7" w:rsidRDefault="00D270D7" w:rsidP="00D270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Germans struggled to hold defensive positions.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Soviets intensified their offensive along the Dnieper, capturing several bridgeheads.</w:t>
      </w:r>
    </w:p>
    <w:p w:rsidR="00D270D7" w:rsidRPr="00D270D7" w:rsidRDefault="00D270D7" w:rsidP="00D270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Kyiv was heavily contested as the Soviets prepared for its liberation.</w:t>
      </w:r>
    </w:p>
    <w:p w:rsidR="00D270D7" w:rsidRPr="00D270D7" w:rsidRDefault="00D270D7" w:rsidP="00D270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forces faced increasing logistical challenges and growing Soviet pressure.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On November 6, the Soviet Army liberated Kyiv after intense fighting.</w:t>
      </w:r>
    </w:p>
    <w:p w:rsidR="00D270D7" w:rsidRPr="00D270D7" w:rsidRDefault="00D270D7" w:rsidP="00D270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continued its westward push, liberating more Ukrainian territory.</w:t>
      </w:r>
    </w:p>
    <w:p w:rsidR="00D270D7" w:rsidRPr="00D270D7" w:rsidRDefault="00D270D7" w:rsidP="00D270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Tehran Conference took place, where Stalin, Roosevelt, and Churchill coordinated future military efforts, including plans for D-Day.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December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1943:</w:t>
      </w:r>
    </w:p>
    <w:p w:rsidR="00D270D7" w:rsidRPr="00D270D7" w:rsidRDefault="00D270D7" w:rsidP="00D270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offensive continued, solidifying control over central Ukraine.</w:t>
      </w:r>
    </w:p>
    <w:p w:rsidR="00D270D7" w:rsidRPr="00D270D7" w:rsidRDefault="00D270D7" w:rsidP="00D270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forces retreated towards more fortified positions in the west.</w:t>
      </w:r>
    </w:p>
    <w:p w:rsidR="00D270D7" w:rsidRPr="00D270D7" w:rsidRDefault="00D270D7" w:rsidP="00D270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prepared for future offensives aimed at liberating Belarus and advancing into Eastern Europe.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Leningrad-Novgorod Offensive begins, breaking the nearly 900-day Siege of Leningrad.</w:t>
      </w:r>
    </w:p>
    <w:p w:rsidR="00D270D7" w:rsidRPr="00D270D7" w:rsidRDefault="00D270D7" w:rsidP="00D27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advance in Ukraine, pushing the Germans back.</w:t>
      </w:r>
    </w:p>
    <w:p w:rsidR="00D270D7" w:rsidRPr="00D270D7" w:rsidRDefault="00D270D7" w:rsidP="00D27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Korsun–Shevchenkovsky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Offensive is launched, aiming to encircle German forces.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Soviet offensive in Ukraine continues, with heavy fighting around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Korsun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70D7" w:rsidRPr="00D270D7" w:rsidRDefault="00D270D7" w:rsidP="00D27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encirclement of German forces at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Korsun-Shevchenkovsky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completed, though some manage to escape.</w:t>
      </w:r>
    </w:p>
    <w:p w:rsidR="00D270D7" w:rsidRPr="00D270D7" w:rsidRDefault="00D270D7" w:rsidP="00D27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Red Army begins operations to push German forces out of the Baltic </w:t>
      </w:r>
      <w:proofErr w:type="gram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states</w:t>
      </w:r>
      <w:proofErr w:type="gram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liberate Kherson in southern Ukraine.</w:t>
      </w:r>
    </w:p>
    <w:p w:rsidR="00D270D7" w:rsidRPr="00D270D7" w:rsidRDefault="00D270D7" w:rsidP="00D27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Uman–Botoșani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Offensive is launched, forcing Axis troops to retreat from western Ukraine and Moldova.</w:t>
      </w:r>
    </w:p>
    <w:p w:rsidR="00D270D7" w:rsidRPr="00D270D7" w:rsidRDefault="00D270D7" w:rsidP="00D27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Continued Soviet advances threaten German positions in Romania.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Crimean Offensive begins, aimed at liberating the Crimean Peninsula.</w:t>
      </w:r>
    </w:p>
    <w:p w:rsidR="00D270D7" w:rsidRPr="00D270D7" w:rsidRDefault="00D270D7" w:rsidP="00D27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Odessa is liberated by Soviet troops on April 10.</w:t>
      </w:r>
    </w:p>
    <w:p w:rsidR="00D270D7" w:rsidRPr="00D270D7" w:rsidRDefault="00D270D7" w:rsidP="00D27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advances further into Romania and Poland.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Sevastopol is liberated on May 9, marking the complete recapture of Crimea.</w:t>
      </w:r>
    </w:p>
    <w:p w:rsidR="00D270D7" w:rsidRPr="00D270D7" w:rsidRDefault="00D270D7" w:rsidP="00D27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continue preparing for a massive summer offensive.</w:t>
      </w:r>
    </w:p>
    <w:p w:rsidR="00D270D7" w:rsidRPr="00D270D7" w:rsidRDefault="00D270D7" w:rsidP="00D27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Allies finalize plans for D-Day in the west, increasing pressure on Germany.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Operation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Bagration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begins on June 22, coinciding with the third anniversary of Operation Barbarossa.</w:t>
      </w:r>
    </w:p>
    <w:p w:rsidR="00D270D7" w:rsidRPr="00D270D7" w:rsidRDefault="00D270D7" w:rsidP="00D27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launch a massive assault against Army Group Center, leading to one of Germany’s worst defeats.</w:t>
      </w:r>
    </w:p>
    <w:p w:rsidR="00D270D7" w:rsidRPr="00D270D7" w:rsidRDefault="00D270D7" w:rsidP="00D27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recaptures Minsk by the end of the month.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liberate western Belarus and eastern Poland.</w:t>
      </w:r>
    </w:p>
    <w:p w:rsidR="00D270D7" w:rsidRPr="00D270D7" w:rsidRDefault="00D270D7" w:rsidP="00D27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Lvov–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Sandomierz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Offensive is launched, pushing deep into Poland.</w:t>
      </w:r>
    </w:p>
    <w:p w:rsidR="00D270D7" w:rsidRPr="00D270D7" w:rsidRDefault="00D270D7" w:rsidP="00D27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Warsaw Uprising begins, as the Polish resistance fights against German occupation.</w:t>
      </w:r>
    </w:p>
    <w:p w:rsidR="00D270D7" w:rsidRPr="00D270D7" w:rsidRDefault="00D270D7" w:rsidP="00D27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Majdanek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concentration camp is liberated by Soviet troops, revealing the extent of Nazi atrocities.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Union supports an anti-German coup in Romania, leading to Romania switching sides in the war.</w:t>
      </w:r>
    </w:p>
    <w:p w:rsidR="00D270D7" w:rsidRPr="00D270D7" w:rsidRDefault="00D270D7" w:rsidP="00D27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enters Bucharest.</w:t>
      </w:r>
    </w:p>
    <w:p w:rsidR="00D270D7" w:rsidRPr="00D270D7" w:rsidRDefault="00D270D7" w:rsidP="00D27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Warsaw Uprising continues but struggles without direct Soviet assistance.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Soviet troops enter Bulgaria and push into the Baltic </w:t>
      </w:r>
      <w:proofErr w:type="gram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states</w:t>
      </w:r>
      <w:proofErr w:type="gram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70D7" w:rsidRPr="00D270D7" w:rsidRDefault="00D270D7" w:rsidP="00D2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begins advancing into Hungary.</w:t>
      </w:r>
    </w:p>
    <w:p w:rsidR="00D270D7" w:rsidRPr="00D270D7" w:rsidRDefault="00D270D7" w:rsidP="00D2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Warsaw Uprising collapses as German forces crush Polish resistance.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Battle of Debrecen in Hungary begins.</w:t>
      </w:r>
    </w:p>
    <w:p w:rsidR="00D270D7" w:rsidRPr="00D270D7" w:rsidRDefault="00D270D7" w:rsidP="00D27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reach the eastern border of Czechoslovakia.</w:t>
      </w:r>
    </w:p>
    <w:p w:rsidR="00D270D7" w:rsidRPr="00D270D7" w:rsidRDefault="00D270D7" w:rsidP="00D27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Battle of Memel leads to Soviet forces isolating German troops in Courland.</w:t>
      </w:r>
    </w:p>
    <w:p w:rsidR="00D270D7" w:rsidRPr="00D270D7" w:rsidRDefault="00D270D7" w:rsidP="00D27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Moscow Conference between Soviet and British officials discusses post-war Europe.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Soviet offensive in Hungary intensifies, reaching the outskirts of Budapest.</w:t>
      </w:r>
    </w:p>
    <w:p w:rsidR="00D270D7" w:rsidRPr="00D270D7" w:rsidRDefault="00D270D7" w:rsidP="00D27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push further into East Prussia.</w:t>
      </w:r>
    </w:p>
    <w:p w:rsidR="00D270D7" w:rsidRPr="00D270D7" w:rsidRDefault="00D270D7" w:rsidP="00D27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German front continues to collapse under Soviet pressure.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December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1944:</w:t>
      </w:r>
    </w:p>
    <w:p w:rsidR="00D270D7" w:rsidRPr="00D270D7" w:rsidRDefault="00D270D7" w:rsidP="00D27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Siege of Budapest begins as Soviet forces encircle the city.</w:t>
      </w:r>
    </w:p>
    <w:p w:rsidR="00D270D7" w:rsidRPr="00D270D7" w:rsidRDefault="00D270D7" w:rsidP="00D27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continue preparing for a final push into Germany.</w:t>
      </w:r>
    </w:p>
    <w:p w:rsidR="00D270D7" w:rsidRPr="00D270D7" w:rsidRDefault="00D270D7" w:rsidP="00D27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Heavy winter fighting continues on all Eastern Front sectors.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January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1945:</w:t>
      </w:r>
    </w:p>
    <w:p w:rsidR="00D270D7" w:rsidRPr="00D270D7" w:rsidRDefault="00D270D7" w:rsidP="00D27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Vistula-Oder Offensive begins, leading to rapid Soviet advances in Poland and Germany.</w:t>
      </w:r>
    </w:p>
    <w:p w:rsidR="00D270D7" w:rsidRPr="00D270D7" w:rsidRDefault="00D270D7" w:rsidP="00D27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Warsaw is liberated on January 17.</w:t>
      </w:r>
    </w:p>
    <w:p w:rsidR="00D270D7" w:rsidRPr="00D270D7" w:rsidRDefault="00D270D7" w:rsidP="00D27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Soviet forces enter East Prussia, surrounding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Königsberg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1945:</w:t>
      </w:r>
    </w:p>
    <w:p w:rsidR="00D270D7" w:rsidRPr="00D270D7" w:rsidRDefault="00D270D7" w:rsidP="00D270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Yalta Conference takes place, where the Allies discuss post-war Europe.</w:t>
      </w:r>
    </w:p>
    <w:p w:rsidR="00D270D7" w:rsidRPr="00D270D7" w:rsidRDefault="00D270D7" w:rsidP="00D270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continues advancing in East Prussia, Pomerania, and Silesia.</w:t>
      </w:r>
    </w:p>
    <w:p w:rsidR="00D270D7" w:rsidRPr="00D270D7" w:rsidRDefault="00D270D7" w:rsidP="00D270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Siege of Budapest ends as Soviet forces capture the city on February 13.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1945:</w:t>
      </w:r>
    </w:p>
    <w:p w:rsidR="00D270D7" w:rsidRPr="00D270D7" w:rsidRDefault="00D270D7" w:rsidP="00D270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forces cross the Oder River, reaching 60 km from Berlin.</w:t>
      </w:r>
    </w:p>
    <w:p w:rsidR="00D270D7" w:rsidRPr="00D270D7" w:rsidRDefault="00D270D7" w:rsidP="00D270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Battle of </w:t>
      </w:r>
      <w:proofErr w:type="spellStart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Königsberg</w:t>
      </w:r>
      <w:proofErr w:type="spellEnd"/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intensifies.</w:t>
      </w:r>
    </w:p>
    <w:p w:rsidR="00D270D7" w:rsidRPr="00D270D7" w:rsidRDefault="00D270D7" w:rsidP="00D270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German defenses begin to collapse across the Eastern Front.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1945:</w:t>
      </w:r>
    </w:p>
    <w:p w:rsidR="00D270D7" w:rsidRPr="00D270D7" w:rsidRDefault="00D270D7" w:rsidP="00D270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Battle of Berlin begins on April 16.</w:t>
      </w:r>
    </w:p>
    <w:p w:rsidR="00D270D7" w:rsidRPr="00D270D7" w:rsidRDefault="00D270D7" w:rsidP="00D270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The Red Army fights through the city, encircling German defenders.</w:t>
      </w:r>
    </w:p>
    <w:p w:rsidR="00D270D7" w:rsidRPr="00D270D7" w:rsidRDefault="00D270D7" w:rsidP="00D270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April 30: Hitler commits suicide in his bunker.</w:t>
      </w:r>
    </w:p>
    <w:p w:rsidR="00D270D7" w:rsidRPr="00D270D7" w:rsidRDefault="00D270D7" w:rsidP="00D27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proofErr w:type="spellEnd"/>
      <w:r w:rsidRPr="00D27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1945:</w:t>
      </w:r>
    </w:p>
    <w:p w:rsidR="00D270D7" w:rsidRPr="00D270D7" w:rsidRDefault="00D270D7" w:rsidP="00D270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May 2: Berlin falls as the last German forces surrender.</w:t>
      </w:r>
    </w:p>
    <w:p w:rsidR="00D270D7" w:rsidRPr="00D270D7" w:rsidRDefault="00D270D7" w:rsidP="00D270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May 8: Germany signs its unconditional surrender, marking Victory in Europe Day (VE Day).</w:t>
      </w:r>
    </w:p>
    <w:p w:rsidR="003E25DC" w:rsidRPr="00D270D7" w:rsidRDefault="00D270D7" w:rsidP="00D270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0D7">
        <w:rPr>
          <w:rFonts w:ascii="Times New Roman" w:eastAsia="Times New Roman" w:hAnsi="Times New Roman" w:cs="Times New Roman"/>
          <w:sz w:val="24"/>
          <w:szCs w:val="24"/>
          <w:lang w:val="en-US"/>
        </w:rPr>
        <w:t>Soviet troops take control of remaining German-held territories.</w:t>
      </w:r>
    </w:p>
    <w:sectPr w:rsidR="003E25DC" w:rsidRPr="00D2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BA5"/>
    <w:multiLevelType w:val="multilevel"/>
    <w:tmpl w:val="ECE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10667"/>
    <w:multiLevelType w:val="multilevel"/>
    <w:tmpl w:val="8B8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5334A"/>
    <w:multiLevelType w:val="multilevel"/>
    <w:tmpl w:val="A2F6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200B0"/>
    <w:multiLevelType w:val="multilevel"/>
    <w:tmpl w:val="044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2611D"/>
    <w:multiLevelType w:val="multilevel"/>
    <w:tmpl w:val="9FC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54AE3"/>
    <w:multiLevelType w:val="multilevel"/>
    <w:tmpl w:val="76A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8A57A3"/>
    <w:multiLevelType w:val="multilevel"/>
    <w:tmpl w:val="916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252302"/>
    <w:multiLevelType w:val="multilevel"/>
    <w:tmpl w:val="7CD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93044C"/>
    <w:multiLevelType w:val="multilevel"/>
    <w:tmpl w:val="014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905B16"/>
    <w:multiLevelType w:val="multilevel"/>
    <w:tmpl w:val="50D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621370"/>
    <w:multiLevelType w:val="multilevel"/>
    <w:tmpl w:val="C3C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4464CF"/>
    <w:multiLevelType w:val="multilevel"/>
    <w:tmpl w:val="5F2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9F6BB6"/>
    <w:multiLevelType w:val="multilevel"/>
    <w:tmpl w:val="DCC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102FCA"/>
    <w:multiLevelType w:val="multilevel"/>
    <w:tmpl w:val="0D8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8777C2"/>
    <w:multiLevelType w:val="multilevel"/>
    <w:tmpl w:val="424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8C3B71"/>
    <w:multiLevelType w:val="multilevel"/>
    <w:tmpl w:val="47B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C870B5"/>
    <w:multiLevelType w:val="multilevel"/>
    <w:tmpl w:val="37E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13055"/>
    <w:multiLevelType w:val="multilevel"/>
    <w:tmpl w:val="F0B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A67F83"/>
    <w:multiLevelType w:val="multilevel"/>
    <w:tmpl w:val="368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2F5F47"/>
    <w:multiLevelType w:val="multilevel"/>
    <w:tmpl w:val="C99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921DDE"/>
    <w:multiLevelType w:val="multilevel"/>
    <w:tmpl w:val="0F0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955AEF"/>
    <w:multiLevelType w:val="multilevel"/>
    <w:tmpl w:val="A66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9F60B4"/>
    <w:multiLevelType w:val="multilevel"/>
    <w:tmpl w:val="4FEC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C2424A"/>
    <w:multiLevelType w:val="multilevel"/>
    <w:tmpl w:val="B24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F069F5"/>
    <w:multiLevelType w:val="multilevel"/>
    <w:tmpl w:val="3492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A535A2"/>
    <w:multiLevelType w:val="multilevel"/>
    <w:tmpl w:val="755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59035C"/>
    <w:multiLevelType w:val="multilevel"/>
    <w:tmpl w:val="FF7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DD233D"/>
    <w:multiLevelType w:val="multilevel"/>
    <w:tmpl w:val="17C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543AE6"/>
    <w:multiLevelType w:val="multilevel"/>
    <w:tmpl w:val="81E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A59AE"/>
    <w:multiLevelType w:val="multilevel"/>
    <w:tmpl w:val="438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4C100C"/>
    <w:multiLevelType w:val="multilevel"/>
    <w:tmpl w:val="A34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2529C6"/>
    <w:multiLevelType w:val="multilevel"/>
    <w:tmpl w:val="AB9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F6174B"/>
    <w:multiLevelType w:val="multilevel"/>
    <w:tmpl w:val="8C4A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5B376F"/>
    <w:multiLevelType w:val="multilevel"/>
    <w:tmpl w:val="B45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87202E"/>
    <w:multiLevelType w:val="multilevel"/>
    <w:tmpl w:val="539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7023A5"/>
    <w:multiLevelType w:val="multilevel"/>
    <w:tmpl w:val="491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3C1253"/>
    <w:multiLevelType w:val="multilevel"/>
    <w:tmpl w:val="6BE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D54DDC"/>
    <w:multiLevelType w:val="multilevel"/>
    <w:tmpl w:val="550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47166D"/>
    <w:multiLevelType w:val="multilevel"/>
    <w:tmpl w:val="0A3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1854DF"/>
    <w:multiLevelType w:val="multilevel"/>
    <w:tmpl w:val="7E0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216232"/>
    <w:multiLevelType w:val="multilevel"/>
    <w:tmpl w:val="BB7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621523"/>
    <w:multiLevelType w:val="multilevel"/>
    <w:tmpl w:val="2C5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8F6829"/>
    <w:multiLevelType w:val="multilevel"/>
    <w:tmpl w:val="73D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34D42"/>
    <w:multiLevelType w:val="multilevel"/>
    <w:tmpl w:val="239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7F2CED"/>
    <w:multiLevelType w:val="multilevel"/>
    <w:tmpl w:val="CDE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50117C"/>
    <w:multiLevelType w:val="multilevel"/>
    <w:tmpl w:val="073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C53755"/>
    <w:multiLevelType w:val="multilevel"/>
    <w:tmpl w:val="D9A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5005E6"/>
    <w:multiLevelType w:val="multilevel"/>
    <w:tmpl w:val="0D3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2"/>
  </w:num>
  <w:num w:numId="3">
    <w:abstractNumId w:val="32"/>
  </w:num>
  <w:num w:numId="4">
    <w:abstractNumId w:val="38"/>
  </w:num>
  <w:num w:numId="5">
    <w:abstractNumId w:val="18"/>
  </w:num>
  <w:num w:numId="6">
    <w:abstractNumId w:val="37"/>
  </w:num>
  <w:num w:numId="7">
    <w:abstractNumId w:val="23"/>
  </w:num>
  <w:num w:numId="8">
    <w:abstractNumId w:val="42"/>
  </w:num>
  <w:num w:numId="9">
    <w:abstractNumId w:val="10"/>
  </w:num>
  <w:num w:numId="10">
    <w:abstractNumId w:val="6"/>
  </w:num>
  <w:num w:numId="11">
    <w:abstractNumId w:val="21"/>
  </w:num>
  <w:num w:numId="12">
    <w:abstractNumId w:val="20"/>
  </w:num>
  <w:num w:numId="13">
    <w:abstractNumId w:val="7"/>
  </w:num>
  <w:num w:numId="14">
    <w:abstractNumId w:val="39"/>
  </w:num>
  <w:num w:numId="15">
    <w:abstractNumId w:val="4"/>
  </w:num>
  <w:num w:numId="16">
    <w:abstractNumId w:val="24"/>
  </w:num>
  <w:num w:numId="17">
    <w:abstractNumId w:val="16"/>
  </w:num>
  <w:num w:numId="18">
    <w:abstractNumId w:val="5"/>
  </w:num>
  <w:num w:numId="19">
    <w:abstractNumId w:val="41"/>
  </w:num>
  <w:num w:numId="20">
    <w:abstractNumId w:val="43"/>
  </w:num>
  <w:num w:numId="21">
    <w:abstractNumId w:val="17"/>
  </w:num>
  <w:num w:numId="22">
    <w:abstractNumId w:val="29"/>
  </w:num>
  <w:num w:numId="23">
    <w:abstractNumId w:val="11"/>
  </w:num>
  <w:num w:numId="24">
    <w:abstractNumId w:val="15"/>
  </w:num>
  <w:num w:numId="25">
    <w:abstractNumId w:val="40"/>
  </w:num>
  <w:num w:numId="26">
    <w:abstractNumId w:val="36"/>
  </w:num>
  <w:num w:numId="27">
    <w:abstractNumId w:val="34"/>
  </w:num>
  <w:num w:numId="28">
    <w:abstractNumId w:val="25"/>
  </w:num>
  <w:num w:numId="29">
    <w:abstractNumId w:val="0"/>
  </w:num>
  <w:num w:numId="30">
    <w:abstractNumId w:val="1"/>
  </w:num>
  <w:num w:numId="31">
    <w:abstractNumId w:val="9"/>
  </w:num>
  <w:num w:numId="32">
    <w:abstractNumId w:val="2"/>
  </w:num>
  <w:num w:numId="33">
    <w:abstractNumId w:val="22"/>
  </w:num>
  <w:num w:numId="34">
    <w:abstractNumId w:val="46"/>
  </w:num>
  <w:num w:numId="35">
    <w:abstractNumId w:val="19"/>
  </w:num>
  <w:num w:numId="36">
    <w:abstractNumId w:val="31"/>
  </w:num>
  <w:num w:numId="37">
    <w:abstractNumId w:val="35"/>
  </w:num>
  <w:num w:numId="38">
    <w:abstractNumId w:val="26"/>
  </w:num>
  <w:num w:numId="39">
    <w:abstractNumId w:val="30"/>
  </w:num>
  <w:num w:numId="40">
    <w:abstractNumId w:val="8"/>
  </w:num>
  <w:num w:numId="41">
    <w:abstractNumId w:val="27"/>
  </w:num>
  <w:num w:numId="42">
    <w:abstractNumId w:val="47"/>
  </w:num>
  <w:num w:numId="43">
    <w:abstractNumId w:val="45"/>
  </w:num>
  <w:num w:numId="44">
    <w:abstractNumId w:val="3"/>
  </w:num>
  <w:num w:numId="45">
    <w:abstractNumId w:val="13"/>
  </w:num>
  <w:num w:numId="46">
    <w:abstractNumId w:val="33"/>
  </w:num>
  <w:num w:numId="47">
    <w:abstractNumId w:val="28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270D7"/>
    <w:rsid w:val="003E25DC"/>
    <w:rsid w:val="00D2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270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1957</Words>
  <Characters>11159</Characters>
  <Application>Microsoft Office Word</Application>
  <DocSecurity>0</DocSecurity>
  <Lines>92</Lines>
  <Paragraphs>26</Paragraphs>
  <ScaleCrop>false</ScaleCrop>
  <Company/>
  <LinksUpToDate>false</LinksUpToDate>
  <CharactersWithSpaces>13090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2025-02-21T00:01:00Z</dcterms:created>
  <dcterms:modified xsi:type="dcterms:W3CDTF">2025-02-21T00:08:00Z</dcterms:modified>
</cp:coreProperties>
</file>