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B909" w14:textId="47D10F0B" w:rsidR="003338FB" w:rsidRPr="00F85FC4" w:rsidRDefault="00AE5A16" w:rsidP="00F85FC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FC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0832470" w14:textId="04C43A41" w:rsidR="00AE5A16" w:rsidRPr="00AE5A16" w:rsidRDefault="00AE5A16" w:rsidP="00AE5A1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E5A16">
        <w:rPr>
          <w:rFonts w:ascii="Times New Roman" w:hAnsi="Times New Roman" w:cs="Times New Roman"/>
          <w:sz w:val="28"/>
          <w:szCs w:val="28"/>
        </w:rPr>
        <w:t>Перечень исходных документов:</w:t>
      </w:r>
    </w:p>
    <w:p w14:paraId="572DA33B" w14:textId="0141B5AF" w:rsidR="00AE5A16" w:rsidRP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 на ремонт оборудования</w:t>
      </w:r>
    </w:p>
    <w:p w14:paraId="494E3DC2" w14:textId="3435EE7A" w:rsid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 мастера на склад</w:t>
      </w:r>
    </w:p>
    <w:p w14:paraId="74C436D7" w14:textId="6FFE9F5B" w:rsidR="00AE5A16" w:rsidRDefault="00AE5A16" w:rsidP="00AE5A1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Накладная на поставку частей</w:t>
      </w:r>
    </w:p>
    <w:p w14:paraId="6F4D37D0" w14:textId="3443F404" w:rsidR="00AE5A16" w:rsidRDefault="00AE5A16" w:rsidP="00AE5A1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перечень элементов данных:</w:t>
      </w:r>
    </w:p>
    <w:p w14:paraId="2B04D287" w14:textId="0031DC19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</w:t>
      </w:r>
    </w:p>
    <w:p w14:paraId="7DB5CD4E" w14:textId="2CC47C3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</w:t>
      </w:r>
    </w:p>
    <w:p w14:paraId="5D47C636" w14:textId="7962BF07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администратора</w:t>
      </w:r>
    </w:p>
    <w:p w14:paraId="3A1B5535" w14:textId="50833189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администратора</w:t>
      </w:r>
    </w:p>
    <w:p w14:paraId="0ED585F2" w14:textId="7AF14B7D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мастера</w:t>
      </w:r>
    </w:p>
    <w:p w14:paraId="496BCB5F" w14:textId="6EF579DD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мастера</w:t>
      </w:r>
    </w:p>
    <w:p w14:paraId="6E830C56" w14:textId="11F9AD4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кладовщика</w:t>
      </w:r>
    </w:p>
    <w:p w14:paraId="0114D2BC" w14:textId="7666E98D" w:rsidR="00AE5A16" w:rsidRP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5A16">
        <w:rPr>
          <w:rFonts w:ascii="Times New Roman" w:hAnsi="Times New Roman" w:cs="Times New Roman"/>
          <w:sz w:val="28"/>
          <w:szCs w:val="28"/>
        </w:rPr>
        <w:t>ФИО кладовщика</w:t>
      </w:r>
    </w:p>
    <w:p w14:paraId="7052E01E" w14:textId="15174D23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Сломанное устройство</w:t>
      </w:r>
    </w:p>
    <w:p w14:paraId="4AD8CF4E" w14:textId="22A82957" w:rsidR="00AE5A16" w:rsidRP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Модель устройства</w:t>
      </w:r>
    </w:p>
    <w:p w14:paraId="0E6F9F4F" w14:textId="10B9D5CE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Инвентарный номер детали</w:t>
      </w:r>
    </w:p>
    <w:p w14:paraId="668D9713" w14:textId="0B01EA67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Название детали</w:t>
      </w:r>
    </w:p>
    <w:p w14:paraId="3906EE54" w14:textId="2A5935C0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Единицы измерения количества </w:t>
      </w:r>
      <w:r>
        <w:rPr>
          <w:rFonts w:ascii="Times New Roman" w:hAnsi="Times New Roman" w:cs="Times New Roman"/>
          <w:sz w:val="28"/>
          <w:szCs w:val="28"/>
        </w:rPr>
        <w:t>деталей</w:t>
      </w:r>
    </w:p>
    <w:p w14:paraId="70524235" w14:textId="2F5CFEB6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Количество деталей</w:t>
      </w:r>
    </w:p>
    <w:p w14:paraId="45500C0A" w14:textId="53019BEC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Цена детали</w:t>
      </w:r>
    </w:p>
    <w:p w14:paraId="241B0BBB" w14:textId="49AEA114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проблемы</w:t>
      </w:r>
    </w:p>
    <w:p w14:paraId="32358222" w14:textId="40663034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Техническое состояние устройства со слов клиента</w:t>
      </w:r>
    </w:p>
    <w:p w14:paraId="065F4B20" w14:textId="6A3600D4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Техническое состояние устройства со слов </w:t>
      </w:r>
      <w:r>
        <w:rPr>
          <w:rFonts w:ascii="Times New Roman" w:hAnsi="Times New Roman" w:cs="Times New Roman"/>
          <w:sz w:val="28"/>
          <w:szCs w:val="28"/>
        </w:rPr>
        <w:t>мастера</w:t>
      </w:r>
    </w:p>
    <w:p w14:paraId="67C561F4" w14:textId="6A81107A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ремонта</w:t>
      </w:r>
    </w:p>
    <w:p w14:paraId="6E4E8CA6" w14:textId="2AA8AF83" w:rsid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заявки на склад</w:t>
      </w:r>
    </w:p>
    <w:p w14:paraId="60B3A4ED" w14:textId="6AA10517" w:rsidR="00AE5A16" w:rsidRPr="00AE5A16" w:rsidRDefault="00AE5A16" w:rsidP="00AE5A1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Дата создания накладной</w:t>
      </w:r>
    </w:p>
    <w:p w14:paraId="2BACC656" w14:textId="77777777" w:rsidR="00AE5A16" w:rsidRDefault="00AE5A16" w:rsidP="00AE5A16">
      <w:pPr>
        <w:ind w:firstLine="709"/>
      </w:pPr>
    </w:p>
    <w:sectPr w:rsidR="00AE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385D"/>
    <w:multiLevelType w:val="hybridMultilevel"/>
    <w:tmpl w:val="DF04423A"/>
    <w:lvl w:ilvl="0" w:tplc="7FDE0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3A5391"/>
    <w:multiLevelType w:val="hybridMultilevel"/>
    <w:tmpl w:val="13AC1E60"/>
    <w:lvl w:ilvl="0" w:tplc="585AF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013452">
    <w:abstractNumId w:val="0"/>
  </w:num>
  <w:num w:numId="2" w16cid:durableId="209527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B"/>
    <w:rsid w:val="003338FB"/>
    <w:rsid w:val="00AE5A16"/>
    <w:rsid w:val="00D67C71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3475"/>
  <w15:chartTrackingRefBased/>
  <w15:docId w15:val="{C82053A7-6B8E-4D3D-882A-89861FE4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3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3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38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38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38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38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38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38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38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38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38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3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38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3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7</cp:revision>
  <dcterms:created xsi:type="dcterms:W3CDTF">2025-04-30T18:34:00Z</dcterms:created>
  <dcterms:modified xsi:type="dcterms:W3CDTF">2025-04-30T18:44:00Z</dcterms:modified>
</cp:coreProperties>
</file>