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5945" w14:textId="1D03CA4A" w:rsidR="001B214B" w:rsidRPr="002B0695" w:rsidRDefault="001B214B" w:rsidP="001B214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d-ID" w:eastAsia="en-ID"/>
        </w:rPr>
      </w:pPr>
      <w:r w:rsidRPr="001B214B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  <w:t>LAPORAN PRAKTIKUM INTERNET OF THINGS (IoT)</w:t>
      </w:r>
      <w:r w:rsidR="002B0695">
        <w:rPr>
          <w:rFonts w:ascii="Arial" w:eastAsia="Times New Roman" w:hAnsi="Arial" w:cs="Arial"/>
          <w:color w:val="000000"/>
          <w:kern w:val="36"/>
          <w:sz w:val="40"/>
          <w:szCs w:val="40"/>
          <w:lang w:val="id-ID" w:eastAsia="en-ID"/>
        </w:rPr>
        <w:t xml:space="preserve"> </w:t>
      </w:r>
    </w:p>
    <w:p w14:paraId="501F2533" w14:textId="351D3B53" w:rsidR="001B214B" w:rsidRPr="001B214B" w:rsidRDefault="001B214B" w:rsidP="00BF13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Fakultas</w:t>
      </w:r>
      <w:proofErr w:type="spellEnd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Vokasi</w:t>
      </w:r>
      <w:proofErr w:type="spellEnd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, Universitas </w:t>
      </w: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Brawijaya</w:t>
      </w:r>
      <w:proofErr w:type="spellEnd"/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1F3844A" w14:textId="0741D7D0" w:rsidR="001B214B" w:rsidRDefault="001B214B" w:rsidP="001B214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 w:eastAsia="en-ID"/>
        </w:rPr>
      </w:pP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Praktik</w:t>
      </w:r>
      <w:proofErr w:type="spellEnd"/>
      <w:r w:rsidR="002B0695">
        <w:rPr>
          <w:rFonts w:ascii="Times New Roman" w:eastAsia="Times New Roman" w:hAnsi="Times New Roman" w:cs="Times New Roman"/>
          <w:b/>
          <w:bCs/>
          <w:sz w:val="28"/>
          <w:szCs w:val="28"/>
          <w:lang w:val="id-ID" w:eastAsia="en-ID"/>
        </w:rPr>
        <w:t>um Bab 14</w:t>
      </w:r>
    </w:p>
    <w:p w14:paraId="0400ECEE" w14:textId="77777777" w:rsidR="002B0695" w:rsidRPr="002B0695" w:rsidRDefault="002B0695" w:rsidP="001B214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 w:eastAsia="en-ID"/>
        </w:rPr>
      </w:pPr>
    </w:p>
    <w:p w14:paraId="15FCD0D2" w14:textId="52B55618" w:rsidR="001B214B" w:rsidRPr="00BF13D7" w:rsidRDefault="00160A79" w:rsidP="001B214B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en-ID"/>
        </w:rPr>
        <w:t>Shela Elidny Alin</w:t>
      </w:r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  <w:proofErr w:type="spellStart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Fakultas</w:t>
      </w:r>
      <w:proofErr w:type="spellEnd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Vokasi</w:t>
      </w:r>
      <w:proofErr w:type="spellEnd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, Universitas </w:t>
      </w:r>
      <w:proofErr w:type="spellStart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Brawijaya</w:t>
      </w:r>
      <w:proofErr w:type="spellEnd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  <w:t xml:space="preserve">Email: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en-ID"/>
        </w:rPr>
        <w:t>Shelaalim</w:t>
      </w:r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@</w:t>
      </w:r>
      <w:r w:rsid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gmail.com</w:t>
      </w:r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</w:p>
    <w:p w14:paraId="46139AD7" w14:textId="77777777" w:rsidR="0051668B" w:rsidRDefault="001B214B" w:rsidP="0051668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Abstract</w:t>
      </w:r>
      <w:r w:rsidRPr="001B214B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1031C0D2" w14:textId="77777777" w:rsidR="0051668B" w:rsidRDefault="0051668B" w:rsidP="0051668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</w:p>
    <w:p w14:paraId="50529253" w14:textId="5B5DDBB4" w:rsidR="0051668B" w:rsidRPr="0051668B" w:rsidRDefault="0051668B" w:rsidP="005166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51668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Internet of Things (IoT)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real-time.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r w:rsidR="000A64BE">
        <w:rPr>
          <w:rFonts w:ascii="Times New Roman" w:hAnsi="Times New Roman" w:cs="Times New Roman"/>
          <w:sz w:val="24"/>
          <w:szCs w:val="24"/>
          <w:lang w:val="id-ID"/>
        </w:rPr>
        <w:t>hardware ESP32</w:t>
      </w:r>
      <w:r w:rsidRPr="005166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di Visual Studio Code,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1668B">
        <w:rPr>
          <w:rFonts w:ascii="Times New Roman" w:hAnsi="Times New Roman" w:cs="Times New Roman"/>
          <w:sz w:val="24"/>
          <w:szCs w:val="24"/>
        </w:rPr>
        <w:t>.</w:t>
      </w:r>
    </w:p>
    <w:p w14:paraId="4B31AFAC" w14:textId="77777777" w:rsidR="0051668B" w:rsidRDefault="0051668B" w:rsidP="004D29A8">
      <w:pPr>
        <w:spacing w:after="240" w:line="240" w:lineRule="auto"/>
        <w:rPr>
          <w:rFonts w:ascii="Times New Roman" w:hAnsi="Times New Roman" w:cs="Times New Roman"/>
          <w:sz w:val="20"/>
          <w:szCs w:val="20"/>
        </w:rPr>
      </w:pPr>
    </w:p>
    <w:p w14:paraId="0BCF4D12" w14:textId="67192873" w:rsidR="001B214B" w:rsidRPr="004D29A8" w:rsidRDefault="004D29A8" w:rsidP="004D29A8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4D29A8">
        <w:rPr>
          <w:rFonts w:ascii="Times New Roman" w:hAnsi="Times New Roman" w:cs="Times New Roman"/>
          <w:sz w:val="20"/>
          <w:szCs w:val="20"/>
        </w:rPr>
        <w:t xml:space="preserve">Keywords —Internet of Things, Lalu </w:t>
      </w:r>
      <w:proofErr w:type="spellStart"/>
      <w:r w:rsidRPr="004D29A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4D29A8">
        <w:rPr>
          <w:rFonts w:ascii="Times New Roman" w:hAnsi="Times New Roman" w:cs="Times New Roman"/>
          <w:sz w:val="20"/>
          <w:szCs w:val="20"/>
        </w:rPr>
        <w:t xml:space="preserve"> Lintas, LED, </w:t>
      </w:r>
      <w:proofErr w:type="spellStart"/>
      <w:r w:rsidRPr="004D29A8">
        <w:rPr>
          <w:rFonts w:ascii="Times New Roman" w:hAnsi="Times New Roman" w:cs="Times New Roman"/>
          <w:sz w:val="20"/>
          <w:szCs w:val="20"/>
        </w:rPr>
        <w:t>Automasi</w:t>
      </w:r>
      <w:proofErr w:type="spellEnd"/>
    </w:p>
    <w:p w14:paraId="0026A0FD" w14:textId="5E27BE67" w:rsidR="001B214B" w:rsidRPr="001B214B" w:rsidRDefault="001B214B" w:rsidP="00BF13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1. Introduction</w:t>
      </w:r>
      <w:r w:rsidRPr="001B214B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Pr="001B214B">
        <w:rPr>
          <w:rFonts w:ascii="Arial" w:eastAsia="Times New Roman" w:hAnsi="Arial" w:cs="Arial"/>
          <w:color w:val="000000"/>
          <w:lang w:eastAsia="en-ID"/>
        </w:rPr>
        <w:t>Pendahuluan</w:t>
      </w:r>
      <w:proofErr w:type="spellEnd"/>
      <w:r w:rsidRPr="001B214B">
        <w:rPr>
          <w:rFonts w:ascii="Arial" w:eastAsia="Times New Roman" w:hAnsi="Arial" w:cs="Arial"/>
          <w:color w:val="000000"/>
          <w:lang w:eastAsia="en-ID"/>
        </w:rPr>
        <w:t>)</w:t>
      </w:r>
    </w:p>
    <w:p w14:paraId="316D1708" w14:textId="23A86F5F" w:rsidR="008F32BA" w:rsidRDefault="001B214B" w:rsidP="001B214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1.1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Latar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belakang</w:t>
      </w:r>
      <w:proofErr w:type="spellEnd"/>
      <w:r w:rsidRPr="001B214B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379E6CEE" w14:textId="4480FE4B" w:rsidR="000F31DE" w:rsidRPr="0051668B" w:rsidRDefault="0051668B" w:rsidP="005166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Seiring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kemajuan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teknologi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di era digital, Internet of Things (IoT)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telah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diterapkan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berbagai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bidang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termasuk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transportasi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Kemacetan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di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kota-kota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besar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menjadi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tantangan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utama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membutuhkan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solusi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inovatif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Salah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satu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pendekatan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diterapkan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adalah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lampu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lalu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lintas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cerdas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mampu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menyesuaikan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perubahan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kondisi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jalan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secara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otomatis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memanfaatkan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teknologi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IoT,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dikendalikan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secara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real-time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untuk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meningkatkan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efisiensi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lalu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lintas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mengurangi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kemacetan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Oleh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karena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itu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penelitian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berfokus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pada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pengembangan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lampu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lalu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lintas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otomatis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berbasis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IoT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menggunakan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mikrokontroler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ESP32 Devkit V1 dan LED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sebagai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indikator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.</w:t>
      </w:r>
    </w:p>
    <w:p w14:paraId="63EAE197" w14:textId="77777777" w:rsidR="000F31DE" w:rsidRPr="00BF13D7" w:rsidRDefault="000F31DE" w:rsidP="008F32B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001D125B" w14:textId="4FF98A35" w:rsidR="001B214B" w:rsidRDefault="001B214B" w:rsidP="001B214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1.2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Tujuan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</w:p>
    <w:p w14:paraId="7D6FD310" w14:textId="328E19F0" w:rsidR="0051668B" w:rsidRDefault="0051668B" w:rsidP="0051668B">
      <w:pPr>
        <w:pStyle w:val="NormalWeb"/>
        <w:numPr>
          <w:ilvl w:val="0"/>
          <w:numId w:val="1"/>
        </w:numPr>
        <w:jc w:val="both"/>
      </w:pPr>
      <w:r>
        <w:rPr>
          <w:lang w:val="id-ID"/>
        </w:rPr>
        <w:t>Mampu me</w:t>
      </w:r>
      <w:proofErr w:type="spellStart"/>
      <w:r>
        <w:t>nggunakan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ESP32 Devkit V1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29EFD618" w14:textId="42B7E75B" w:rsidR="0051668B" w:rsidRDefault="002B0695" w:rsidP="0051668B">
      <w:pPr>
        <w:pStyle w:val="NormalWeb"/>
        <w:numPr>
          <w:ilvl w:val="0"/>
          <w:numId w:val="1"/>
        </w:numPr>
        <w:jc w:val="both"/>
      </w:pPr>
      <w:r>
        <w:rPr>
          <w:lang w:val="id-ID"/>
        </w:rPr>
        <w:t>Memahami bagaimana membuat LED nyala dengan hardware langsung bukan simulasi</w:t>
      </w:r>
    </w:p>
    <w:p w14:paraId="2D190C06" w14:textId="5CF29645" w:rsidR="001B214B" w:rsidRPr="001B214B" w:rsidRDefault="001B214B" w:rsidP="00BF13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lastRenderedPageBreak/>
        <w:t>2. Methodology (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Metodologi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34EF046B" w14:textId="641819A2" w:rsidR="001B214B" w:rsidRDefault="001B214B" w:rsidP="001B214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2.1 Tools &amp; Materials (Alat dan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Bahan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0B9C3FE2" w14:textId="77777777" w:rsidR="0051668B" w:rsidRPr="001B214B" w:rsidRDefault="0051668B" w:rsidP="001B21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F4FFD3" w14:textId="0259C711" w:rsidR="001B214B" w:rsidRPr="0051668B" w:rsidRDefault="00BF13D7" w:rsidP="008F32BA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Alat dan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proofErr w:type="gram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1. </w:t>
      </w:r>
      <w:proofErr w:type="spellStart"/>
      <w:proofErr w:type="gram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Mikrokontroler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ESP 32 Devkit VI</w:t>
      </w:r>
      <w:r w:rsidR="002B0695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, kabel male to male, USB</w:t>
      </w:r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2. </w:t>
      </w:r>
      <w:proofErr w:type="gram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LED :</w:t>
      </w:r>
      <w:proofErr w:type="gram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Merah,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Kuning</w:t>
      </w:r>
      <w:proofErr w:type="spellEnd"/>
      <w:r w:rsidR="002B0695"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3. </w:t>
      </w:r>
      <w:proofErr w:type="gram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Software :</w:t>
      </w:r>
      <w:proofErr w:type="gram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Visual Studio Code</w:t>
      </w:r>
    </w:p>
    <w:p w14:paraId="36016415" w14:textId="58CA8590" w:rsidR="001B214B" w:rsidRDefault="001B214B" w:rsidP="001B21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2.2 Implementation Steps (Langkah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Implementasi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3276DC15" w14:textId="5EF99FFB" w:rsidR="0051668B" w:rsidRDefault="0051668B" w:rsidP="0051668B">
      <w:pPr>
        <w:pStyle w:val="NormalWeb"/>
        <w:numPr>
          <w:ilvl w:val="0"/>
          <w:numId w:val="2"/>
        </w:numPr>
        <w:jc w:val="both"/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ESP32 </w:t>
      </w:r>
      <w:proofErr w:type="spellStart"/>
      <w:r>
        <w:t>dengan</w:t>
      </w:r>
      <w:proofErr w:type="spellEnd"/>
      <w:r>
        <w:t xml:space="preserve"> LED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kuning</w:t>
      </w:r>
      <w:proofErr w:type="spellEnd"/>
      <w:r w:rsidR="002B0695">
        <w:rPr>
          <w:lang w:val="id-ID"/>
        </w:rPr>
        <w:t xml:space="preserve"> Sesuai petunjuk</w:t>
      </w:r>
    </w:p>
    <w:p w14:paraId="14E5E361" w14:textId="12422621" w:rsidR="0051668B" w:rsidRDefault="0051668B" w:rsidP="0051668B">
      <w:pPr>
        <w:pStyle w:val="NormalWeb"/>
        <w:numPr>
          <w:ilvl w:val="0"/>
          <w:numId w:val="2"/>
        </w:numPr>
        <w:jc w:val="both"/>
      </w:pPr>
      <w:r>
        <w:t xml:space="preserve">Menyusun </w:t>
      </w:r>
      <w:proofErr w:type="spellStart"/>
      <w:r>
        <w:t>rangkaian</w:t>
      </w:r>
      <w:proofErr w:type="spellEnd"/>
      <w:r>
        <w:t xml:space="preserve"> pada breadboard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>.</w:t>
      </w:r>
    </w:p>
    <w:p w14:paraId="024B0898" w14:textId="77777777" w:rsidR="0051668B" w:rsidRDefault="0051668B" w:rsidP="0051668B">
      <w:pPr>
        <w:pStyle w:val="NormalWeb"/>
        <w:numPr>
          <w:ilvl w:val="0"/>
          <w:numId w:val="2"/>
        </w:numPr>
        <w:jc w:val="both"/>
      </w:pP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Visual Studio Code.</w:t>
      </w:r>
    </w:p>
    <w:p w14:paraId="01EACB06" w14:textId="77777777" w:rsidR="002B0695" w:rsidRDefault="0051668B" w:rsidP="002B0695">
      <w:pPr>
        <w:pStyle w:val="NormalWeb"/>
        <w:numPr>
          <w:ilvl w:val="0"/>
          <w:numId w:val="2"/>
        </w:numPr>
        <w:jc w:val="both"/>
        <w:rPr>
          <w:lang w:val="id-ID"/>
        </w:rPr>
      </w:pPr>
      <w:r>
        <w:t>M</w:t>
      </w:r>
      <w:r w:rsidR="002B0695">
        <w:rPr>
          <w:lang w:val="id-ID"/>
        </w:rPr>
        <w:t xml:space="preserve">engimplementasikan dengan real hardware </w:t>
      </w:r>
    </w:p>
    <w:p w14:paraId="1BCE94AF" w14:textId="55A3A481" w:rsidR="00815036" w:rsidRDefault="000A64BE" w:rsidP="002B0695">
      <w:pPr>
        <w:pStyle w:val="NormalWeb"/>
        <w:ind w:left="720"/>
        <w:jc w:val="both"/>
        <w:rPr>
          <w:lang w:val="id-ID"/>
        </w:rPr>
      </w:pPr>
      <w:r>
        <w:rPr>
          <w:lang w:val="id-ID"/>
        </w:rPr>
        <w:t xml:space="preserve">Kode vscode </w:t>
      </w:r>
      <w:r w:rsidR="00815036">
        <w:rPr>
          <w:lang w:val="id-ID"/>
        </w:rPr>
        <w:t>:</w:t>
      </w:r>
    </w:p>
    <w:p w14:paraId="6D1581CA" w14:textId="39B376C2" w:rsidR="000A64BE" w:rsidRDefault="000A64BE" w:rsidP="0051668B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0A64B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drawing>
          <wp:inline distT="0" distB="0" distL="0" distR="0" wp14:anchorId="6E07AD16" wp14:editId="1E95CEFD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BE8E" w14:textId="27D13A9C" w:rsidR="000A64BE" w:rsidRDefault="000A64BE" w:rsidP="0051668B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612A0C64" w14:textId="1341663F" w:rsidR="009C05E8" w:rsidRPr="000A64BE" w:rsidRDefault="009C05E8" w:rsidP="000A64BE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AA558D" w14:textId="77777777" w:rsidR="009C05E8" w:rsidRPr="00160A79" w:rsidRDefault="009C05E8" w:rsidP="001B214B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lang w:eastAsia="en-ID"/>
        </w:rPr>
      </w:pPr>
    </w:p>
    <w:p w14:paraId="567DD940" w14:textId="252A5277" w:rsidR="001B214B" w:rsidRPr="001B214B" w:rsidRDefault="001B214B" w:rsidP="00516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3. Results and Discussion (Hasil dan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Pembahasan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3504615D" w14:textId="77777777" w:rsidR="001B214B" w:rsidRPr="001B214B" w:rsidRDefault="001B214B" w:rsidP="00516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1802F5" w14:textId="77777777" w:rsidR="001B214B" w:rsidRPr="001B214B" w:rsidRDefault="001B214B" w:rsidP="00516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3.1 Experimental Results (Hasil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6C449199" w14:textId="37B8D055" w:rsidR="000A64BE" w:rsidRDefault="00836B1C" w:rsidP="0051668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en-ID"/>
        </w:rPr>
      </w:pPr>
      <w:r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Setelah </w:t>
      </w:r>
      <w:proofErr w:type="spellStart"/>
      <w:r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di </w:t>
      </w:r>
      <w:proofErr w:type="spellStart"/>
      <w:r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unggah</w:t>
      </w:r>
      <w:proofErr w:type="spellEnd"/>
      <w:r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Visual Studio Code</w:t>
      </w:r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memunculkan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</w:t>
      </w:r>
      <w:proofErr w:type="gram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/>
        <w:t xml:space="preserve">- LED </w:t>
      </w:r>
      <w:proofErr w:type="spell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menyala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7D0BAB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en-ID"/>
        </w:rPr>
        <w:t>Kuning – Merah dengan waktu delay 1000 ms</w:t>
      </w:r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/>
        <w:t xml:space="preserve">- </w:t>
      </w:r>
      <w:r w:rsidR="000A64BE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en-ID"/>
        </w:rPr>
        <w:t>Berjalan tanpa Error</w:t>
      </w:r>
    </w:p>
    <w:p w14:paraId="481D12F0" w14:textId="1E6C54A9" w:rsidR="000A64BE" w:rsidRDefault="000A64BE" w:rsidP="0051668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en-ID"/>
        </w:rPr>
      </w:pPr>
    </w:p>
    <w:p w14:paraId="18B6CBE5" w14:textId="468A8CD9" w:rsidR="000A64BE" w:rsidRDefault="000A64BE" w:rsidP="0051668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en-ID"/>
        </w:rPr>
        <w:t>Bukti Hasil dari Praktik IoT :</w:t>
      </w:r>
    </w:p>
    <w:p w14:paraId="636A5050" w14:textId="1D9282F6" w:rsidR="00167644" w:rsidRPr="0051668B" w:rsidRDefault="000A64BE" w:rsidP="0051668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en-ID"/>
        </w:rPr>
        <w:lastRenderedPageBreak/>
        <w:drawing>
          <wp:inline distT="0" distB="0" distL="0" distR="0" wp14:anchorId="0793C1F6" wp14:editId="68CEA1A1">
            <wp:extent cx="5731510" cy="3336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A23D" w14:textId="7225C8E5" w:rsidR="00E56B20" w:rsidRDefault="00E56B20" w:rsidP="00E56B20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val="id-ID"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</w:p>
    <w:p w14:paraId="5EBA1533" w14:textId="69F34C2F" w:rsidR="000A64BE" w:rsidRPr="000A64BE" w:rsidRDefault="000A64BE" w:rsidP="00E56B20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val="id-ID" w:eastAsia="en-ID"/>
        </w:rPr>
      </w:pPr>
      <w:r>
        <w:rPr>
          <w:rFonts w:ascii="Times New Roman" w:eastAsia="Times New Roman" w:hAnsi="Times New Roman" w:cs="Times New Roman"/>
          <w:color w:val="000000"/>
          <w:lang w:val="id-ID" w:eastAsia="en-ID"/>
        </w:rPr>
        <w:t>Praktik berjalan dengan lancar sesuai dengan arahan modul tanpa adanya error dan kendala pada hardwarenya. Lampunya dapat menyala sesuai yang diinginkan.</w:t>
      </w:r>
    </w:p>
    <w:p w14:paraId="01D2DE3F" w14:textId="2E98DF18" w:rsidR="001B214B" w:rsidRPr="001B214B" w:rsidRDefault="001B214B" w:rsidP="001B21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A4C8B8" w14:textId="77777777" w:rsidR="001B214B" w:rsidRPr="001B214B" w:rsidRDefault="001B214B" w:rsidP="001B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EC6838" w14:textId="0A320CB7" w:rsidR="00B95B74" w:rsidRDefault="00B95B74"/>
    <w:p w14:paraId="687F1903" w14:textId="2FCBACC9" w:rsidR="00B428FB" w:rsidRDefault="00B428FB"/>
    <w:p w14:paraId="6C2D41E2" w14:textId="77777777" w:rsidR="00160A79" w:rsidRDefault="00160A79"/>
    <w:p w14:paraId="082CDEF7" w14:textId="33B069C5" w:rsidR="007935EC" w:rsidRPr="007935EC" w:rsidRDefault="007935EC">
      <w:pPr>
        <w:rPr>
          <w:b/>
          <w:bCs/>
        </w:rPr>
      </w:pPr>
    </w:p>
    <w:sectPr w:rsidR="007935EC" w:rsidRPr="0079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04C3"/>
    <w:multiLevelType w:val="hybridMultilevel"/>
    <w:tmpl w:val="974490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B6DAD"/>
    <w:multiLevelType w:val="multilevel"/>
    <w:tmpl w:val="AB6E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1271D"/>
    <w:multiLevelType w:val="multilevel"/>
    <w:tmpl w:val="8B60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92088"/>
    <w:multiLevelType w:val="multilevel"/>
    <w:tmpl w:val="2F3C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4B"/>
    <w:rsid w:val="000A64BE"/>
    <w:rsid w:val="000F31DE"/>
    <w:rsid w:val="00160A79"/>
    <w:rsid w:val="00167644"/>
    <w:rsid w:val="001B214B"/>
    <w:rsid w:val="002062BC"/>
    <w:rsid w:val="002B0695"/>
    <w:rsid w:val="003C515D"/>
    <w:rsid w:val="004D29A8"/>
    <w:rsid w:val="0051668B"/>
    <w:rsid w:val="00557553"/>
    <w:rsid w:val="007935EC"/>
    <w:rsid w:val="007D0BAB"/>
    <w:rsid w:val="00815036"/>
    <w:rsid w:val="00836B1C"/>
    <w:rsid w:val="008F32BA"/>
    <w:rsid w:val="009C05E8"/>
    <w:rsid w:val="00B428FB"/>
    <w:rsid w:val="00B95B74"/>
    <w:rsid w:val="00BD1974"/>
    <w:rsid w:val="00BF13D7"/>
    <w:rsid w:val="00E56B20"/>
    <w:rsid w:val="00EA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DD2A"/>
  <w15:chartTrackingRefBased/>
  <w15:docId w15:val="{F9C9B71C-531C-4F15-9355-E3250EF9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1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14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unhideWhenUsed/>
    <w:rsid w:val="001B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4D29A8"/>
    <w:rPr>
      <w:i/>
      <w:iCs/>
    </w:rPr>
  </w:style>
  <w:style w:type="paragraph" w:styleId="ListParagraph">
    <w:name w:val="List Paragraph"/>
    <w:basedOn w:val="Normal"/>
    <w:uiPriority w:val="34"/>
    <w:qFormat/>
    <w:rsid w:val="005166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66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16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74375-29BA-4226-A3E7-B95D10238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shela alin</cp:lastModifiedBy>
  <cp:revision>2</cp:revision>
  <dcterms:created xsi:type="dcterms:W3CDTF">2025-04-11T07:32:00Z</dcterms:created>
  <dcterms:modified xsi:type="dcterms:W3CDTF">2025-04-11T07:32:00Z</dcterms:modified>
</cp:coreProperties>
</file>