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5945" w14:textId="77777777" w:rsidR="001B214B" w:rsidRPr="001B214B" w:rsidRDefault="001B214B" w:rsidP="001B214B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1B214B"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</w:rPr>
        <w:t>LAPORAN PRAKTIKUM INTERNET OF THINGS (IoT)</w:t>
      </w:r>
    </w:p>
    <w:p w14:paraId="501F2533" w14:textId="351D3B53" w:rsidR="001B214B" w:rsidRPr="001B214B" w:rsidRDefault="001B214B" w:rsidP="00BF13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Fakultas</w:t>
      </w:r>
      <w:proofErr w:type="spellEnd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 </w:t>
      </w:r>
      <w:proofErr w:type="spellStart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Vokasi</w:t>
      </w:r>
      <w:proofErr w:type="spellEnd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, Universitas </w:t>
      </w:r>
      <w:proofErr w:type="spellStart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Brawijaya</w:t>
      </w:r>
      <w:proofErr w:type="spellEnd"/>
      <w:r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1F3844A" w14:textId="7EEDB79E" w:rsidR="001B214B" w:rsidRPr="001B214B" w:rsidRDefault="001B214B" w:rsidP="001B214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Rangkaian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Lampu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Lalu Lintas (Traffic Light)</w:t>
      </w:r>
    </w:p>
    <w:p w14:paraId="15FCD0D2" w14:textId="52B55618" w:rsidR="001B214B" w:rsidRPr="00BF13D7" w:rsidRDefault="00160A79" w:rsidP="001B214B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en-ID"/>
        </w:rPr>
        <w:t>Shela Elidny Alin</w:t>
      </w:r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</w:r>
      <w:proofErr w:type="spellStart"/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Fakultas</w:t>
      </w:r>
      <w:proofErr w:type="spellEnd"/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Vokasi</w:t>
      </w:r>
      <w:proofErr w:type="spellEnd"/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, Universitas </w:t>
      </w:r>
      <w:proofErr w:type="spellStart"/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Brawijaya</w:t>
      </w:r>
      <w:proofErr w:type="spellEnd"/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  <w:t xml:space="preserve">Email: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en-ID"/>
        </w:rPr>
        <w:t>Shelaalim</w:t>
      </w:r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@</w:t>
      </w:r>
      <w:r w:rsid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gmail.com</w:t>
      </w:r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</w:r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</w:r>
    </w:p>
    <w:p w14:paraId="46139AD7" w14:textId="77777777" w:rsidR="0051668B" w:rsidRDefault="001B214B" w:rsidP="0051668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Abstract</w:t>
      </w:r>
      <w:r w:rsidRPr="001B214B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1031C0D2" w14:textId="77777777" w:rsidR="0051668B" w:rsidRDefault="0051668B" w:rsidP="0051668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</w:p>
    <w:p w14:paraId="50529253" w14:textId="79280AC3" w:rsidR="0051668B" w:rsidRPr="0051668B" w:rsidRDefault="0051668B" w:rsidP="005166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51668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Internet of Things (IoT)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real-time.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ESP32 Devkit V1 dan LED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di Visual Studio Code,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>.</w:t>
      </w:r>
    </w:p>
    <w:p w14:paraId="4B31AFAC" w14:textId="77777777" w:rsidR="0051668B" w:rsidRDefault="0051668B" w:rsidP="004D29A8">
      <w:pPr>
        <w:spacing w:after="240" w:line="240" w:lineRule="auto"/>
        <w:rPr>
          <w:rFonts w:ascii="Times New Roman" w:hAnsi="Times New Roman" w:cs="Times New Roman"/>
          <w:sz w:val="20"/>
          <w:szCs w:val="20"/>
        </w:rPr>
      </w:pPr>
    </w:p>
    <w:p w14:paraId="0BCF4D12" w14:textId="67192873" w:rsidR="001B214B" w:rsidRPr="004D29A8" w:rsidRDefault="004D29A8" w:rsidP="004D29A8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4D29A8">
        <w:rPr>
          <w:rFonts w:ascii="Times New Roman" w:hAnsi="Times New Roman" w:cs="Times New Roman"/>
          <w:sz w:val="20"/>
          <w:szCs w:val="20"/>
        </w:rPr>
        <w:t xml:space="preserve">Keywords —Internet of Things, Lalu </w:t>
      </w:r>
      <w:proofErr w:type="spellStart"/>
      <w:r w:rsidRPr="004D29A8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4D29A8">
        <w:rPr>
          <w:rFonts w:ascii="Times New Roman" w:hAnsi="Times New Roman" w:cs="Times New Roman"/>
          <w:sz w:val="20"/>
          <w:szCs w:val="20"/>
        </w:rPr>
        <w:t xml:space="preserve"> Lintas, LED, </w:t>
      </w:r>
      <w:proofErr w:type="spellStart"/>
      <w:r w:rsidRPr="004D29A8">
        <w:rPr>
          <w:rFonts w:ascii="Times New Roman" w:hAnsi="Times New Roman" w:cs="Times New Roman"/>
          <w:sz w:val="20"/>
          <w:szCs w:val="20"/>
        </w:rPr>
        <w:t>Automasi</w:t>
      </w:r>
      <w:proofErr w:type="spellEnd"/>
    </w:p>
    <w:p w14:paraId="0026A0FD" w14:textId="5E27BE67" w:rsidR="001B214B" w:rsidRPr="001B214B" w:rsidRDefault="001B214B" w:rsidP="00BF13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1. Introduction</w:t>
      </w:r>
      <w:r w:rsidRPr="001B214B">
        <w:rPr>
          <w:rFonts w:ascii="Arial" w:eastAsia="Times New Roman" w:hAnsi="Arial" w:cs="Arial"/>
          <w:color w:val="000000"/>
          <w:lang w:eastAsia="en-ID"/>
        </w:rPr>
        <w:t xml:space="preserve"> (</w:t>
      </w:r>
      <w:proofErr w:type="spellStart"/>
      <w:r w:rsidRPr="001B214B">
        <w:rPr>
          <w:rFonts w:ascii="Arial" w:eastAsia="Times New Roman" w:hAnsi="Arial" w:cs="Arial"/>
          <w:color w:val="000000"/>
          <w:lang w:eastAsia="en-ID"/>
        </w:rPr>
        <w:t>Pendahuluan</w:t>
      </w:r>
      <w:proofErr w:type="spellEnd"/>
      <w:r w:rsidRPr="001B214B">
        <w:rPr>
          <w:rFonts w:ascii="Arial" w:eastAsia="Times New Roman" w:hAnsi="Arial" w:cs="Arial"/>
          <w:color w:val="000000"/>
          <w:lang w:eastAsia="en-ID"/>
        </w:rPr>
        <w:t>)</w:t>
      </w:r>
    </w:p>
    <w:p w14:paraId="316D1708" w14:textId="23A86F5F" w:rsidR="008F32BA" w:rsidRDefault="001B214B" w:rsidP="001B214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1.1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Latar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belakang</w:t>
      </w:r>
      <w:proofErr w:type="spellEnd"/>
      <w:r w:rsidRPr="001B214B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379E6CEE" w14:textId="4480FE4B" w:rsidR="000F31DE" w:rsidRPr="0051668B" w:rsidRDefault="0051668B" w:rsidP="005166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Seiring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dengan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kemajuan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teknologi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di era digital, Internet of Things (IoT)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telah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diterapkan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berbagai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bidang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termasuk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sistem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transportasi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Kemacetan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di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kota-kota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besar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menjadi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tantangan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utama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yang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membutuhkan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solusi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inovatif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Salah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satu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pendekatan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yang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dapat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diterapkan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adalah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sistem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lampu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lalu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lintas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cerdas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yang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mampu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menyesuaikan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perubahan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kondisi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jalan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secara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otomatis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Dengan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memanfaatkan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teknologi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IoT,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sistem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dapat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dikendalikan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secara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real-time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untuk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meningkatkan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efisiensi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lalu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lintas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dan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mengurangi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kemacetan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Oleh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karena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itu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penelitian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berfokus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pada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pengembangan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sistem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lampu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lalu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lintas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otomatis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berbasis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IoT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dengan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menggunakan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mikrokontroler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ESP32 Devkit V1 dan LED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sebagai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indikator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.</w:t>
      </w:r>
    </w:p>
    <w:p w14:paraId="63EAE197" w14:textId="77777777" w:rsidR="000F31DE" w:rsidRPr="00BF13D7" w:rsidRDefault="000F31DE" w:rsidP="008F32B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001D125B" w14:textId="4FF98A35" w:rsidR="001B214B" w:rsidRDefault="001B214B" w:rsidP="001B214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1.2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Tujuan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eksperimen</w:t>
      </w:r>
      <w:proofErr w:type="spellEnd"/>
    </w:p>
    <w:p w14:paraId="7D6FD310" w14:textId="3D2F0CE9" w:rsidR="0051668B" w:rsidRDefault="0051668B" w:rsidP="0051668B">
      <w:pPr>
        <w:pStyle w:val="NormalWeb"/>
        <w:numPr>
          <w:ilvl w:val="0"/>
          <w:numId w:val="1"/>
        </w:numPr>
        <w:jc w:val="both"/>
      </w:pPr>
      <w:r>
        <w:rPr>
          <w:lang w:val="id-ID"/>
        </w:rPr>
        <w:t>Mampu me</w:t>
      </w:r>
      <w:proofErr w:type="spellStart"/>
      <w:r>
        <w:t>nggunakan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ESP32 Devkit V1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29EFD618" w14:textId="065AFACD" w:rsidR="0051668B" w:rsidRDefault="0051668B" w:rsidP="0051668B">
      <w:pPr>
        <w:pStyle w:val="NormalWeb"/>
        <w:numPr>
          <w:ilvl w:val="0"/>
          <w:numId w:val="1"/>
        </w:numPr>
        <w:jc w:val="both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2D190C06" w14:textId="5CF29645" w:rsidR="001B214B" w:rsidRPr="001B214B" w:rsidRDefault="001B214B" w:rsidP="00BF13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lastRenderedPageBreak/>
        <w:t>2. Methodology (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Metodologi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34EF046B" w14:textId="641819A2" w:rsidR="001B214B" w:rsidRDefault="001B214B" w:rsidP="001B214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2.1 Tools &amp; Materials (Alat dan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Bahan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0B9C3FE2" w14:textId="77777777" w:rsidR="0051668B" w:rsidRPr="001B214B" w:rsidRDefault="0051668B" w:rsidP="001B21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F4FFD3" w14:textId="0AE4DFD2" w:rsidR="001B214B" w:rsidRPr="0051668B" w:rsidRDefault="00BF13D7" w:rsidP="008F32BA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Alat dan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proofErr w:type="gramStart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1. </w:t>
      </w:r>
      <w:proofErr w:type="spellStart"/>
      <w:proofErr w:type="gramStart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>Mikrokontroler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ESP 32 Devkit VI</w:t>
      </w:r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2. </w:t>
      </w:r>
      <w:proofErr w:type="gramStart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>LED :</w:t>
      </w:r>
      <w:proofErr w:type="gramEnd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Merah,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>Kuning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>, Hijau</w:t>
      </w:r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3. </w:t>
      </w:r>
      <w:proofErr w:type="gramStart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>Software :</w:t>
      </w:r>
      <w:proofErr w:type="gramEnd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>Wokwi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>, Visual Studio Code</w:t>
      </w:r>
    </w:p>
    <w:p w14:paraId="36016415" w14:textId="58CA8590" w:rsidR="001B214B" w:rsidRDefault="001B214B" w:rsidP="001B21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2.2 Implementation Steps (Langkah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Implementasi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3276DC15" w14:textId="77777777" w:rsidR="0051668B" w:rsidRDefault="0051668B" w:rsidP="0051668B">
      <w:pPr>
        <w:pStyle w:val="NormalWeb"/>
        <w:numPr>
          <w:ilvl w:val="0"/>
          <w:numId w:val="2"/>
        </w:numPr>
        <w:jc w:val="both"/>
      </w:pPr>
      <w:proofErr w:type="spellStart"/>
      <w:r>
        <w:t>Merancang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ESP32 </w:t>
      </w:r>
      <w:proofErr w:type="spellStart"/>
      <w:r>
        <w:t>dengan</w:t>
      </w:r>
      <w:proofErr w:type="spellEnd"/>
      <w:r>
        <w:t xml:space="preserve"> LED </w:t>
      </w:r>
      <w:proofErr w:type="spellStart"/>
      <w:r>
        <w:t>merah</w:t>
      </w:r>
      <w:proofErr w:type="spellEnd"/>
      <w:r>
        <w:t xml:space="preserve">, </w:t>
      </w:r>
      <w:proofErr w:type="spellStart"/>
      <w:r>
        <w:t>kuning</w:t>
      </w:r>
      <w:proofErr w:type="spellEnd"/>
      <w:r>
        <w:t xml:space="preserve">, dan </w:t>
      </w:r>
      <w:proofErr w:type="spellStart"/>
      <w:r>
        <w:t>hijau</w:t>
      </w:r>
      <w:proofErr w:type="spellEnd"/>
      <w:r>
        <w:t>.</w:t>
      </w:r>
    </w:p>
    <w:p w14:paraId="14E5E361" w14:textId="12422621" w:rsidR="0051668B" w:rsidRDefault="0051668B" w:rsidP="0051668B">
      <w:pPr>
        <w:pStyle w:val="NormalWeb"/>
        <w:numPr>
          <w:ilvl w:val="0"/>
          <w:numId w:val="2"/>
        </w:numPr>
        <w:jc w:val="both"/>
      </w:pPr>
      <w:r>
        <w:t xml:space="preserve">Menyusun </w:t>
      </w:r>
      <w:proofErr w:type="spellStart"/>
      <w:r>
        <w:t>rangkaian</w:t>
      </w:r>
      <w:proofErr w:type="spellEnd"/>
      <w:r>
        <w:t xml:space="preserve"> pada breadboard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>.</w:t>
      </w:r>
    </w:p>
    <w:p w14:paraId="024B0898" w14:textId="77777777" w:rsidR="0051668B" w:rsidRDefault="0051668B" w:rsidP="0051668B">
      <w:pPr>
        <w:pStyle w:val="NormalWeb"/>
        <w:numPr>
          <w:ilvl w:val="0"/>
          <w:numId w:val="2"/>
        </w:numPr>
        <w:jc w:val="both"/>
      </w:pP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Visual Studio Code.</w:t>
      </w:r>
    </w:p>
    <w:p w14:paraId="0EBD8407" w14:textId="3228C793" w:rsidR="0051668B" w:rsidRDefault="0051668B" w:rsidP="0051668B">
      <w:pPr>
        <w:pStyle w:val="NormalWeb"/>
        <w:numPr>
          <w:ilvl w:val="0"/>
          <w:numId w:val="2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Wokwi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>.</w:t>
      </w:r>
    </w:p>
    <w:p w14:paraId="1BCE94AF" w14:textId="77777777" w:rsidR="00815036" w:rsidRDefault="00815036" w:rsidP="0051668B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Kode program :</w:t>
      </w:r>
    </w:p>
    <w:p w14:paraId="6D16D51B" w14:textId="510A864A" w:rsidR="009C05E8" w:rsidRPr="0051668B" w:rsidRDefault="001B214B" w:rsidP="0051668B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BD1974" w:rsidRPr="00BD1974">
        <w:rPr>
          <w:lang w:eastAsia="en-ID"/>
        </w:rPr>
        <w:drawing>
          <wp:inline distT="0" distB="0" distL="0" distR="0" wp14:anchorId="46362808" wp14:editId="0607BCAA">
            <wp:extent cx="5731510" cy="4321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80ED" w14:textId="191161B9" w:rsidR="00BD1974" w:rsidRPr="00BD1974" w:rsidRDefault="00BD1974" w:rsidP="00BD19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D197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drawing>
          <wp:inline distT="0" distB="0" distL="0" distR="0" wp14:anchorId="4ADEA82F" wp14:editId="47316C30">
            <wp:extent cx="5731510" cy="58527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0C64" w14:textId="77777777" w:rsidR="009C05E8" w:rsidRPr="00160A79" w:rsidRDefault="009C05E8" w:rsidP="001B214B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lang w:eastAsia="en-ID"/>
        </w:rPr>
      </w:pPr>
    </w:p>
    <w:p w14:paraId="63AA558D" w14:textId="77777777" w:rsidR="009C05E8" w:rsidRPr="00160A79" w:rsidRDefault="009C05E8" w:rsidP="001B214B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lang w:eastAsia="en-ID"/>
        </w:rPr>
      </w:pPr>
    </w:p>
    <w:p w14:paraId="567DD940" w14:textId="252A5277" w:rsidR="001B214B" w:rsidRPr="001B214B" w:rsidRDefault="001B214B" w:rsidP="00516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3. Results and Discussion (Hasil dan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Pembahasan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3504615D" w14:textId="77777777" w:rsidR="001B214B" w:rsidRPr="001B214B" w:rsidRDefault="001B214B" w:rsidP="00516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41802F5" w14:textId="77777777" w:rsidR="001B214B" w:rsidRPr="001B214B" w:rsidRDefault="001B214B" w:rsidP="00516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3.1 Experimental Results (Hasil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Eksperimen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636A5050" w14:textId="7D5A408D" w:rsidR="00167644" w:rsidRPr="0051668B" w:rsidRDefault="00836B1C" w:rsidP="0051668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Setelah </w:t>
      </w:r>
      <w:proofErr w:type="spellStart"/>
      <w:r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di </w:t>
      </w:r>
      <w:proofErr w:type="spellStart"/>
      <w:r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unggah</w:t>
      </w:r>
      <w:proofErr w:type="spellEnd"/>
      <w:r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Visual Studio Code</w:t>
      </w:r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memunculkan</w:t>
      </w:r>
      <w:proofErr w:type="spellEnd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:</w:t>
      </w:r>
      <w:proofErr w:type="gramEnd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br/>
        <w:t xml:space="preserve">- LED </w:t>
      </w:r>
      <w:proofErr w:type="spellStart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menyala</w:t>
      </w:r>
      <w:proofErr w:type="spellEnd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bergantian</w:t>
      </w:r>
      <w:proofErr w:type="spellEnd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pola</w:t>
      </w:r>
      <w:proofErr w:type="spellEnd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7D0BAB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en-ID"/>
        </w:rPr>
        <w:t>Hijau – Kuning – Merah dengan waktu delay 1000 ms</w:t>
      </w:r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br/>
        <w:t xml:space="preserve">- </w:t>
      </w:r>
      <w:r w:rsidR="00167644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en-ID"/>
        </w:rPr>
        <w:t>Simulasi berjalan tanpa adanya error</w:t>
      </w:r>
    </w:p>
    <w:p w14:paraId="02FCC69E" w14:textId="74A7C62B" w:rsidR="00E56B20" w:rsidRPr="007D0BAB" w:rsidRDefault="00E56B20" w:rsidP="0051668B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val="id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Screenshoot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simulasi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pada Visual Studio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Code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</w:p>
    <w:p w14:paraId="041702CB" w14:textId="0D02FB02" w:rsidR="001B214B" w:rsidRDefault="00160A79" w:rsidP="00E56B20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D"/>
        </w:rPr>
      </w:pPr>
      <w:r w:rsidRPr="00160A79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drawing>
          <wp:inline distT="0" distB="0" distL="0" distR="0" wp14:anchorId="466425D6" wp14:editId="0B139B1B">
            <wp:extent cx="5731510" cy="32048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14B"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6CDA23D" w14:textId="3E2712BD" w:rsidR="00E56B20" w:rsidRPr="00B428FB" w:rsidRDefault="00E56B20" w:rsidP="00E56B20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Pembahasan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br/>
      </w:r>
      <w:proofErr w:type="spellStart"/>
      <w:r w:rsidR="00B428FB">
        <w:rPr>
          <w:rFonts w:ascii="Times New Roman" w:eastAsia="Times New Roman" w:hAnsi="Times New Roman" w:cs="Times New Roman"/>
          <w:color w:val="000000"/>
          <w:lang w:eastAsia="en-ID"/>
        </w:rPr>
        <w:t>Simulasi</w:t>
      </w:r>
      <w:proofErr w:type="spellEnd"/>
      <w:r w:rsidR="00B428F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="00B428FB">
        <w:rPr>
          <w:rFonts w:ascii="Times New Roman" w:eastAsia="Times New Roman" w:hAnsi="Times New Roman" w:cs="Times New Roman"/>
          <w:color w:val="000000"/>
          <w:lang w:eastAsia="en-ID"/>
        </w:rPr>
        <w:t>berjalan</w:t>
      </w:r>
      <w:proofErr w:type="spellEnd"/>
      <w:r w:rsidR="00B428F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="00B428FB">
        <w:rPr>
          <w:rFonts w:ascii="Times New Roman" w:eastAsia="Times New Roman" w:hAnsi="Times New Roman" w:cs="Times New Roman"/>
          <w:color w:val="000000"/>
          <w:lang w:eastAsia="en-ID"/>
        </w:rPr>
        <w:t>sesuai</w:t>
      </w:r>
      <w:proofErr w:type="spellEnd"/>
      <w:r w:rsidR="00B428F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="00B428FB">
        <w:rPr>
          <w:rFonts w:ascii="Times New Roman" w:eastAsia="Times New Roman" w:hAnsi="Times New Roman" w:cs="Times New Roman"/>
          <w:color w:val="000000"/>
          <w:lang w:eastAsia="en-ID"/>
        </w:rPr>
        <w:t>dengan</w:t>
      </w:r>
      <w:proofErr w:type="spellEnd"/>
      <w:r w:rsidR="00B428FB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="00B428FB">
        <w:rPr>
          <w:rFonts w:ascii="Times New Roman" w:eastAsia="Times New Roman" w:hAnsi="Times New Roman" w:cs="Times New Roman"/>
          <w:color w:val="000000"/>
          <w:lang w:eastAsia="en-ID"/>
        </w:rPr>
        <w:t>diharapkan</w:t>
      </w:r>
      <w:proofErr w:type="spellEnd"/>
      <w:r w:rsidR="0051668B">
        <w:rPr>
          <w:rFonts w:ascii="Times New Roman" w:eastAsia="Times New Roman" w:hAnsi="Times New Roman" w:cs="Times New Roman"/>
          <w:color w:val="000000"/>
          <w:lang w:val="id-ID" w:eastAsia="en-ID"/>
        </w:rPr>
        <w:t xml:space="preserve"> dengan delay yang bisa di sesuaikan</w:t>
      </w:r>
    </w:p>
    <w:p w14:paraId="01D2DE3F" w14:textId="77777777" w:rsidR="001B214B" w:rsidRPr="001B214B" w:rsidRDefault="001B214B" w:rsidP="001B21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4. Appendix (Lampiran,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jika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diperlukan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11A4C8B8" w14:textId="77777777" w:rsidR="001B214B" w:rsidRPr="001B214B" w:rsidRDefault="001B214B" w:rsidP="001B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BEC6838" w14:textId="0A320CB7" w:rsidR="00B95B74" w:rsidRDefault="00B95B74"/>
    <w:p w14:paraId="687F1903" w14:textId="10DC3D6D" w:rsidR="00B428FB" w:rsidRDefault="00160A79">
      <w:r w:rsidRPr="00160A79">
        <w:lastRenderedPageBreak/>
        <w:drawing>
          <wp:inline distT="0" distB="0" distL="0" distR="0" wp14:anchorId="7576D33C" wp14:editId="11D41953">
            <wp:extent cx="5731510" cy="44030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41E2" w14:textId="77777777" w:rsidR="00160A79" w:rsidRDefault="00160A79"/>
    <w:p w14:paraId="082CDEF7" w14:textId="3B49DB84" w:rsidR="007935EC" w:rsidRPr="007935EC" w:rsidRDefault="00160A79">
      <w:pPr>
        <w:rPr>
          <w:b/>
          <w:bCs/>
        </w:rPr>
      </w:pPr>
      <w:r w:rsidRPr="00160A79">
        <w:rPr>
          <w:b/>
          <w:bCs/>
        </w:rPr>
        <w:lastRenderedPageBreak/>
        <w:drawing>
          <wp:inline distT="0" distB="0" distL="0" distR="0" wp14:anchorId="1B773298" wp14:editId="27390249">
            <wp:extent cx="5731510" cy="4378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5EC" w:rsidRPr="00793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B04C3"/>
    <w:multiLevelType w:val="hybridMultilevel"/>
    <w:tmpl w:val="974490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B6DAD"/>
    <w:multiLevelType w:val="multilevel"/>
    <w:tmpl w:val="AB6E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01271D"/>
    <w:multiLevelType w:val="multilevel"/>
    <w:tmpl w:val="8B60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992088"/>
    <w:multiLevelType w:val="multilevel"/>
    <w:tmpl w:val="2F3C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4B"/>
    <w:rsid w:val="000F31DE"/>
    <w:rsid w:val="00160A79"/>
    <w:rsid w:val="00167644"/>
    <w:rsid w:val="001B214B"/>
    <w:rsid w:val="002062BC"/>
    <w:rsid w:val="003C515D"/>
    <w:rsid w:val="004D29A8"/>
    <w:rsid w:val="0051668B"/>
    <w:rsid w:val="00557553"/>
    <w:rsid w:val="007935EC"/>
    <w:rsid w:val="007D0BAB"/>
    <w:rsid w:val="00815036"/>
    <w:rsid w:val="00836B1C"/>
    <w:rsid w:val="008F32BA"/>
    <w:rsid w:val="009C05E8"/>
    <w:rsid w:val="00B428FB"/>
    <w:rsid w:val="00B95B74"/>
    <w:rsid w:val="00BD1974"/>
    <w:rsid w:val="00BF13D7"/>
    <w:rsid w:val="00E56B20"/>
    <w:rsid w:val="00EA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DD2A"/>
  <w15:chartTrackingRefBased/>
  <w15:docId w15:val="{F9C9B71C-531C-4F15-9355-E3250EF9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21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14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1B2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4D29A8"/>
    <w:rPr>
      <w:i/>
      <w:iCs/>
    </w:rPr>
  </w:style>
  <w:style w:type="paragraph" w:styleId="ListParagraph">
    <w:name w:val="List Paragraph"/>
    <w:basedOn w:val="Normal"/>
    <w:uiPriority w:val="34"/>
    <w:qFormat/>
    <w:rsid w:val="005166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66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16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shela alin</cp:lastModifiedBy>
  <cp:revision>4</cp:revision>
  <dcterms:created xsi:type="dcterms:W3CDTF">2025-03-04T16:44:00Z</dcterms:created>
  <dcterms:modified xsi:type="dcterms:W3CDTF">2025-03-04T17:05:00Z</dcterms:modified>
</cp:coreProperties>
</file>