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505B" w14:textId="77777777" w:rsidR="00DE54C0" w:rsidRPr="001B214B" w:rsidRDefault="00DE54C0" w:rsidP="00DE54C0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1B214B">
        <w:rPr>
          <w:rFonts w:ascii="Arial" w:eastAsia="Times New Roman" w:hAnsi="Arial" w:cs="Arial"/>
          <w:color w:val="000000"/>
          <w:kern w:val="36"/>
          <w:sz w:val="40"/>
          <w:szCs w:val="40"/>
          <w:lang w:eastAsia="en-ID"/>
        </w:rPr>
        <w:t>LAPORAN PRAKTIKUM INTERNET OF THINGS (IoT)</w:t>
      </w:r>
    </w:p>
    <w:p w14:paraId="7C1D7930" w14:textId="77777777" w:rsidR="00DE54C0" w:rsidRPr="001B214B" w:rsidRDefault="00DE54C0" w:rsidP="00DE54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Fakultas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Vokasi</w:t>
      </w:r>
      <w:proofErr w:type="spellEnd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 xml:space="preserve">, Universitas </w:t>
      </w:r>
      <w:proofErr w:type="spellStart"/>
      <w:r w:rsidRPr="001B214B">
        <w:rPr>
          <w:rFonts w:ascii="Arial" w:eastAsia="Times New Roman" w:hAnsi="Arial" w:cs="Arial"/>
          <w:color w:val="000000"/>
          <w:sz w:val="34"/>
          <w:szCs w:val="34"/>
          <w:lang w:eastAsia="en-ID"/>
        </w:rPr>
        <w:t>Brawijaya</w:t>
      </w:r>
      <w:proofErr w:type="spellEnd"/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BF273E" w14:textId="0FE308D3" w:rsidR="00DE54C0" w:rsidRPr="00DE54C0" w:rsidRDefault="00DE54C0" w:rsidP="00DE54C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en-ID"/>
        </w:rPr>
      </w:pP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Praktik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id-ID" w:eastAsia="en-ID"/>
        </w:rPr>
        <w:t>Sensor Kelembapan Suhu</w:t>
      </w:r>
    </w:p>
    <w:p w14:paraId="6D51324A" w14:textId="77777777" w:rsidR="00DE54C0" w:rsidRPr="00BF13D7" w:rsidRDefault="00DE54C0" w:rsidP="00DE54C0">
      <w:pPr>
        <w:spacing w:after="24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 Elidny Alin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Fakultas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Vokasi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, Universitas </w:t>
      </w:r>
      <w:proofErr w:type="spellStart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Brawijaya</w:t>
      </w:r>
      <w:proofErr w:type="spellEnd"/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  <w:t xml:space="preserve">Email: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id-ID" w:eastAsia="en-ID"/>
        </w:rPr>
        <w:t>Shelaalim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@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gmail.com</w:t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  <w:r w:rsidRPr="00BF13D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br/>
      </w:r>
    </w:p>
    <w:p w14:paraId="5F0326A2" w14:textId="77777777" w:rsidR="00DE54C0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Abstract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16EE0878" w14:textId="77777777" w:rsidR="00DE54C0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</w:p>
    <w:p w14:paraId="3013F0D7" w14:textId="77777777" w:rsidR="005E4AEE" w:rsidRPr="005E4AEE" w:rsidRDefault="005E4AEE" w:rsidP="005E4A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5E4AEE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Abstract</w:t>
      </w:r>
    </w:p>
    <w:p w14:paraId="080B3C41" w14:textId="24F9C8C5" w:rsidR="005E4AEE" w:rsidRPr="005E4AEE" w:rsidRDefault="005E4AEE" w:rsidP="005E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Internet of Things (IoT)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memungkinkan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berkomunikasi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bertukar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melalui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internet, salah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satunya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pemantauan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suhu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kelembapan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sensor. Pada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eksperimen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dilakukan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pemantauan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suhu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kelembapan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DHT22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mikrokontroler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ESP3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2</w:t>
      </w:r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dilakukan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menggunakan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Wokwi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Visual Studio Code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untuk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memastikan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kode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berjalan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baik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sebelum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diterapkan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sebenarnya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Hasil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eksperimen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menunjukkan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bahwa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membaca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suhu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kelembapan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real-time,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serta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menampilkan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akurat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di serial </w:t>
      </w:r>
      <w:proofErr w:type="gram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monitor</w:t>
      </w:r>
      <w:proofErr w:type="gram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tanpa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error.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adanya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simulasi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pengembangan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dilakukan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lebih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efisien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mudah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diuji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sebelum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fisik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2133C6A" w14:textId="77777777" w:rsidR="005E4AEE" w:rsidRPr="005E4AEE" w:rsidRDefault="005E4AEE" w:rsidP="005E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5E4AEE"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  <w:t>Keywords</w:t>
      </w:r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— Internet of Things (IoT), ESP32, Sensor </w:t>
      </w:r>
      <w:proofErr w:type="spellStart"/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Kelembapan</w:t>
      </w:r>
      <w:proofErr w:type="spellEnd"/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, Sensor </w:t>
      </w:r>
      <w:proofErr w:type="spellStart"/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Suhu</w:t>
      </w:r>
      <w:proofErr w:type="spellEnd"/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, Visual Studio Code, </w:t>
      </w:r>
      <w:proofErr w:type="spellStart"/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Wokwi</w:t>
      </w:r>
      <w:proofErr w:type="spellEnd"/>
      <w:r w:rsidRPr="005E4AEE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.</w:t>
      </w:r>
    </w:p>
    <w:p w14:paraId="425ECB23" w14:textId="77777777" w:rsidR="00DE54C0" w:rsidRPr="001B214B" w:rsidRDefault="00DE54C0" w:rsidP="00DE5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1. Introduction</w:t>
      </w:r>
      <w:r w:rsidRPr="001B214B">
        <w:rPr>
          <w:rFonts w:ascii="Arial" w:eastAsia="Times New Roman" w:hAnsi="Arial" w:cs="Arial"/>
          <w:color w:val="000000"/>
          <w:lang w:eastAsia="en-ID"/>
        </w:rPr>
        <w:t xml:space="preserve"> (</w:t>
      </w:r>
      <w:proofErr w:type="spellStart"/>
      <w:r w:rsidRPr="001B214B">
        <w:rPr>
          <w:rFonts w:ascii="Arial" w:eastAsia="Times New Roman" w:hAnsi="Arial" w:cs="Arial"/>
          <w:color w:val="000000"/>
          <w:lang w:eastAsia="en-ID"/>
        </w:rPr>
        <w:t>Pendahuluan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>)</w:t>
      </w:r>
    </w:p>
    <w:p w14:paraId="49A3D2AF" w14:textId="77777777" w:rsidR="00DE54C0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1.1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Latar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belakang</w:t>
      </w:r>
      <w:proofErr w:type="spellEnd"/>
      <w:r w:rsidRPr="001B214B">
        <w:rPr>
          <w:rFonts w:ascii="Arial" w:eastAsia="Times New Roman" w:hAnsi="Arial" w:cs="Arial"/>
          <w:color w:val="000000"/>
          <w:lang w:eastAsia="en-ID"/>
        </w:rPr>
        <w:t xml:space="preserve"> </w:t>
      </w:r>
    </w:p>
    <w:p w14:paraId="36ADBE79" w14:textId="484EBF33" w:rsidR="00DE54C0" w:rsidRPr="005E4AEE" w:rsidRDefault="005E4AEE" w:rsidP="005E4A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</w:pPr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Internet of Things (IoT)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merupakan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teknologi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yang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memungkinkan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perangkat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terhubung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internet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saling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berkomunikasi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otomatis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Salah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satu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implementasi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IoT yang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sering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digunakan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adalah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pemantauan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kelembapan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suhu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berbasis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sensor.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Dengan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adanya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sistem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pengguna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dapat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memperoleh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data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kelembapan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suhu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secara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real-time, yang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berguna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dalam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berbagai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 w:eastAsia="en-GB"/>
        </w:rPr>
        <w:t>.</w:t>
      </w:r>
    </w:p>
    <w:p w14:paraId="42710432" w14:textId="77777777" w:rsidR="00DE54C0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1.2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Tujuan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</w:p>
    <w:p w14:paraId="6077AB12" w14:textId="1009F513" w:rsidR="00DE54C0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2. Methodology (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Metodologi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1C25A3E9" w14:textId="77777777" w:rsidR="005E4AEE" w:rsidRDefault="005E4AEE" w:rsidP="005E4AEE">
      <w:pPr>
        <w:pStyle w:val="NormalWeb"/>
        <w:numPr>
          <w:ilvl w:val="0"/>
          <w:numId w:val="3"/>
        </w:numPr>
        <w:rPr>
          <w:lang w:val="en-GB"/>
        </w:rPr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sensor </w:t>
      </w:r>
      <w:proofErr w:type="spellStart"/>
      <w:r>
        <w:t>kelembapan</w:t>
      </w:r>
      <w:proofErr w:type="spellEnd"/>
      <w:r>
        <w:t xml:space="preserve"> dan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ESP32.</w:t>
      </w:r>
    </w:p>
    <w:p w14:paraId="6B0DDA70" w14:textId="77777777" w:rsidR="005E4AEE" w:rsidRDefault="005E4AEE" w:rsidP="005E4AEE">
      <w:pPr>
        <w:pStyle w:val="NormalWeb"/>
        <w:numPr>
          <w:ilvl w:val="0"/>
          <w:numId w:val="3"/>
        </w:numPr>
      </w:pPr>
      <w:proofErr w:type="spellStart"/>
      <w:r>
        <w:t>Mempelajari</w:t>
      </w:r>
      <w:proofErr w:type="spellEnd"/>
      <w:r>
        <w:t xml:space="preserve"> proses </w:t>
      </w:r>
      <w:proofErr w:type="spellStart"/>
      <w:r>
        <w:t>pengunggahan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ESP32 </w:t>
      </w:r>
      <w:proofErr w:type="spellStart"/>
      <w:r>
        <w:t>menggunakan</w:t>
      </w:r>
      <w:proofErr w:type="spellEnd"/>
      <w:r>
        <w:t xml:space="preserve"> Visual Studio Code.</w:t>
      </w:r>
    </w:p>
    <w:p w14:paraId="690BA2CE" w14:textId="77777777" w:rsidR="005E4AEE" w:rsidRPr="001B214B" w:rsidRDefault="005E4AEE" w:rsidP="00DE5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AB0FA1" w14:textId="77777777" w:rsidR="005E4AEE" w:rsidRDefault="00DE54C0" w:rsidP="005E4AE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2.1 Tools &amp; Materials (Alat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Bahan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21C5BF0D" w14:textId="77777777" w:rsidR="005E4AEE" w:rsidRDefault="005E4AEE" w:rsidP="005E4AE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5BE5FA1C" w14:textId="4147158E" w:rsidR="00DE54C0" w:rsidRDefault="00DE54C0" w:rsidP="005E4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Alat dan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1. </w:t>
      </w:r>
      <w:proofErr w:type="spellStart"/>
      <w:proofErr w:type="gramStart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>Mikrokontroler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ESP 32 Devkit VI</w:t>
      </w:r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 </w:t>
      </w:r>
      <w:r w:rsidR="005E4AEE" w:rsidRPr="005E4AEE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Sensor: DHT22 (Sensor </w:t>
      </w:r>
      <w:proofErr w:type="spellStart"/>
      <w:r w:rsidR="005E4AEE" w:rsidRPr="005E4AEE">
        <w:rPr>
          <w:rFonts w:ascii="Times New Roman" w:hAnsi="Times New Roman" w:cs="Times New Roman"/>
          <w:sz w:val="24"/>
          <w:szCs w:val="24"/>
          <w:lang w:val="en-GB" w:eastAsia="en-GB"/>
        </w:rPr>
        <w:t>suhu</w:t>
      </w:r>
      <w:proofErr w:type="spellEnd"/>
      <w:r w:rsidR="005E4AEE" w:rsidRPr="005E4AEE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 dan </w:t>
      </w:r>
      <w:proofErr w:type="spellStart"/>
      <w:r w:rsidR="005E4AEE" w:rsidRPr="005E4AEE">
        <w:rPr>
          <w:rFonts w:ascii="Times New Roman" w:hAnsi="Times New Roman" w:cs="Times New Roman"/>
          <w:sz w:val="24"/>
          <w:szCs w:val="24"/>
          <w:lang w:val="en-GB" w:eastAsia="en-GB"/>
        </w:rPr>
        <w:t>kelembapan</w:t>
      </w:r>
      <w:proofErr w:type="spellEnd"/>
      <w:r w:rsidR="005E4AEE" w:rsidRPr="005E4AEE">
        <w:rPr>
          <w:rFonts w:ascii="Times New Roman" w:hAnsi="Times New Roman" w:cs="Times New Roman"/>
          <w:sz w:val="24"/>
          <w:szCs w:val="24"/>
          <w:lang w:val="en-GB" w:eastAsia="en-GB"/>
        </w:rPr>
        <w:t>)</w:t>
      </w:r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3. </w:t>
      </w:r>
      <w:proofErr w:type="gramStart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>Software :</w:t>
      </w:r>
      <w:proofErr w:type="gram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>Wokwi</w:t>
      </w:r>
      <w:proofErr w:type="spellEnd"/>
      <w:r w:rsidRPr="005E4AEE">
        <w:rPr>
          <w:rFonts w:ascii="Times New Roman" w:eastAsia="Times New Roman" w:hAnsi="Times New Roman" w:cs="Times New Roman"/>
          <w:sz w:val="24"/>
          <w:szCs w:val="24"/>
          <w:lang w:eastAsia="en-ID"/>
        </w:rPr>
        <w:t>, Visual Studio Code</w:t>
      </w:r>
    </w:p>
    <w:p w14:paraId="5F12C01A" w14:textId="77777777" w:rsidR="005E4AEE" w:rsidRPr="005E4AEE" w:rsidRDefault="005E4AEE" w:rsidP="005E4AE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0B8E4C2" w14:textId="4DB2B978" w:rsidR="00DE54C0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2.2 Implementation Steps (Langkah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Implementasi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5C821346" w14:textId="052A46BD" w:rsidR="005E4AEE" w:rsidRDefault="005E4AEE" w:rsidP="00DE54C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n-ID"/>
        </w:rPr>
      </w:pPr>
    </w:p>
    <w:p w14:paraId="0101E97C" w14:textId="77777777" w:rsidR="005E4AEE" w:rsidRPr="005E4AEE" w:rsidRDefault="005E4AEE" w:rsidP="005E4AEE">
      <w:pPr>
        <w:pStyle w:val="NormalWeb"/>
        <w:numPr>
          <w:ilvl w:val="0"/>
          <w:numId w:val="4"/>
        </w:numPr>
        <w:rPr>
          <w:b/>
          <w:bCs/>
          <w:lang w:val="en-GB"/>
        </w:rPr>
      </w:pPr>
      <w:proofErr w:type="spellStart"/>
      <w:r w:rsidRPr="005E4AEE">
        <w:rPr>
          <w:rStyle w:val="Strong"/>
          <w:b w:val="0"/>
          <w:bCs w:val="0"/>
        </w:rPr>
        <w:t>Merancang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rangkaian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simulasi</w:t>
      </w:r>
      <w:proofErr w:type="spellEnd"/>
      <w:r w:rsidRPr="005E4AEE">
        <w:rPr>
          <w:rStyle w:val="Strong"/>
          <w:b w:val="0"/>
          <w:bCs w:val="0"/>
        </w:rPr>
        <w:t xml:space="preserve"> ESP32 </w:t>
      </w:r>
      <w:proofErr w:type="spellStart"/>
      <w:r w:rsidRPr="005E4AEE">
        <w:rPr>
          <w:rStyle w:val="Strong"/>
          <w:b w:val="0"/>
          <w:bCs w:val="0"/>
        </w:rPr>
        <w:t>dengan</w:t>
      </w:r>
      <w:proofErr w:type="spellEnd"/>
      <w:r w:rsidRPr="005E4AEE">
        <w:rPr>
          <w:rStyle w:val="Strong"/>
          <w:b w:val="0"/>
          <w:bCs w:val="0"/>
        </w:rPr>
        <w:t xml:space="preserve"> sensor DHT22 di </w:t>
      </w:r>
      <w:proofErr w:type="spellStart"/>
      <w:r w:rsidRPr="005E4AEE">
        <w:rPr>
          <w:rStyle w:val="Strong"/>
          <w:b w:val="0"/>
          <w:bCs w:val="0"/>
        </w:rPr>
        <w:t>Wokwi</w:t>
      </w:r>
      <w:proofErr w:type="spellEnd"/>
      <w:r w:rsidRPr="005E4AEE">
        <w:rPr>
          <w:b/>
          <w:bCs/>
        </w:rPr>
        <w:t>.</w:t>
      </w:r>
    </w:p>
    <w:p w14:paraId="4166E954" w14:textId="77777777" w:rsidR="005E4AEE" w:rsidRPr="005E4AEE" w:rsidRDefault="005E4AEE" w:rsidP="005E4AEE">
      <w:pPr>
        <w:pStyle w:val="NormalWeb"/>
        <w:numPr>
          <w:ilvl w:val="0"/>
          <w:numId w:val="4"/>
        </w:numPr>
      </w:pPr>
      <w:proofErr w:type="spellStart"/>
      <w:r w:rsidRPr="005E4AEE">
        <w:rPr>
          <w:rStyle w:val="Strong"/>
          <w:b w:val="0"/>
          <w:bCs w:val="0"/>
        </w:rPr>
        <w:t>Mengonfigurasi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lingkungan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simulasi</w:t>
      </w:r>
      <w:proofErr w:type="spellEnd"/>
      <w:r w:rsidRPr="005E4AEE">
        <w:rPr>
          <w:rStyle w:val="Strong"/>
          <w:b w:val="0"/>
          <w:bCs w:val="0"/>
        </w:rPr>
        <w:t xml:space="preserve"> di </w:t>
      </w:r>
      <w:proofErr w:type="spellStart"/>
      <w:r w:rsidRPr="005E4AEE">
        <w:rPr>
          <w:rStyle w:val="Strong"/>
          <w:b w:val="0"/>
          <w:bCs w:val="0"/>
        </w:rPr>
        <w:t>Wokwi</w:t>
      </w:r>
      <w:proofErr w:type="spellEnd"/>
      <w:r w:rsidRPr="005E4AEE">
        <w:t xml:space="preserve"> </w:t>
      </w:r>
      <w:proofErr w:type="spellStart"/>
      <w:r w:rsidRPr="005E4AEE">
        <w:t>untuk</w:t>
      </w:r>
      <w:proofErr w:type="spellEnd"/>
      <w:r w:rsidRPr="005E4AEE">
        <w:t xml:space="preserve"> </w:t>
      </w:r>
      <w:proofErr w:type="spellStart"/>
      <w:r w:rsidRPr="005E4AEE">
        <w:t>memastikan</w:t>
      </w:r>
      <w:proofErr w:type="spellEnd"/>
      <w:r w:rsidRPr="005E4AEE">
        <w:t xml:space="preserve"> </w:t>
      </w:r>
      <w:proofErr w:type="spellStart"/>
      <w:r w:rsidRPr="005E4AEE">
        <w:t>koneksi</w:t>
      </w:r>
      <w:proofErr w:type="spellEnd"/>
      <w:r w:rsidRPr="005E4AEE">
        <w:t xml:space="preserve"> yang </w:t>
      </w:r>
      <w:proofErr w:type="spellStart"/>
      <w:r w:rsidRPr="005E4AEE">
        <w:t>benar</w:t>
      </w:r>
      <w:proofErr w:type="spellEnd"/>
      <w:r w:rsidRPr="005E4AEE">
        <w:t xml:space="preserve"> </w:t>
      </w:r>
      <w:proofErr w:type="spellStart"/>
      <w:r w:rsidRPr="005E4AEE">
        <w:t>antara</w:t>
      </w:r>
      <w:proofErr w:type="spellEnd"/>
      <w:r w:rsidRPr="005E4AEE">
        <w:t xml:space="preserve"> ESP32 dan sensor.</w:t>
      </w:r>
    </w:p>
    <w:p w14:paraId="24120699" w14:textId="5E6CE0D8" w:rsidR="005E4AEE" w:rsidRPr="005E4AEE" w:rsidRDefault="005E4AEE" w:rsidP="005E4AEE">
      <w:pPr>
        <w:pStyle w:val="NormalWeb"/>
        <w:numPr>
          <w:ilvl w:val="0"/>
          <w:numId w:val="4"/>
        </w:numPr>
        <w:rPr>
          <w:b/>
          <w:bCs/>
        </w:rPr>
      </w:pPr>
      <w:proofErr w:type="spellStart"/>
      <w:r w:rsidRPr="005E4AEE">
        <w:rPr>
          <w:rStyle w:val="Strong"/>
          <w:b w:val="0"/>
          <w:bCs w:val="0"/>
        </w:rPr>
        <w:t>Menulis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kode</w:t>
      </w:r>
      <w:proofErr w:type="spellEnd"/>
      <w:r w:rsidRPr="005E4AEE">
        <w:rPr>
          <w:rStyle w:val="Strong"/>
          <w:b w:val="0"/>
          <w:bCs w:val="0"/>
        </w:rPr>
        <w:t xml:space="preserve"> program </w:t>
      </w:r>
      <w:proofErr w:type="spellStart"/>
      <w:r w:rsidRPr="005E4AEE">
        <w:rPr>
          <w:rStyle w:val="Strong"/>
          <w:b w:val="0"/>
          <w:bCs w:val="0"/>
        </w:rPr>
        <w:t>menggunakan</w:t>
      </w:r>
      <w:proofErr w:type="spellEnd"/>
      <w:r w:rsidRPr="005E4AEE">
        <w:rPr>
          <w:rStyle w:val="Strong"/>
          <w:b w:val="0"/>
          <w:bCs w:val="0"/>
        </w:rPr>
        <w:t xml:space="preserve"> Visual Studio Code</w:t>
      </w:r>
      <w:r w:rsidRPr="005E4AEE">
        <w:rPr>
          <w:b/>
          <w:bCs/>
        </w:rPr>
        <w:t xml:space="preserve"> </w:t>
      </w:r>
    </w:p>
    <w:p w14:paraId="6293DAAB" w14:textId="1B787960" w:rsidR="005E4AEE" w:rsidRPr="005E4AEE" w:rsidRDefault="005E4AEE" w:rsidP="005E4AEE">
      <w:pPr>
        <w:pStyle w:val="NormalWeb"/>
        <w:numPr>
          <w:ilvl w:val="0"/>
          <w:numId w:val="4"/>
        </w:numPr>
        <w:rPr>
          <w:b/>
          <w:bCs/>
        </w:rPr>
      </w:pPr>
      <w:proofErr w:type="spellStart"/>
      <w:r w:rsidRPr="005E4AEE">
        <w:rPr>
          <w:rStyle w:val="Strong"/>
          <w:b w:val="0"/>
          <w:bCs w:val="0"/>
        </w:rPr>
        <w:t>Melakukan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simulasi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spellStart"/>
      <w:r w:rsidRPr="005E4AEE">
        <w:rPr>
          <w:rStyle w:val="Strong"/>
          <w:b w:val="0"/>
          <w:bCs w:val="0"/>
        </w:rPr>
        <w:t>menggunakan</w:t>
      </w:r>
      <w:proofErr w:type="spellEnd"/>
      <w:r w:rsidRPr="005E4AEE">
        <w:rPr>
          <w:rStyle w:val="Strong"/>
          <w:b w:val="0"/>
          <w:bCs w:val="0"/>
        </w:rPr>
        <w:t xml:space="preserve"> </w:t>
      </w:r>
      <w:proofErr w:type="gramStart"/>
      <w:r w:rsidRPr="005E4AEE">
        <w:rPr>
          <w:rStyle w:val="Strong"/>
          <w:b w:val="0"/>
          <w:bCs w:val="0"/>
          <w:lang w:val="id-ID"/>
        </w:rPr>
        <w:t>diagram.json</w:t>
      </w:r>
      <w:proofErr w:type="gramEnd"/>
      <w:r w:rsidRPr="005E4AEE">
        <w:rPr>
          <w:rStyle w:val="Strong"/>
          <w:b w:val="0"/>
          <w:bCs w:val="0"/>
          <w:lang w:val="id-ID"/>
        </w:rPr>
        <w:t xml:space="preserve"> pada vscode</w:t>
      </w:r>
    </w:p>
    <w:p w14:paraId="41E88020" w14:textId="77777777" w:rsidR="005E4AEE" w:rsidRDefault="005E4AEE" w:rsidP="00DE5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D2811F" w14:textId="48092B3E" w:rsidR="00DE54C0" w:rsidRPr="0051668B" w:rsidRDefault="00DE54C0" w:rsidP="00DE54C0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668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4B06E89" w14:textId="6A432D0D" w:rsidR="00DE54C0" w:rsidRDefault="00DE54C0" w:rsidP="00DE5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Kode program : </w:t>
      </w:r>
    </w:p>
    <w:p w14:paraId="7F8D4360" w14:textId="7FA78552" w:rsidR="00DE54C0" w:rsidRDefault="00DE54C0" w:rsidP="00DE5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DE54C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drawing>
          <wp:inline distT="0" distB="0" distL="0" distR="0" wp14:anchorId="42ED7392" wp14:editId="5D0BA075">
            <wp:extent cx="5731510" cy="3209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960C" w14:textId="1C87CF7E" w:rsidR="00DE54C0" w:rsidRPr="00DE54C0" w:rsidRDefault="00DE54C0" w:rsidP="00DE54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DE54C0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drawing>
          <wp:inline distT="0" distB="0" distL="0" distR="0" wp14:anchorId="212FE40D" wp14:editId="3500A8D9">
            <wp:extent cx="5731510" cy="33578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B042" w14:textId="77777777" w:rsidR="00DE54C0" w:rsidRPr="00160A79" w:rsidRDefault="00DE54C0" w:rsidP="00DE54C0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lang w:eastAsia="en-ID"/>
        </w:rPr>
      </w:pPr>
    </w:p>
    <w:p w14:paraId="709CD3E0" w14:textId="77777777" w:rsidR="00DE54C0" w:rsidRPr="001B214B" w:rsidRDefault="00DE54C0" w:rsidP="00DE5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 Results and Discussion (Hasil dan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Pembahasan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4B793AE6" w14:textId="77777777" w:rsidR="00DE54C0" w:rsidRPr="001B214B" w:rsidRDefault="00DE54C0" w:rsidP="00DE5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D57395" w14:textId="77777777" w:rsidR="00DE54C0" w:rsidRPr="001B214B" w:rsidRDefault="00DE54C0" w:rsidP="00DE5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3.1 Experimental Results (Hasil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Eksperimen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35577759" w14:textId="77777777" w:rsidR="005E4AEE" w:rsidRDefault="005E4AEE" w:rsidP="005E4AEE">
      <w:pPr>
        <w:pStyle w:val="NormalWeb"/>
        <w:numPr>
          <w:ilvl w:val="0"/>
          <w:numId w:val="5"/>
        </w:numPr>
        <w:rPr>
          <w:lang w:val="en-GB"/>
        </w:rPr>
      </w:pPr>
      <w:r>
        <w:t xml:space="preserve">Sensor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778A7462" w14:textId="77777777" w:rsidR="005E4AEE" w:rsidRDefault="005E4AEE" w:rsidP="005E4AEE">
      <w:pPr>
        <w:pStyle w:val="NormalWeb"/>
        <w:numPr>
          <w:ilvl w:val="0"/>
          <w:numId w:val="5"/>
        </w:numPr>
      </w:pPr>
      <w:r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serial monitor </w:t>
      </w:r>
      <w:proofErr w:type="spellStart"/>
      <w:r>
        <w:t>tanpa</w:t>
      </w:r>
      <w:proofErr w:type="spellEnd"/>
      <w:r>
        <w:t xml:space="preserve"> error.</w:t>
      </w:r>
    </w:p>
    <w:p w14:paraId="5885808F" w14:textId="77777777" w:rsidR="00DE54C0" w:rsidRPr="007D0BAB" w:rsidRDefault="00DE54C0" w:rsidP="00DE54C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val="id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Screenshoot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pada Visual Studio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>Code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</w:p>
    <w:p w14:paraId="14A1C060" w14:textId="37E1DA2F" w:rsidR="00DE54C0" w:rsidRDefault="00DE54C0" w:rsidP="00DE54C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r w:rsidRPr="00DE54C0">
        <w:rPr>
          <w:rFonts w:ascii="Times New Roman" w:eastAsia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F137691" wp14:editId="6A82D2E7">
            <wp:extent cx="5731510" cy="3198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214B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C5DCEDC" w14:textId="37A6346E" w:rsidR="00DE54C0" w:rsidRPr="00B428FB" w:rsidRDefault="00DE54C0" w:rsidP="00DE54C0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lastRenderedPageBreak/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Simulasi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D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  <w:lang w:val="id-ID" w:eastAsia="en-ID"/>
        </w:rPr>
        <w:t xml:space="preserve"> </w:t>
      </w:r>
    </w:p>
    <w:p w14:paraId="55D5994C" w14:textId="77777777" w:rsidR="00DE54C0" w:rsidRPr="001B214B" w:rsidRDefault="00DE54C0" w:rsidP="00DE54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4. Appendix (Lampiran,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jika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 xml:space="preserve"> </w:t>
      </w:r>
      <w:proofErr w:type="spellStart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diperlukan</w:t>
      </w:r>
      <w:proofErr w:type="spellEnd"/>
      <w:r w:rsidRPr="001B214B">
        <w:rPr>
          <w:rFonts w:ascii="Arial" w:eastAsia="Times New Roman" w:hAnsi="Arial" w:cs="Arial"/>
          <w:b/>
          <w:bCs/>
          <w:color w:val="000000"/>
          <w:lang w:eastAsia="en-ID"/>
        </w:rPr>
        <w:t>)</w:t>
      </w:r>
    </w:p>
    <w:p w14:paraId="7E66EE78" w14:textId="77777777" w:rsidR="00DE54C0" w:rsidRPr="001B214B" w:rsidRDefault="00DE54C0" w:rsidP="00DE5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D76715" w14:textId="77777777" w:rsidR="00DE54C0" w:rsidRDefault="00DE54C0" w:rsidP="00DE54C0"/>
    <w:p w14:paraId="2FCD0797" w14:textId="6AD8BF9D" w:rsidR="00DE54C0" w:rsidRPr="007935EC" w:rsidRDefault="00DE54C0" w:rsidP="00DE54C0">
      <w:pPr>
        <w:rPr>
          <w:b/>
          <w:bCs/>
        </w:rPr>
      </w:pPr>
      <w:r w:rsidRPr="00DE54C0">
        <w:rPr>
          <w:b/>
          <w:bCs/>
        </w:rPr>
        <w:drawing>
          <wp:inline distT="0" distB="0" distL="0" distR="0" wp14:anchorId="183BEA64" wp14:editId="332B1471">
            <wp:extent cx="5731510" cy="450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F0BA" w14:textId="77777777" w:rsidR="009F3725" w:rsidRDefault="009F3725"/>
    <w:sectPr w:rsidR="009F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83A"/>
    <w:multiLevelType w:val="multilevel"/>
    <w:tmpl w:val="5318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F64F7"/>
    <w:multiLevelType w:val="multilevel"/>
    <w:tmpl w:val="44A6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1271D"/>
    <w:multiLevelType w:val="multilevel"/>
    <w:tmpl w:val="8B60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992088"/>
    <w:multiLevelType w:val="multilevel"/>
    <w:tmpl w:val="2F3C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56CB4"/>
    <w:multiLevelType w:val="multilevel"/>
    <w:tmpl w:val="E734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C0"/>
    <w:rsid w:val="005E4AEE"/>
    <w:rsid w:val="009F3725"/>
    <w:rsid w:val="00D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32C2"/>
  <w15:chartTrackingRefBased/>
  <w15:docId w15:val="{E87D0274-A1EC-4590-85A0-9B7F226B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4C0"/>
    <w:rPr>
      <w:lang w:val="en-ID"/>
    </w:rPr>
  </w:style>
  <w:style w:type="paragraph" w:styleId="Heading3">
    <w:name w:val="heading 3"/>
    <w:basedOn w:val="Normal"/>
    <w:link w:val="Heading3Char"/>
    <w:uiPriority w:val="9"/>
    <w:qFormat/>
    <w:rsid w:val="005E4A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5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E4A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A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 alin</dc:creator>
  <cp:keywords/>
  <dc:description/>
  <cp:lastModifiedBy>shela alin</cp:lastModifiedBy>
  <cp:revision>2</cp:revision>
  <dcterms:created xsi:type="dcterms:W3CDTF">2025-03-04T16:44:00Z</dcterms:created>
  <dcterms:modified xsi:type="dcterms:W3CDTF">2025-03-04T17:05:00Z</dcterms:modified>
</cp:coreProperties>
</file>