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4DD1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41D1">
        <w:rPr>
          <w:rFonts w:ascii="Arial" w:eastAsia="Times New Roman" w:hAnsi="Arial" w:cs="Arial"/>
          <w:b/>
          <w:bCs/>
          <w:color w:val="000000"/>
          <w:lang w:eastAsia="en-AU"/>
        </w:rPr>
        <w:t>Meeting Date</w:t>
      </w:r>
    </w:p>
    <w:p w14:paraId="36E03088" w14:textId="77777777" w:rsidR="007641D1" w:rsidRPr="007641D1" w:rsidRDefault="007641D1" w:rsidP="007641D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W4: Sun 11th October</w:t>
      </w:r>
    </w:p>
    <w:p w14:paraId="51B29092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A610F99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41D1">
        <w:rPr>
          <w:rFonts w:ascii="Arial" w:eastAsia="Times New Roman" w:hAnsi="Arial" w:cs="Arial"/>
          <w:b/>
          <w:bCs/>
          <w:color w:val="000000"/>
          <w:lang w:eastAsia="en-AU"/>
        </w:rPr>
        <w:t>Participants</w:t>
      </w:r>
    </w:p>
    <w:p w14:paraId="5A8085C9" w14:textId="77777777" w:rsid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  <w:sectPr w:rsidR="007641D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A04344" w14:textId="51CA5736" w:rsidR="007641D1" w:rsidRP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Dom</w:t>
      </w:r>
    </w:p>
    <w:p w14:paraId="074143A6" w14:textId="77777777" w:rsidR="007641D1" w:rsidRP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Youshi</w:t>
      </w:r>
    </w:p>
    <w:p w14:paraId="6DCCF6C4" w14:textId="77777777" w:rsidR="007641D1" w:rsidRP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Hazel</w:t>
      </w:r>
    </w:p>
    <w:p w14:paraId="6B23B7A2" w14:textId="77777777" w:rsidR="007641D1" w:rsidRP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Jet</w:t>
      </w:r>
    </w:p>
    <w:p w14:paraId="5448BA8F" w14:textId="77777777" w:rsidR="007641D1" w:rsidRPr="007641D1" w:rsidRDefault="007641D1" w:rsidP="007641D1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Shelby</w:t>
      </w:r>
    </w:p>
    <w:p w14:paraId="0A456579" w14:textId="77777777" w:rsid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  <w:sectPr w:rsidR="007641D1" w:rsidSect="007641D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29F1C5" w14:textId="0F9961B0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F52E4F" w14:textId="02FAF36D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41D1">
        <w:rPr>
          <w:rFonts w:ascii="Arial" w:eastAsia="Times New Roman" w:hAnsi="Arial" w:cs="Arial"/>
          <w:b/>
          <w:bCs/>
          <w:color w:val="000000"/>
          <w:lang w:eastAsia="en-AU"/>
        </w:rPr>
        <w:t>Agenda</w:t>
      </w:r>
    </w:p>
    <w:p w14:paraId="7EFE75D2" w14:textId="77777777" w:rsidR="007641D1" w:rsidRPr="007641D1" w:rsidRDefault="007641D1" w:rsidP="007641D1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Jet walkthrough of front end</w:t>
      </w:r>
    </w:p>
    <w:p w14:paraId="39858440" w14:textId="77777777" w:rsidR="007641D1" w:rsidRPr="007641D1" w:rsidRDefault="007641D1" w:rsidP="007641D1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Flow control and exception</w:t>
      </w:r>
      <w:r>
        <w:rPr>
          <w:rFonts w:ascii="Arial" w:eastAsia="Times New Roman" w:hAnsi="Arial" w:cs="Arial"/>
          <w:color w:val="000000"/>
          <w:lang w:eastAsia="en-AU"/>
        </w:rPr>
        <w:t xml:space="preserve"> handling</w:t>
      </w:r>
    </w:p>
    <w:p w14:paraId="11350B7E" w14:textId="353E0D74" w:rsidR="007641D1" w:rsidRPr="007641D1" w:rsidRDefault="007641D1" w:rsidP="007641D1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Front end tutorial</w:t>
      </w:r>
    </w:p>
    <w:p w14:paraId="322A8F13" w14:textId="5440157F" w:rsidR="007641D1" w:rsidRPr="007641D1" w:rsidRDefault="007641D1" w:rsidP="007641D1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List of modules for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venv</w:t>
      </w:r>
      <w:proofErr w:type="spellEnd"/>
    </w:p>
    <w:p w14:paraId="25BF9E66" w14:textId="77777777" w:rsidR="007641D1" w:rsidRPr="007641D1" w:rsidRDefault="007641D1" w:rsidP="007641D1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Youshi walkthrough on pull requests</w:t>
      </w:r>
    </w:p>
    <w:p w14:paraId="432C885F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186"/>
      </w:tblGrid>
      <w:tr w:rsidR="007641D1" w:rsidRPr="007641D1" w14:paraId="6AA79EA7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6BC5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3472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Notes</w:t>
            </w:r>
          </w:p>
        </w:tc>
      </w:tr>
      <w:tr w:rsidR="007641D1" w:rsidRPr="007641D1" w14:paraId="38AF4BD7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5113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Jet Demo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08A9" w14:textId="77777777" w:rsidR="007641D1" w:rsidRPr="007641D1" w:rsidRDefault="007641D1" w:rsidP="007641D1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Login </w:t>
            </w: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isn’t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working yet but registration is done</w:t>
            </w:r>
          </w:p>
          <w:p w14:paraId="27CE3588" w14:textId="77777777" w:rsidR="007641D1" w:rsidRPr="007641D1" w:rsidRDefault="007641D1" w:rsidP="007641D1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Account page needs some empty text and logout button</w:t>
            </w:r>
          </w:p>
          <w:p w14:paraId="2CE858E1" w14:textId="77777777" w:rsidR="007641D1" w:rsidRPr="007641D1" w:rsidRDefault="007641D1" w:rsidP="007641D1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Use @</w:t>
            </w: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app.route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to define functions that get called fetch</w:t>
            </w:r>
          </w:p>
          <w:p w14:paraId="68A68B99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Use .then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to process the results of your function</w:t>
            </w:r>
          </w:p>
          <w:p w14:paraId="584660F2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SetState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updates the state and re-renders</w:t>
            </w:r>
          </w:p>
          <w:p w14:paraId="1F020121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start in the react-app folder automatically goes into flask</w:t>
            </w:r>
          </w:p>
          <w:p w14:paraId="2AF200F8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componentDidMount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(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)</w:t>
            </w:r>
          </w:p>
          <w:p w14:paraId="211BE37E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Defines what you want the page state to be upon reset</w:t>
            </w:r>
          </w:p>
          <w:p w14:paraId="45F3117E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Every time you refresh it does a set of things you want as standard</w:t>
            </w:r>
          </w:p>
          <w:p w14:paraId="18F2FBDF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Remember to bind event handlers </w:t>
            </w: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like 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this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.handleChange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=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this.handleChange.bind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(this)</w:t>
            </w:r>
          </w:p>
          <w:p w14:paraId="3CB55F79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Binding occurs in constructor</w:t>
            </w:r>
          </w:p>
          <w:p w14:paraId="151C670C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Index.js in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src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folder contains the imports for any new components</w:t>
            </w:r>
          </w:p>
          <w:p w14:paraId="7DA9F2C6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First add in an import</w:t>
            </w:r>
          </w:p>
          <w:p w14:paraId="7BD397B4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Then add route to const routing</w:t>
            </w:r>
          </w:p>
          <w:p w14:paraId="7F6FC54E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Component folder,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css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folder and image folder in the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src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/ folder</w:t>
            </w:r>
          </w:p>
          <w:p w14:paraId="7DF13758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Component folder is where you write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jsx</w:t>
            </w:r>
            <w:proofErr w:type="spellEnd"/>
          </w:p>
          <w:p w14:paraId="29E52E78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Put new folder in components to put new page code in</w:t>
            </w:r>
          </w:p>
          <w:p w14:paraId="5834830A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Filetype must </w:t>
            </w: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be .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jsx</w:t>
            </w:r>
            <w:proofErr w:type="spellEnd"/>
            <w:proofErr w:type="gramEnd"/>
          </w:p>
          <w:p w14:paraId="7194017A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New .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jsx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files must end with ‘export default [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classname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]’</w:t>
            </w:r>
          </w:p>
          <w:p w14:paraId="5609A645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Need a &lt;div&gt; wrapper for render return of a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jsx</w:t>
            </w:r>
            <w:proofErr w:type="spellEnd"/>
          </w:p>
          <w:p w14:paraId="4B3C9622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Navbar is a global class that you can include to the top of every new page/route</w:t>
            </w:r>
          </w:p>
          <w:p w14:paraId="6E5873DC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Binding such as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onClick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= {</w:t>
            </w:r>
            <w:proofErr w:type="spellStart"/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this.onClick</w:t>
            </w:r>
            <w:proofErr w:type="spellEnd"/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}</w:t>
            </w:r>
          </w:p>
          <w:p w14:paraId="5261B323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Dont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do </w:t>
            </w:r>
            <w:proofErr w:type="spellStart"/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this.onClick</w:t>
            </w:r>
            <w:proofErr w:type="spellEnd"/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() as if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youre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calling the function</w:t>
            </w:r>
          </w:p>
          <w:p w14:paraId="09221511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Youre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binding the function reference rather than calling function</w:t>
            </w:r>
          </w:p>
          <w:p w14:paraId="7B8EEE5C" w14:textId="77777777" w:rsidR="007641D1" w:rsidRPr="007641D1" w:rsidRDefault="007641D1" w:rsidP="007641D1">
            <w:pPr>
              <w:numPr>
                <w:ilvl w:val="1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This is different in the arrow function method</w:t>
            </w:r>
          </w:p>
          <w:p w14:paraId="355B40AD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Everyone starts with stock details page</w:t>
            </w:r>
          </w:p>
          <w:p w14:paraId="08CCED11" w14:textId="77777777" w:rsidR="007641D1" w:rsidRPr="007641D1" w:rsidRDefault="007641D1" w:rsidP="007641D1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All the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jsx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stuff is client side, the way register works is there is a constant update of the state when there is a change via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onChange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, and eventually when register is clicked, the state is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jsonified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and sent to server</w:t>
            </w:r>
          </w:p>
        </w:tc>
      </w:tr>
      <w:tr w:rsidR="007641D1" w:rsidRPr="007641D1" w14:paraId="68FEFA9B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4675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B7B2" w14:textId="77777777" w:rsidR="007641D1" w:rsidRPr="007641D1" w:rsidRDefault="007641D1" w:rsidP="007641D1">
            <w:pPr>
              <w:numPr>
                <w:ilvl w:val="0"/>
                <w:numId w:val="6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gram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Don’t</w:t>
            </w:r>
            <w:proofErr w:type="gram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use exceptions for now</w:t>
            </w:r>
          </w:p>
          <w:p w14:paraId="2087DC31" w14:textId="77777777" w:rsidR="007641D1" w:rsidRPr="007641D1" w:rsidRDefault="007641D1" w:rsidP="007641D1">
            <w:pPr>
              <w:numPr>
                <w:ilvl w:val="0"/>
                <w:numId w:val="6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Helper functions directly called as part of flow in flask backend rather than in the original functions</w:t>
            </w:r>
          </w:p>
          <w:p w14:paraId="171703F1" w14:textId="77777777" w:rsidR="007641D1" w:rsidRPr="007641D1" w:rsidRDefault="007641D1" w:rsidP="007641D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641D1" w:rsidRPr="007641D1" w14:paraId="7A28A3A6" w14:textId="77777777" w:rsidTr="007641D1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0625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Front end 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7A42" w14:textId="77777777" w:rsidR="007641D1" w:rsidRPr="007641D1" w:rsidRDefault="007641D1" w:rsidP="007641D1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Youshi: Done</w:t>
            </w:r>
          </w:p>
          <w:p w14:paraId="4C1FEE06" w14:textId="77777777" w:rsidR="007641D1" w:rsidRPr="007641D1" w:rsidRDefault="007641D1" w:rsidP="007641D1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Dom: Done</w:t>
            </w:r>
          </w:p>
          <w:p w14:paraId="7FFB30EC" w14:textId="77777777" w:rsidR="007641D1" w:rsidRPr="007641D1" w:rsidRDefault="007641D1" w:rsidP="007641D1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Hazel: Done</w:t>
            </w:r>
          </w:p>
          <w:p w14:paraId="6290B848" w14:textId="77777777" w:rsidR="007641D1" w:rsidRPr="007641D1" w:rsidRDefault="007641D1" w:rsidP="007641D1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Shelby: Done</w:t>
            </w:r>
          </w:p>
          <w:p w14:paraId="64FA8762" w14:textId="77777777" w:rsidR="007641D1" w:rsidRPr="007641D1" w:rsidRDefault="007641D1" w:rsidP="007641D1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Jet: Way beyond that</w:t>
            </w:r>
          </w:p>
        </w:tc>
      </w:tr>
      <w:tr w:rsidR="007641D1" w:rsidRPr="007641D1" w14:paraId="71F1398F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0A79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Dependencies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7E7B" w14:textId="77777777" w:rsidR="007641D1" w:rsidRPr="007641D1" w:rsidRDefault="007641D1" w:rsidP="007641D1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Everything in the setup so far</w:t>
            </w:r>
          </w:p>
          <w:p w14:paraId="2F99E2D7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Pip install flask python-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dotenv</w:t>
            </w:r>
            <w:proofErr w:type="spellEnd"/>
          </w:p>
          <w:p w14:paraId="3DA027C0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install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jquery</w:t>
            </w:r>
            <w:proofErr w:type="spellEnd"/>
          </w:p>
          <w:p w14:paraId="4421BBD4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install bootstrap</w:t>
            </w:r>
          </w:p>
          <w:p w14:paraId="5D2F8E01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install react-router-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dom</w:t>
            </w:r>
            <w:proofErr w:type="spellEnd"/>
          </w:p>
          <w:p w14:paraId="04679BFA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Sqlite</w:t>
            </w:r>
            <w:proofErr w:type="spellEnd"/>
          </w:p>
          <w:p w14:paraId="15D7709B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Bcrypt</w:t>
            </w:r>
            <w:proofErr w:type="spellEnd"/>
          </w:p>
          <w:p w14:paraId="0507B949" w14:textId="77777777" w:rsidR="007641D1" w:rsidRPr="007641D1" w:rsidRDefault="007641D1" w:rsidP="007641D1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flask-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cors</w:t>
            </w:r>
            <w:proofErr w:type="spellEnd"/>
          </w:p>
          <w:p w14:paraId="145BEA3B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535A291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To start, run these commands in two terminals in react-app folder</w:t>
            </w:r>
          </w:p>
          <w:p w14:paraId="15AA52F2" w14:textId="77777777" w:rsidR="007641D1" w:rsidRPr="007641D1" w:rsidRDefault="007641D1" w:rsidP="007641D1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start (This runs React)</w:t>
            </w:r>
          </w:p>
          <w:p w14:paraId="423CBF38" w14:textId="13634994" w:rsidR="007641D1" w:rsidRPr="007641D1" w:rsidRDefault="007641D1" w:rsidP="007641D1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run start-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api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(This runs the flask server)</w:t>
            </w:r>
          </w:p>
          <w:p w14:paraId="2F808EC0" w14:textId="77777777" w:rsidR="007641D1" w:rsidRPr="007641D1" w:rsidRDefault="007641D1" w:rsidP="007641D1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Reason there are two is because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npm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start gets the frontend localhost:3000, but the backend flask does localhost:5000</w:t>
            </w:r>
          </w:p>
        </w:tc>
      </w:tr>
      <w:tr w:rsidR="007641D1" w:rsidRPr="007641D1" w14:paraId="754E736A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A0CAC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Pull Requests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07B7" w14:textId="77777777" w:rsidR="007641D1" w:rsidRPr="007641D1" w:rsidRDefault="007641D1" w:rsidP="007641D1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Formal way of merging branches</w:t>
            </w:r>
          </w:p>
          <w:p w14:paraId="7005BA2A" w14:textId="77777777" w:rsidR="007641D1" w:rsidRPr="007641D1" w:rsidRDefault="007641D1" w:rsidP="007641D1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Displays code changes</w:t>
            </w:r>
          </w:p>
          <w:p w14:paraId="26C3D06D" w14:textId="77777777" w:rsidR="007641D1" w:rsidRPr="007641D1" w:rsidRDefault="007641D1" w:rsidP="007641D1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Can start reviews on code changes, for others to see and discuss</w:t>
            </w:r>
          </w:p>
          <w:p w14:paraId="411FA01E" w14:textId="77777777" w:rsidR="007641D1" w:rsidRPr="007641D1" w:rsidRDefault="007641D1" w:rsidP="007641D1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Once reviews are resolved, the merge can go ahead.</w:t>
            </w:r>
          </w:p>
        </w:tc>
      </w:tr>
      <w:tr w:rsidR="007641D1" w:rsidRPr="007641D1" w14:paraId="141249D3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EA583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Availabilities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841C" w14:textId="77777777" w:rsidR="007641D1" w:rsidRPr="007641D1" w:rsidRDefault="007641D1" w:rsidP="007641D1">
            <w:pPr>
              <w:numPr>
                <w:ilvl w:val="0"/>
                <w:numId w:val="11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hyperlink r:id="rId5" w:history="1">
              <w:r w:rsidRPr="007641D1">
                <w:rPr>
                  <w:rFonts w:ascii="Arial" w:eastAsia="Times New Roman" w:hAnsi="Arial" w:cs="Arial"/>
                  <w:color w:val="1155CC"/>
                  <w:u w:val="single"/>
                  <w:lang w:eastAsia="en-AU"/>
                </w:rPr>
                <w:t>https://www.when2meet.com/?10056867-JMzYV</w:t>
              </w:r>
            </w:hyperlink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</w:p>
          <w:p w14:paraId="64A8E0C4" w14:textId="77777777" w:rsidR="007641D1" w:rsidRPr="007641D1" w:rsidRDefault="007641D1" w:rsidP="007641D1">
            <w:pPr>
              <w:numPr>
                <w:ilvl w:val="0"/>
                <w:numId w:val="11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Monday 4pm onwards:</w:t>
            </w:r>
          </w:p>
          <w:p w14:paraId="3DC39AB1" w14:textId="77777777" w:rsidR="007641D1" w:rsidRPr="007641D1" w:rsidRDefault="007641D1" w:rsidP="007641D1">
            <w:pPr>
              <w:numPr>
                <w:ilvl w:val="0"/>
                <w:numId w:val="11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Wednesday Night Demonstration Practice</w:t>
            </w:r>
          </w:p>
        </w:tc>
      </w:tr>
      <w:tr w:rsidR="007641D1" w:rsidRPr="007641D1" w14:paraId="00EB0F58" w14:textId="77777777" w:rsidTr="0076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6EF1C" w14:textId="77777777" w:rsidR="007641D1" w:rsidRPr="007641D1" w:rsidRDefault="007641D1" w:rsidP="007641D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More backend </w:t>
            </w:r>
            <w:proofErr w:type="spellStart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fucntions</w:t>
            </w:r>
            <w:proofErr w:type="spellEnd"/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 xml:space="preserve"> in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B547" w14:textId="77777777" w:rsidR="007641D1" w:rsidRPr="007641D1" w:rsidRDefault="007641D1" w:rsidP="007641D1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stock-last(name): gives</w:t>
            </w:r>
          </w:p>
          <w:p w14:paraId="004A2FCD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Market cap</w:t>
            </w:r>
          </w:p>
          <w:p w14:paraId="39187821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Current price</w:t>
            </w:r>
          </w:p>
          <w:p w14:paraId="7AC56DB7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Daily volume</w:t>
            </w:r>
          </w:p>
          <w:p w14:paraId="030F0B02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Number of shares</w:t>
            </w:r>
          </w:p>
          <w:p w14:paraId="7325F336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Annual yield</w:t>
            </w:r>
          </w:p>
          <w:p w14:paraId="11F05443" w14:textId="77777777" w:rsidR="007641D1" w:rsidRPr="007641D1" w:rsidRDefault="007641D1" w:rsidP="007641D1">
            <w:pPr>
              <w:numPr>
                <w:ilvl w:val="0"/>
                <w:numId w:val="13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Stock-last-week(name):</w:t>
            </w:r>
          </w:p>
          <w:p w14:paraId="4BDD3946" w14:textId="77777777" w:rsidR="007641D1" w:rsidRPr="007641D1" w:rsidRDefault="007641D1" w:rsidP="007641D1">
            <w:pPr>
              <w:numPr>
                <w:ilvl w:val="1"/>
                <w:numId w:val="13"/>
              </w:numPr>
              <w:spacing w:after="24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641D1">
              <w:rPr>
                <w:rFonts w:ascii="Arial" w:eastAsia="Times New Roman" w:hAnsi="Arial" w:cs="Arial"/>
                <w:color w:val="000000"/>
                <w:lang w:eastAsia="en-AU"/>
              </w:rPr>
              <w:t>Last business 5 days of stock-last(name)</w:t>
            </w:r>
          </w:p>
        </w:tc>
      </w:tr>
    </w:tbl>
    <w:p w14:paraId="54B85F6F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321591" w14:textId="77777777" w:rsidR="007641D1" w:rsidRPr="007641D1" w:rsidRDefault="007641D1" w:rsidP="007641D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41D1">
        <w:rPr>
          <w:rFonts w:ascii="Arial" w:eastAsia="Times New Roman" w:hAnsi="Arial" w:cs="Arial"/>
          <w:b/>
          <w:bCs/>
          <w:color w:val="000000"/>
          <w:lang w:eastAsia="en-AU"/>
        </w:rPr>
        <w:t>Action Items</w:t>
      </w:r>
    </w:p>
    <w:p w14:paraId="5C7244B9" w14:textId="77777777" w:rsidR="007641D1" w:rsidRPr="007641D1" w:rsidRDefault="007641D1" w:rsidP="007641D1">
      <w:pPr>
        <w:numPr>
          <w:ilvl w:val="0"/>
          <w:numId w:val="1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Complete login and stock details page tonight</w:t>
      </w:r>
    </w:p>
    <w:p w14:paraId="26C36060" w14:textId="77777777" w:rsidR="007641D1" w:rsidRPr="007641D1" w:rsidRDefault="007641D1" w:rsidP="007641D1">
      <w:pPr>
        <w:numPr>
          <w:ilvl w:val="0"/>
          <w:numId w:val="14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641D1">
        <w:rPr>
          <w:rFonts w:ascii="Arial" w:eastAsia="Times New Roman" w:hAnsi="Arial" w:cs="Arial"/>
          <w:color w:val="000000"/>
          <w:lang w:eastAsia="en-AU"/>
        </w:rPr>
        <w:t>Big work session from 4pm Monday, otherwise everyone can see each other’s availabilities and just message each other</w:t>
      </w:r>
    </w:p>
    <w:p w14:paraId="669FC753" w14:textId="77777777" w:rsidR="00F00DE4" w:rsidRDefault="00F00DE4"/>
    <w:sectPr w:rsidR="00F00DE4" w:rsidSect="007641D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Cambria"/>
    <w:charset w:val="00"/>
    <w:family w:val="roman"/>
    <w:pitch w:val="variable"/>
    <w:sig w:usb0="A00002BF" w:usb1="5000207A" w:usb2="00000000" w:usb3="00000000" w:csb0="000000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1DD"/>
    <w:multiLevelType w:val="multilevel"/>
    <w:tmpl w:val="BBB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65DC"/>
    <w:multiLevelType w:val="multilevel"/>
    <w:tmpl w:val="CD3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7A04"/>
    <w:multiLevelType w:val="multilevel"/>
    <w:tmpl w:val="66E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2B81"/>
    <w:multiLevelType w:val="multilevel"/>
    <w:tmpl w:val="5DD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6792B"/>
    <w:multiLevelType w:val="multilevel"/>
    <w:tmpl w:val="615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A7C90"/>
    <w:multiLevelType w:val="multilevel"/>
    <w:tmpl w:val="C8F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56620"/>
    <w:multiLevelType w:val="multilevel"/>
    <w:tmpl w:val="3D9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57FFA"/>
    <w:multiLevelType w:val="multilevel"/>
    <w:tmpl w:val="EC6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F5224"/>
    <w:multiLevelType w:val="multilevel"/>
    <w:tmpl w:val="053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03445"/>
    <w:multiLevelType w:val="multilevel"/>
    <w:tmpl w:val="EB6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F6D30"/>
    <w:multiLevelType w:val="multilevel"/>
    <w:tmpl w:val="3BA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B6DC7"/>
    <w:multiLevelType w:val="multilevel"/>
    <w:tmpl w:val="772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0"/>
  </w:num>
  <w:num w:numId="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11"/>
  </w:num>
  <w:num w:numId="11">
    <w:abstractNumId w:val="6"/>
  </w:num>
  <w:num w:numId="12">
    <w:abstractNumId w:val="1"/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48"/>
    <w:rsid w:val="004F525A"/>
    <w:rsid w:val="00576DA7"/>
    <w:rsid w:val="00641DC4"/>
    <w:rsid w:val="00703F3F"/>
    <w:rsid w:val="007641D1"/>
    <w:rsid w:val="00AE3748"/>
    <w:rsid w:val="00B9171A"/>
    <w:rsid w:val="00C24A60"/>
    <w:rsid w:val="00F00DE4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7FD7"/>
  <w15:chartTrackingRefBased/>
  <w15:docId w15:val="{32D01B7A-3448-4C8E-973D-366D434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60"/>
    <w:pPr>
      <w:spacing w:after="200" w:line="276" w:lineRule="auto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97D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1A"/>
    <w:pPr>
      <w:keepNext/>
      <w:keepLines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097D"/>
    <w:pPr>
      <w:outlineLvl w:val="2"/>
    </w:pPr>
    <w:rPr>
      <w:rFonts w:eastAsia="Times New Roman" w:cs="Times New Roman"/>
      <w:bCs/>
      <w:sz w:val="24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B097D"/>
    <w:pPr>
      <w:outlineLvl w:val="3"/>
    </w:pPr>
    <w:rPr>
      <w:rFonts w:eastAsia="Times New Roman" w:cs="Times New Roman"/>
      <w:bCs/>
      <w:i/>
      <w:sz w:val="24"/>
      <w:szCs w:val="24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7D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B097D"/>
  </w:style>
  <w:style w:type="character" w:customStyle="1" w:styleId="Heading1Char">
    <w:name w:val="Heading 1 Char"/>
    <w:basedOn w:val="DefaultParagraphFont"/>
    <w:link w:val="Heading1"/>
    <w:uiPriority w:val="9"/>
    <w:rsid w:val="00FB097D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71A"/>
    <w:rPr>
      <w:rFonts w:ascii="Merriweather" w:eastAsiaTheme="majorEastAsia" w:hAnsi="Merriweather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97D"/>
    <w:rPr>
      <w:rFonts w:ascii="Merriweather" w:eastAsia="Times New Roman" w:hAnsi="Merriweather" w:cs="Times New Roman"/>
      <w:bCs/>
      <w:sz w:val="24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B097D"/>
    <w:rPr>
      <w:rFonts w:ascii="Merriweather" w:eastAsia="Times New Roman" w:hAnsi="Merriweather" w:cs="Times New Roman"/>
      <w:bCs/>
      <w:i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B097D"/>
    <w:pPr>
      <w:spacing w:line="240" w:lineRule="auto"/>
    </w:pPr>
    <w:rPr>
      <w:i/>
      <w:iCs/>
      <w:szCs w:val="18"/>
    </w:rPr>
  </w:style>
  <w:style w:type="character" w:styleId="Emphasis">
    <w:name w:val="Emphasis"/>
    <w:basedOn w:val="DefaultParagraphFont"/>
    <w:uiPriority w:val="20"/>
    <w:qFormat/>
    <w:rsid w:val="00FB097D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FB097D"/>
    <w:pPr>
      <w:tabs>
        <w:tab w:val="center" w:pos="4513"/>
        <w:tab w:val="right" w:pos="9026"/>
      </w:tabs>
      <w:suppressAutoHyphens/>
      <w:autoSpaceDN w:val="0"/>
      <w:spacing w:after="0" w:line="240" w:lineRule="auto"/>
      <w:jc w:val="left"/>
      <w:textAlignment w:val="baseline"/>
    </w:pPr>
    <w:rPr>
      <w:rFonts w:ascii="Times New Roman" w:eastAsia="Times New Roman" w:hAnsi="Times New Roman" w:cs="Mangal"/>
      <w:color w:val="000000"/>
      <w:kern w:val="3"/>
      <w:szCs w:val="20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FB097D"/>
    <w:rPr>
      <w:rFonts w:ascii="Times New Roman" w:eastAsia="Times New Roman" w:hAnsi="Times New Roman" w:cs="Mangal"/>
      <w:color w:val="000000"/>
      <w:kern w:val="3"/>
      <w:sz w:val="20"/>
      <w:szCs w:val="20"/>
      <w:lang w:eastAsia="zh-CN" w:bidi="hi-IN"/>
    </w:rPr>
  </w:style>
  <w:style w:type="table" w:styleId="GridTable1Light">
    <w:name w:val="Grid Table 1 Light"/>
    <w:basedOn w:val="TableNormal"/>
    <w:uiPriority w:val="46"/>
    <w:rsid w:val="00FB097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B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7D"/>
    <w:rPr>
      <w:rFonts w:ascii="Merriweather" w:hAnsi="Merriweather"/>
      <w:sz w:val="20"/>
    </w:rPr>
  </w:style>
  <w:style w:type="character" w:styleId="Hyperlink">
    <w:name w:val="Hyperlink"/>
    <w:basedOn w:val="DefaultParagraphFont"/>
    <w:uiPriority w:val="99"/>
    <w:unhideWhenUsed/>
    <w:rsid w:val="00FB0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97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76DA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FB09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B097D"/>
    <w:rPr>
      <w:color w:val="808080"/>
    </w:rPr>
  </w:style>
  <w:style w:type="paragraph" w:customStyle="1" w:styleId="Standard">
    <w:name w:val="Standard"/>
    <w:rsid w:val="00FB097D"/>
    <w:pPr>
      <w:suppressAutoHyphens/>
      <w:autoSpaceDN w:val="0"/>
      <w:spacing w:after="0" w:line="276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lang w:eastAsia="zh-CN" w:bidi="hi-IN"/>
    </w:rPr>
  </w:style>
  <w:style w:type="character" w:styleId="Strong">
    <w:name w:val="Strong"/>
    <w:basedOn w:val="DefaultParagraphFont"/>
    <w:uiPriority w:val="22"/>
    <w:qFormat/>
    <w:rsid w:val="00FB097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7D"/>
    <w:pPr>
      <w:numPr>
        <w:ilvl w:val="1"/>
      </w:numPr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97D"/>
    <w:rPr>
      <w:rFonts w:ascii="Merriweather" w:eastAsiaTheme="minorEastAsia" w:hAnsi="Merriweather"/>
      <w:i/>
      <w:spacing w:val="15"/>
      <w:sz w:val="20"/>
    </w:rPr>
  </w:style>
  <w:style w:type="table" w:styleId="TableGrid">
    <w:name w:val="Table Grid"/>
    <w:basedOn w:val="TableNormal"/>
    <w:uiPriority w:val="39"/>
    <w:rsid w:val="00FB097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B097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B097D"/>
    <w:pPr>
      <w:contextualSpacing/>
    </w:pPr>
    <w:rPr>
      <w:rFonts w:eastAsiaTheme="majorEastAsia" w:cstheme="majorBidi"/>
      <w:spacing w:val="-10"/>
      <w:kern w:val="28"/>
      <w:sz w:val="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B097D"/>
    <w:rPr>
      <w:rFonts w:ascii="Merriweather" w:eastAsiaTheme="majorEastAsia" w:hAnsi="Merriweather" w:cstheme="majorBidi"/>
      <w:spacing w:val="-10"/>
      <w:kern w:val="28"/>
      <w:sz w:val="44"/>
      <w:szCs w:val="5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097D"/>
    <w:pPr>
      <w:suppressAutoHyphens/>
      <w:autoSpaceDN w:val="0"/>
      <w:spacing w:after="100"/>
      <w:jc w:val="left"/>
      <w:textAlignment w:val="baseline"/>
    </w:pPr>
    <w:rPr>
      <w:rFonts w:eastAsia="Times New Roman" w:cs="Mangal"/>
      <w:color w:val="000000"/>
      <w:kern w:val="3"/>
      <w:szCs w:val="20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FB097D"/>
    <w:pPr>
      <w:suppressAutoHyphens/>
      <w:autoSpaceDN w:val="0"/>
      <w:spacing w:after="100"/>
      <w:ind w:left="220"/>
      <w:jc w:val="left"/>
      <w:textAlignment w:val="baseline"/>
    </w:pPr>
    <w:rPr>
      <w:rFonts w:eastAsia="Times New Roman" w:cs="Mangal"/>
      <w:color w:val="000000"/>
      <w:kern w:val="3"/>
      <w:szCs w:val="20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B097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B097D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7D"/>
    <w:rPr>
      <w:rFonts w:ascii="Merriweather" w:eastAsiaTheme="majorEastAsia" w:hAnsi="Merriweather" w:cstheme="majorBid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76DA7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en2meet.com/?10056867-JMz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2020-10-11T23:08:00Z</dcterms:created>
  <dcterms:modified xsi:type="dcterms:W3CDTF">2020-10-11T23:11:00Z</dcterms:modified>
</cp:coreProperties>
</file>