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B8F6B" w14:textId="77777777" w:rsidR="004A7ED5" w:rsidRPr="004A7ED5" w:rsidRDefault="004A7ED5" w:rsidP="004A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7ED5">
        <w:rPr>
          <w:rFonts w:ascii="Arial" w:eastAsia="Times New Roman" w:hAnsi="Arial" w:cs="Arial"/>
          <w:b/>
          <w:bCs/>
          <w:color w:val="000000"/>
          <w:lang w:val="en-US"/>
        </w:rPr>
        <w:t>Meeting Date</w:t>
      </w:r>
    </w:p>
    <w:p w14:paraId="31F9B963" w14:textId="77777777" w:rsidR="004A7ED5" w:rsidRPr="004A7ED5" w:rsidRDefault="004A7ED5" w:rsidP="004A7ED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4A7ED5">
        <w:rPr>
          <w:rFonts w:ascii="Arial" w:eastAsia="Times New Roman" w:hAnsi="Arial" w:cs="Arial"/>
          <w:color w:val="000000"/>
          <w:lang w:val="en-US"/>
        </w:rPr>
        <w:t>W5: 12th October</w:t>
      </w:r>
    </w:p>
    <w:p w14:paraId="5449E9AC" w14:textId="77777777" w:rsidR="004A7ED5" w:rsidRPr="004A7ED5" w:rsidRDefault="004A7ED5" w:rsidP="004A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965C1A" w14:textId="77777777" w:rsidR="004A7ED5" w:rsidRPr="004A7ED5" w:rsidRDefault="004A7ED5" w:rsidP="004A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7ED5">
        <w:rPr>
          <w:rFonts w:ascii="Arial" w:eastAsia="Times New Roman" w:hAnsi="Arial" w:cs="Arial"/>
          <w:b/>
          <w:bCs/>
          <w:color w:val="000000"/>
          <w:lang w:val="en-US"/>
        </w:rPr>
        <w:t>Participants</w:t>
      </w:r>
    </w:p>
    <w:p w14:paraId="21E7B85A" w14:textId="77777777" w:rsidR="00295825" w:rsidRDefault="00295825" w:rsidP="004A7ED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  <w:sectPr w:rsidR="0029582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D582B82" w14:textId="12D5749F" w:rsidR="004A7ED5" w:rsidRPr="004A7ED5" w:rsidRDefault="004A7ED5" w:rsidP="004A7ED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4A7ED5">
        <w:rPr>
          <w:rFonts w:ascii="Arial" w:eastAsia="Times New Roman" w:hAnsi="Arial" w:cs="Arial"/>
          <w:color w:val="000000"/>
          <w:lang w:val="en-US"/>
        </w:rPr>
        <w:t>Dom</w:t>
      </w:r>
    </w:p>
    <w:p w14:paraId="4A8A00CE" w14:textId="77777777" w:rsidR="004A7ED5" w:rsidRPr="004A7ED5" w:rsidRDefault="004A7ED5" w:rsidP="004A7ED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4A7ED5">
        <w:rPr>
          <w:rFonts w:ascii="Arial" w:eastAsia="Times New Roman" w:hAnsi="Arial" w:cs="Arial"/>
          <w:color w:val="000000"/>
          <w:lang w:val="en-US"/>
        </w:rPr>
        <w:t>Youshi</w:t>
      </w:r>
    </w:p>
    <w:p w14:paraId="2B4DABDD" w14:textId="77777777" w:rsidR="004A7ED5" w:rsidRPr="004A7ED5" w:rsidRDefault="004A7ED5" w:rsidP="004A7ED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4A7ED5">
        <w:rPr>
          <w:rFonts w:ascii="Arial" w:eastAsia="Times New Roman" w:hAnsi="Arial" w:cs="Arial"/>
          <w:color w:val="000000"/>
          <w:lang w:val="en-US"/>
        </w:rPr>
        <w:t>Hazel</w:t>
      </w:r>
    </w:p>
    <w:p w14:paraId="5DC70CA2" w14:textId="77777777" w:rsidR="004A7ED5" w:rsidRPr="004A7ED5" w:rsidRDefault="004A7ED5" w:rsidP="004A7ED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4A7ED5">
        <w:rPr>
          <w:rFonts w:ascii="Arial" w:eastAsia="Times New Roman" w:hAnsi="Arial" w:cs="Arial"/>
          <w:color w:val="000000"/>
          <w:lang w:val="en-US"/>
        </w:rPr>
        <w:t>Jet</w:t>
      </w:r>
    </w:p>
    <w:p w14:paraId="383C8A67" w14:textId="77777777" w:rsidR="004A7ED5" w:rsidRPr="004A7ED5" w:rsidRDefault="004A7ED5" w:rsidP="004A7ED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4A7ED5">
        <w:rPr>
          <w:rFonts w:ascii="Arial" w:eastAsia="Times New Roman" w:hAnsi="Arial" w:cs="Arial"/>
          <w:color w:val="000000"/>
          <w:lang w:val="en-US"/>
        </w:rPr>
        <w:t>Shelby</w:t>
      </w:r>
    </w:p>
    <w:p w14:paraId="53CB6BA2" w14:textId="77777777" w:rsidR="00295825" w:rsidRDefault="00295825" w:rsidP="004A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295825" w:rsidSect="00295825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05966C4F" w14:textId="51981E33" w:rsidR="004A7ED5" w:rsidRPr="004A7ED5" w:rsidRDefault="004A7ED5" w:rsidP="004A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C5D2D6" w14:textId="77777777" w:rsidR="004A7ED5" w:rsidRPr="004A7ED5" w:rsidRDefault="004A7ED5" w:rsidP="004A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7ED5">
        <w:rPr>
          <w:rFonts w:ascii="Arial" w:eastAsia="Times New Roman" w:hAnsi="Arial" w:cs="Arial"/>
          <w:b/>
          <w:bCs/>
          <w:color w:val="000000"/>
          <w:lang w:val="en-US"/>
        </w:rPr>
        <w:t>Agenda</w:t>
      </w:r>
    </w:p>
    <w:p w14:paraId="1E36482A" w14:textId="77777777" w:rsidR="004A7ED5" w:rsidRPr="004A7ED5" w:rsidRDefault="004A7ED5" w:rsidP="004A7ED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4A7ED5">
        <w:rPr>
          <w:rFonts w:ascii="Arial" w:eastAsia="Times New Roman" w:hAnsi="Arial" w:cs="Arial"/>
          <w:color w:val="000000"/>
          <w:lang w:val="en-US"/>
        </w:rPr>
        <w:t>Big work session from 4pm Monday</w:t>
      </w:r>
    </w:p>
    <w:p w14:paraId="237B46CE" w14:textId="77777777" w:rsidR="004A7ED5" w:rsidRPr="004A7ED5" w:rsidRDefault="004A7ED5" w:rsidP="004A7ED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4A7ED5">
        <w:rPr>
          <w:rFonts w:ascii="Arial" w:eastAsia="Times New Roman" w:hAnsi="Arial" w:cs="Arial"/>
          <w:color w:val="000000"/>
          <w:lang w:val="en-US"/>
        </w:rPr>
        <w:t>Discuss presentation</w:t>
      </w:r>
    </w:p>
    <w:p w14:paraId="4B58149E" w14:textId="77777777" w:rsidR="004A7ED5" w:rsidRPr="004A7ED5" w:rsidRDefault="004A7ED5" w:rsidP="004A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7866"/>
      </w:tblGrid>
      <w:tr w:rsidR="004A7ED5" w:rsidRPr="004A7ED5" w14:paraId="0EDCA41E" w14:textId="77777777" w:rsidTr="004A7E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BCBB1" w14:textId="77777777" w:rsidR="004A7ED5" w:rsidRPr="004A7ED5" w:rsidRDefault="004A7ED5" w:rsidP="004A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7ED5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1F40D" w14:textId="77777777" w:rsidR="004A7ED5" w:rsidRPr="004A7ED5" w:rsidRDefault="004A7ED5" w:rsidP="004A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7ED5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Notes</w:t>
            </w:r>
          </w:p>
        </w:tc>
      </w:tr>
      <w:tr w:rsidR="004A7ED5" w:rsidRPr="004A7ED5" w14:paraId="5F283BF5" w14:textId="77777777" w:rsidTr="004A7E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0BD15" w14:textId="77777777" w:rsidR="004A7ED5" w:rsidRPr="004A7ED5" w:rsidRDefault="004A7ED5" w:rsidP="004A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7ED5">
              <w:rPr>
                <w:rFonts w:ascii="Arial" w:eastAsia="Times New Roman" w:hAnsi="Arial" w:cs="Arial"/>
                <w:color w:val="000000"/>
                <w:lang w:val="en-US"/>
              </w:rPr>
              <w:t>Stock 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2B295" w14:textId="77777777" w:rsidR="004A7ED5" w:rsidRPr="004A7ED5" w:rsidRDefault="004A7ED5" w:rsidP="004A7ED5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A7ED5">
              <w:rPr>
                <w:rFonts w:ascii="Arial" w:eastAsia="Times New Roman" w:hAnsi="Arial" w:cs="Arial"/>
                <w:color w:val="000000"/>
                <w:lang w:val="en-US"/>
              </w:rPr>
              <w:t>Added High, low, daily percentage to the historical component</w:t>
            </w:r>
          </w:p>
          <w:p w14:paraId="2A79E3CF" w14:textId="77777777" w:rsidR="004A7ED5" w:rsidRPr="004A7ED5" w:rsidRDefault="004A7ED5" w:rsidP="004A7ED5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A7ED5">
              <w:rPr>
                <w:rFonts w:ascii="Arial" w:eastAsia="Times New Roman" w:hAnsi="Arial" w:cs="Arial"/>
                <w:color w:val="000000"/>
                <w:lang w:val="en-US"/>
              </w:rPr>
              <w:t>Added daily to overview</w:t>
            </w:r>
          </w:p>
          <w:p w14:paraId="21254256" w14:textId="77777777" w:rsidR="004A7ED5" w:rsidRPr="004A7ED5" w:rsidRDefault="004A7ED5" w:rsidP="004A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4A7ED5">
              <w:rPr>
                <w:rFonts w:ascii="Arial" w:eastAsia="Times New Roman" w:hAnsi="Arial" w:cs="Arial"/>
                <w:color w:val="000000"/>
                <w:lang w:val="en-US"/>
              </w:rPr>
              <w:t>What’s</w:t>
            </w:r>
            <w:proofErr w:type="gramEnd"/>
            <w:r w:rsidRPr="004A7ED5">
              <w:rPr>
                <w:rFonts w:ascii="Arial" w:eastAsia="Times New Roman" w:hAnsi="Arial" w:cs="Arial"/>
                <w:color w:val="000000"/>
                <w:lang w:val="en-US"/>
              </w:rPr>
              <w:t xml:space="preserve"> left:</w:t>
            </w:r>
          </w:p>
          <w:p w14:paraId="2D6E9152" w14:textId="77777777" w:rsidR="004A7ED5" w:rsidRPr="004A7ED5" w:rsidRDefault="004A7ED5" w:rsidP="004A7ED5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A7ED5">
              <w:rPr>
                <w:rFonts w:ascii="Arial" w:eastAsia="Times New Roman" w:hAnsi="Arial" w:cs="Arial"/>
                <w:color w:val="000000"/>
                <w:lang w:val="en-US"/>
              </w:rPr>
              <w:t>Making the backend work with frontend</w:t>
            </w:r>
          </w:p>
          <w:p w14:paraId="05C9B37C" w14:textId="77777777" w:rsidR="004A7ED5" w:rsidRPr="004A7ED5" w:rsidRDefault="004A7ED5" w:rsidP="004A7ED5">
            <w:pPr>
              <w:numPr>
                <w:ilvl w:val="1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A7ED5">
              <w:rPr>
                <w:rFonts w:ascii="Arial" w:eastAsia="Times New Roman" w:hAnsi="Arial" w:cs="Arial"/>
                <w:color w:val="000000"/>
                <w:lang w:val="en-US"/>
              </w:rPr>
              <w:t xml:space="preserve">Round everything to 2dp unless its whole number </w:t>
            </w:r>
            <w:r w:rsidRPr="004A7ED5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DONE</w:t>
            </w:r>
          </w:p>
          <w:p w14:paraId="25F75478" w14:textId="77777777" w:rsidR="004A7ED5" w:rsidRPr="004A7ED5" w:rsidRDefault="004A7ED5" w:rsidP="004A7ED5">
            <w:pPr>
              <w:numPr>
                <w:ilvl w:val="1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A7ED5">
              <w:rPr>
                <w:rFonts w:ascii="Arial" w:eastAsia="Times New Roman" w:hAnsi="Arial" w:cs="Arial"/>
                <w:color w:val="000000"/>
                <w:lang w:val="en-US"/>
              </w:rPr>
              <w:t xml:space="preserve">Convert daily and annual to percentage numbers </w:t>
            </w:r>
            <w:r w:rsidRPr="004A7ED5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DONE</w:t>
            </w:r>
          </w:p>
          <w:p w14:paraId="1C7050D2" w14:textId="77777777" w:rsidR="004A7ED5" w:rsidRPr="004A7ED5" w:rsidRDefault="004A7ED5" w:rsidP="004A7ED5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A7ED5">
              <w:rPr>
                <w:rFonts w:ascii="Arial" w:eastAsia="Times New Roman" w:hAnsi="Arial" w:cs="Arial"/>
                <w:color w:val="000000"/>
                <w:lang w:val="en-US"/>
              </w:rPr>
              <w:t xml:space="preserve">Getting dates correct </w:t>
            </w:r>
            <w:r w:rsidRPr="004A7ED5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DONE</w:t>
            </w:r>
          </w:p>
          <w:p w14:paraId="1BD937DF" w14:textId="77777777" w:rsidR="004A7ED5" w:rsidRPr="004A7ED5" w:rsidRDefault="004A7ED5" w:rsidP="004A7ED5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A7ED5">
              <w:rPr>
                <w:rFonts w:ascii="Arial" w:eastAsia="Times New Roman" w:hAnsi="Arial" w:cs="Arial"/>
                <w:color w:val="000000"/>
                <w:lang w:val="en-US"/>
              </w:rPr>
              <w:t xml:space="preserve">Getting formatting + styling correct </w:t>
            </w:r>
            <w:r w:rsidRPr="004A7ED5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DONE</w:t>
            </w:r>
          </w:p>
          <w:p w14:paraId="77412699" w14:textId="77777777" w:rsidR="004A7ED5" w:rsidRPr="004A7ED5" w:rsidRDefault="004A7ED5" w:rsidP="004A7ED5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A7ED5">
              <w:rPr>
                <w:rFonts w:ascii="Arial" w:eastAsia="Times New Roman" w:hAnsi="Arial" w:cs="Arial"/>
                <w:color w:val="000000"/>
                <w:lang w:val="en-US"/>
              </w:rPr>
              <w:t xml:space="preserve">Add non-interactive buttons </w:t>
            </w:r>
            <w:r w:rsidRPr="004A7ED5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DONE</w:t>
            </w:r>
          </w:p>
          <w:p w14:paraId="1972AB74" w14:textId="77777777" w:rsidR="004A7ED5" w:rsidRPr="004A7ED5" w:rsidRDefault="004A7ED5" w:rsidP="004A7ED5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A7ED5">
              <w:rPr>
                <w:rFonts w:ascii="Arial" w:eastAsia="Times New Roman" w:hAnsi="Arial" w:cs="Arial"/>
                <w:color w:val="000000"/>
                <w:lang w:val="en-US"/>
              </w:rPr>
              <w:t xml:space="preserve">Fix our stories in JIRA </w:t>
            </w:r>
            <w:r w:rsidRPr="004A7ED5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DONE</w:t>
            </w:r>
          </w:p>
        </w:tc>
      </w:tr>
      <w:tr w:rsidR="004A7ED5" w:rsidRPr="004A7ED5" w14:paraId="788EC680" w14:textId="77777777" w:rsidTr="004A7E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11666" w14:textId="77777777" w:rsidR="004A7ED5" w:rsidRPr="004A7ED5" w:rsidRDefault="004A7ED5" w:rsidP="004A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7ED5">
              <w:rPr>
                <w:rFonts w:ascii="Arial" w:eastAsia="Times New Roman" w:hAnsi="Arial" w:cs="Arial"/>
                <w:color w:val="000000"/>
                <w:lang w:val="en-US"/>
              </w:rPr>
              <w:t>Presentation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50C37" w14:textId="77777777" w:rsidR="004A7ED5" w:rsidRPr="004A7ED5" w:rsidRDefault="004A7ED5" w:rsidP="004A7ED5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A7ED5">
              <w:rPr>
                <w:rFonts w:ascii="Arial" w:eastAsia="Times New Roman" w:hAnsi="Arial" w:cs="Arial"/>
                <w:color w:val="000000"/>
                <w:lang w:val="en-US"/>
              </w:rPr>
              <w:t>JIRA Tracking</w:t>
            </w:r>
          </w:p>
          <w:p w14:paraId="2482668F" w14:textId="77777777" w:rsidR="004A7ED5" w:rsidRPr="004A7ED5" w:rsidRDefault="004A7ED5" w:rsidP="004A7ED5">
            <w:pPr>
              <w:numPr>
                <w:ilvl w:val="1"/>
                <w:numId w:val="8"/>
              </w:numPr>
              <w:spacing w:after="0" w:line="240" w:lineRule="auto"/>
              <w:ind w:left="1440" w:hanging="360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A7ED5">
              <w:rPr>
                <w:rFonts w:ascii="Arial" w:eastAsia="Times New Roman" w:hAnsi="Arial" w:cs="Arial"/>
                <w:color w:val="000000"/>
                <w:lang w:val="en-US"/>
              </w:rPr>
              <w:t>Dom kicks off by introducing each of our stories and what the sprint purpose is</w:t>
            </w:r>
          </w:p>
          <w:p w14:paraId="39A547DA" w14:textId="77777777" w:rsidR="004A7ED5" w:rsidRPr="004A7ED5" w:rsidRDefault="004A7ED5" w:rsidP="004A7ED5">
            <w:pPr>
              <w:numPr>
                <w:ilvl w:val="1"/>
                <w:numId w:val="8"/>
              </w:numPr>
              <w:spacing w:after="0" w:line="240" w:lineRule="auto"/>
              <w:ind w:left="1440" w:hanging="360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A7ED5">
              <w:rPr>
                <w:rFonts w:ascii="Arial" w:eastAsia="Times New Roman" w:hAnsi="Arial" w:cs="Arial"/>
                <w:color w:val="000000"/>
                <w:lang w:val="en-US"/>
              </w:rPr>
              <w:t>3 min</w:t>
            </w:r>
          </w:p>
          <w:p w14:paraId="14C2501D" w14:textId="77777777" w:rsidR="004A7ED5" w:rsidRPr="004A7ED5" w:rsidRDefault="004A7ED5" w:rsidP="004A7ED5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A7ED5">
              <w:rPr>
                <w:rFonts w:ascii="Arial" w:eastAsia="Times New Roman" w:hAnsi="Arial" w:cs="Arial"/>
                <w:color w:val="000000"/>
                <w:lang w:val="en-US"/>
              </w:rPr>
              <w:t>Search</w:t>
            </w:r>
          </w:p>
          <w:p w14:paraId="7D881ACF" w14:textId="77777777" w:rsidR="004A7ED5" w:rsidRPr="004A7ED5" w:rsidRDefault="004A7ED5" w:rsidP="004A7ED5">
            <w:pPr>
              <w:numPr>
                <w:ilvl w:val="1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A7ED5">
              <w:rPr>
                <w:rFonts w:ascii="Arial" w:eastAsia="Times New Roman" w:hAnsi="Arial" w:cs="Arial"/>
                <w:color w:val="000000"/>
                <w:lang w:val="en-US"/>
              </w:rPr>
              <w:t>Shelby explains how search works and navigates to details</w:t>
            </w:r>
          </w:p>
          <w:p w14:paraId="697972D4" w14:textId="77777777" w:rsidR="004A7ED5" w:rsidRPr="004A7ED5" w:rsidRDefault="004A7ED5" w:rsidP="004A7ED5">
            <w:pPr>
              <w:numPr>
                <w:ilvl w:val="1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A7ED5">
              <w:rPr>
                <w:rFonts w:ascii="Arial" w:eastAsia="Times New Roman" w:hAnsi="Arial" w:cs="Arial"/>
                <w:color w:val="000000"/>
                <w:lang w:val="en-US"/>
              </w:rPr>
              <w:t>1 min</w:t>
            </w:r>
          </w:p>
          <w:p w14:paraId="73372420" w14:textId="77777777" w:rsidR="004A7ED5" w:rsidRPr="004A7ED5" w:rsidRDefault="004A7ED5" w:rsidP="004A7ED5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A7ED5">
              <w:rPr>
                <w:rFonts w:ascii="Arial" w:eastAsia="Times New Roman" w:hAnsi="Arial" w:cs="Arial"/>
                <w:color w:val="000000"/>
                <w:lang w:val="en-US"/>
              </w:rPr>
              <w:t>Details</w:t>
            </w:r>
          </w:p>
          <w:p w14:paraId="2571DC28" w14:textId="77777777" w:rsidR="004A7ED5" w:rsidRPr="004A7ED5" w:rsidRDefault="004A7ED5" w:rsidP="004A7ED5">
            <w:pPr>
              <w:numPr>
                <w:ilvl w:val="1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A7ED5">
              <w:rPr>
                <w:rFonts w:ascii="Arial" w:eastAsia="Times New Roman" w:hAnsi="Arial" w:cs="Arial"/>
                <w:color w:val="000000"/>
                <w:lang w:val="en-US"/>
              </w:rPr>
              <w:t>Jet explains important stuff</w:t>
            </w:r>
          </w:p>
          <w:p w14:paraId="1C17C02D" w14:textId="77777777" w:rsidR="004A7ED5" w:rsidRPr="004A7ED5" w:rsidRDefault="004A7ED5" w:rsidP="004A7ED5">
            <w:pPr>
              <w:numPr>
                <w:ilvl w:val="1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A7ED5">
              <w:rPr>
                <w:rFonts w:ascii="Arial" w:eastAsia="Times New Roman" w:hAnsi="Arial" w:cs="Arial"/>
                <w:color w:val="000000"/>
                <w:lang w:val="en-US"/>
              </w:rPr>
              <w:t>1 min</w:t>
            </w:r>
          </w:p>
          <w:p w14:paraId="5634496D" w14:textId="77777777" w:rsidR="004A7ED5" w:rsidRPr="004A7ED5" w:rsidRDefault="004A7ED5" w:rsidP="004A7ED5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A7ED5">
              <w:rPr>
                <w:rFonts w:ascii="Arial" w:eastAsia="Times New Roman" w:hAnsi="Arial" w:cs="Arial"/>
                <w:color w:val="000000"/>
                <w:lang w:val="en-US"/>
              </w:rPr>
              <w:t>Login</w:t>
            </w:r>
          </w:p>
          <w:p w14:paraId="2EF1B497" w14:textId="77777777" w:rsidR="004A7ED5" w:rsidRPr="004A7ED5" w:rsidRDefault="004A7ED5" w:rsidP="004A7ED5">
            <w:pPr>
              <w:numPr>
                <w:ilvl w:val="1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A7ED5">
              <w:rPr>
                <w:rFonts w:ascii="Arial" w:eastAsia="Times New Roman" w:hAnsi="Arial" w:cs="Arial"/>
                <w:color w:val="000000"/>
                <w:lang w:val="en-US"/>
              </w:rPr>
              <w:t>Hazel explains checks, cookie, logout, timeout</w:t>
            </w:r>
          </w:p>
          <w:p w14:paraId="09A9BE1B" w14:textId="77777777" w:rsidR="004A7ED5" w:rsidRPr="004A7ED5" w:rsidRDefault="004A7ED5" w:rsidP="004A7ED5">
            <w:pPr>
              <w:numPr>
                <w:ilvl w:val="1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A7ED5">
              <w:rPr>
                <w:rFonts w:ascii="Arial" w:eastAsia="Times New Roman" w:hAnsi="Arial" w:cs="Arial"/>
                <w:color w:val="000000"/>
                <w:lang w:val="en-US"/>
              </w:rPr>
              <w:t>2 min</w:t>
            </w:r>
          </w:p>
          <w:p w14:paraId="4FEEBC98" w14:textId="77777777" w:rsidR="004A7ED5" w:rsidRPr="004A7ED5" w:rsidRDefault="004A7ED5" w:rsidP="004A7ED5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A7ED5">
              <w:rPr>
                <w:rFonts w:ascii="Arial" w:eastAsia="Times New Roman" w:hAnsi="Arial" w:cs="Arial"/>
                <w:color w:val="000000"/>
                <w:lang w:val="en-US"/>
              </w:rPr>
              <w:t>Register</w:t>
            </w:r>
          </w:p>
          <w:p w14:paraId="14C5E232" w14:textId="77777777" w:rsidR="004A7ED5" w:rsidRPr="004A7ED5" w:rsidRDefault="004A7ED5" w:rsidP="004A7ED5">
            <w:pPr>
              <w:numPr>
                <w:ilvl w:val="1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A7ED5">
              <w:rPr>
                <w:rFonts w:ascii="Arial" w:eastAsia="Times New Roman" w:hAnsi="Arial" w:cs="Arial"/>
                <w:color w:val="000000"/>
                <w:lang w:val="en-US"/>
              </w:rPr>
              <w:t>Youshi explains checks</w:t>
            </w:r>
          </w:p>
          <w:p w14:paraId="06835CE1" w14:textId="77777777" w:rsidR="004A7ED5" w:rsidRPr="004A7ED5" w:rsidRDefault="004A7ED5" w:rsidP="004A7ED5">
            <w:pPr>
              <w:numPr>
                <w:ilvl w:val="1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A7ED5">
              <w:rPr>
                <w:rFonts w:ascii="Arial" w:eastAsia="Times New Roman" w:hAnsi="Arial" w:cs="Arial"/>
                <w:color w:val="000000"/>
                <w:lang w:val="en-US"/>
              </w:rPr>
              <w:t>1 min</w:t>
            </w:r>
          </w:p>
        </w:tc>
      </w:tr>
    </w:tbl>
    <w:p w14:paraId="1862277F" w14:textId="77777777" w:rsidR="004A7ED5" w:rsidRPr="004A7ED5" w:rsidRDefault="004A7ED5" w:rsidP="004A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91E485" w14:textId="77777777" w:rsidR="004A7ED5" w:rsidRPr="004A7ED5" w:rsidRDefault="004A7ED5" w:rsidP="004A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7ED5">
        <w:rPr>
          <w:rFonts w:ascii="Arial" w:eastAsia="Times New Roman" w:hAnsi="Arial" w:cs="Arial"/>
          <w:b/>
          <w:bCs/>
          <w:color w:val="000000"/>
          <w:lang w:val="en-US"/>
        </w:rPr>
        <w:t>Action Items</w:t>
      </w:r>
    </w:p>
    <w:p w14:paraId="5FF86A54" w14:textId="77777777" w:rsidR="004A7ED5" w:rsidRPr="004A7ED5" w:rsidRDefault="004A7ED5" w:rsidP="004A7ED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4A7ED5">
        <w:rPr>
          <w:rFonts w:ascii="Arial" w:eastAsia="Times New Roman" w:hAnsi="Arial" w:cs="Arial"/>
          <w:color w:val="000000"/>
          <w:lang w:val="en-US"/>
        </w:rPr>
        <w:t>Complete search user story 1.3</w:t>
      </w:r>
    </w:p>
    <w:p w14:paraId="5813F234" w14:textId="77777777" w:rsidR="004A7ED5" w:rsidRPr="004A7ED5" w:rsidRDefault="004A7ED5" w:rsidP="004A7ED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4A7ED5">
        <w:rPr>
          <w:rFonts w:ascii="Arial" w:eastAsia="Times New Roman" w:hAnsi="Arial" w:cs="Arial"/>
          <w:color w:val="000000"/>
          <w:lang w:val="en-US"/>
        </w:rPr>
        <w:t>Move everything to done in JIRA when done</w:t>
      </w:r>
    </w:p>
    <w:p w14:paraId="4A02624A" w14:textId="77777777" w:rsidR="00B22E74" w:rsidRDefault="00B22E74"/>
    <w:sectPr w:rsidR="00B22E74" w:rsidSect="00295825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B45E19"/>
    <w:multiLevelType w:val="multilevel"/>
    <w:tmpl w:val="77EA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1E4383"/>
    <w:multiLevelType w:val="multilevel"/>
    <w:tmpl w:val="92BC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66E66"/>
    <w:multiLevelType w:val="multilevel"/>
    <w:tmpl w:val="0E90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751C56"/>
    <w:multiLevelType w:val="multilevel"/>
    <w:tmpl w:val="A094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5108A9"/>
    <w:multiLevelType w:val="multilevel"/>
    <w:tmpl w:val="E8B06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31013F"/>
    <w:multiLevelType w:val="multilevel"/>
    <w:tmpl w:val="14D6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F6938"/>
    <w:multiLevelType w:val="multilevel"/>
    <w:tmpl w:val="CA0E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4"/>
  </w:num>
  <w:num w:numId="8">
    <w:abstractNumId w:val="4"/>
    <w:lvlOverride w:ilvl="1">
      <w:lvl w:ilvl="1">
        <w:numFmt w:val="lowerLetter"/>
        <w:lvlText w:val="%2."/>
        <w:lvlJc w:val="left"/>
      </w:lvl>
    </w:lvlOverride>
  </w:num>
  <w:num w:numId="9">
    <w:abstractNumId w:val="4"/>
    <w:lvlOverride w:ilvl="1">
      <w:lvl w:ilvl="1">
        <w:numFmt w:val="lowerLetter"/>
        <w:lvlText w:val="%2."/>
        <w:lvlJc w:val="left"/>
      </w:lvl>
    </w:lvlOverride>
  </w:num>
  <w:num w:numId="10">
    <w:abstractNumId w:val="4"/>
    <w:lvlOverride w:ilvl="1">
      <w:lvl w:ilvl="1">
        <w:numFmt w:val="lowerLetter"/>
        <w:lvlText w:val="%2."/>
        <w:lvlJc w:val="left"/>
      </w:lvl>
    </w:lvlOverride>
  </w:num>
  <w:num w:numId="11">
    <w:abstractNumId w:val="4"/>
    <w:lvlOverride w:ilvl="1">
      <w:lvl w:ilvl="1">
        <w:numFmt w:val="lowerLetter"/>
        <w:lvlText w:val="%2."/>
        <w:lvlJc w:val="left"/>
      </w:lvl>
    </w:lvlOverride>
  </w:num>
  <w:num w:numId="12">
    <w:abstractNumId w:val="4"/>
    <w:lvlOverride w:ilvl="1">
      <w:lvl w:ilvl="1">
        <w:numFmt w:val="lowerLetter"/>
        <w:lvlText w:val="%2."/>
        <w:lvlJc w:val="left"/>
      </w:lvl>
    </w:lvlOverride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A1"/>
    <w:rsid w:val="00295825"/>
    <w:rsid w:val="004A7ED5"/>
    <w:rsid w:val="00807EA1"/>
    <w:rsid w:val="00B2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9168"/>
  <w15:chartTrackingRefBased/>
  <w15:docId w15:val="{C5585DAE-0CDA-4913-8083-823FE665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95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50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Youshi Zhu</dc:creator>
  <cp:keywords/>
  <dc:description/>
  <cp:lastModifiedBy>Youshi Zhu</cp:lastModifiedBy>
  <cp:revision>3</cp:revision>
  <dcterms:created xsi:type="dcterms:W3CDTF">2020-10-12T11:57:00Z</dcterms:created>
  <dcterms:modified xsi:type="dcterms:W3CDTF">2020-10-12T11:58:00Z</dcterms:modified>
</cp:coreProperties>
</file>