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C685E" w14:textId="3EBB8979" w:rsidR="04A87675" w:rsidRDefault="3291DD7E" w:rsidP="00EF3EE8">
      <w:r>
        <w:t>Shelby Simpson</w:t>
      </w:r>
      <w:r w:rsidR="00A41337">
        <w:t xml:space="preserve">; CS205-01; </w:t>
      </w:r>
      <w:proofErr w:type="gramStart"/>
      <w:r w:rsidR="00A41337">
        <w:t>Spring</w:t>
      </w:r>
      <w:proofErr w:type="gramEnd"/>
      <w:r w:rsidR="00A41337">
        <w:t xml:space="preserve"> 2018</w:t>
      </w:r>
    </w:p>
    <w:p w14:paraId="099F48E1" w14:textId="77777777" w:rsidR="00A41337" w:rsidRDefault="00A41337" w:rsidP="00EF3EE8"/>
    <w:p w14:paraId="228EB84B" w14:textId="7769865D" w:rsidR="3800A396" w:rsidRPr="00EF3EE8" w:rsidRDefault="00AA51FD" w:rsidP="00EF3E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Conceptual </w:t>
      </w:r>
      <w:proofErr w:type="gramStart"/>
      <w:r>
        <w:rPr>
          <w:b/>
          <w:sz w:val="28"/>
          <w:szCs w:val="28"/>
        </w:rPr>
        <w:t>Schema(</w:t>
      </w:r>
      <w:proofErr w:type="gramEnd"/>
      <w:r>
        <w:rPr>
          <w:b/>
          <w:sz w:val="28"/>
          <w:szCs w:val="28"/>
        </w:rPr>
        <w:t>Version 5</w:t>
      </w:r>
      <w:r w:rsidR="00A41337" w:rsidRPr="00EF3EE8">
        <w:rPr>
          <w:b/>
          <w:sz w:val="28"/>
          <w:szCs w:val="28"/>
        </w:rPr>
        <w:t>)</w:t>
      </w:r>
    </w:p>
    <w:p w14:paraId="0FA0A72D" w14:textId="77777777" w:rsidR="00A41337" w:rsidRDefault="00A41337" w:rsidP="00EF3EE8"/>
    <w:p w14:paraId="213A272A" w14:textId="661F0A74" w:rsidR="00A41337" w:rsidRDefault="00A41337" w:rsidP="00EF3EE8">
      <w:r>
        <w:t>The conceptual schema explains the entities and relationships.</w:t>
      </w:r>
    </w:p>
    <w:p w14:paraId="4EFD4A7A" w14:textId="77777777" w:rsidR="00A41337" w:rsidRDefault="00A41337" w:rsidP="00EF3EE8"/>
    <w:p w14:paraId="4FE0DFB4" w14:textId="42447D36" w:rsidR="00A41337" w:rsidRDefault="00A41337" w:rsidP="00EF3EE8">
      <w:r>
        <w:t xml:space="preserve">Changes: </w:t>
      </w:r>
      <w:r w:rsidR="00AA51FD">
        <w:t xml:space="preserve">Removed unnecessary </w:t>
      </w:r>
      <w:proofErr w:type="spellStart"/>
      <w:r w:rsidR="00AA51FD">
        <w:t>OrderID</w:t>
      </w:r>
      <w:proofErr w:type="spellEnd"/>
      <w:r w:rsidR="00AA51FD">
        <w:t xml:space="preserve"> foreign key from Assembly Card in ER diagram.  Moved Exact Date attribute from Assembly Card to </w:t>
      </w:r>
      <w:proofErr w:type="spellStart"/>
      <w:r w:rsidR="00F80C87">
        <w:t>C</w:t>
      </w:r>
      <w:r w:rsidR="00AA51FD">
        <w:t>Order</w:t>
      </w:r>
      <w:proofErr w:type="spellEnd"/>
      <w:r w:rsidR="00AA51FD">
        <w:t xml:space="preserve"> and renamed it to </w:t>
      </w:r>
      <w:proofErr w:type="spellStart"/>
      <w:r w:rsidR="00AA51FD">
        <w:t>DateToFill</w:t>
      </w:r>
      <w:proofErr w:type="spellEnd"/>
      <w:r w:rsidR="00AA51FD">
        <w:t xml:space="preserve"> for clarification.</w:t>
      </w:r>
    </w:p>
    <w:p w14:paraId="30FBB6AD" w14:textId="0A0884F4" w:rsidR="00014E70" w:rsidRDefault="00014E70" w:rsidP="3291DD7E"/>
    <w:p w14:paraId="03E13B0B" w14:textId="2F57B49D" w:rsidR="00621023" w:rsidRDefault="008749C5" w:rsidP="3291DD7E">
      <w:pPr>
        <w:rPr>
          <w:b/>
          <w:bCs/>
          <w:sz w:val="24"/>
          <w:szCs w:val="24"/>
        </w:rPr>
      </w:pPr>
      <w:bookmarkStart w:id="0" w:name="_GoBack"/>
      <w:r>
        <w:rPr>
          <w:b/>
          <w:bCs/>
          <w:noProof/>
          <w:sz w:val="24"/>
          <w:szCs w:val="24"/>
        </w:rPr>
        <w:drawing>
          <wp:inline distT="0" distB="0" distL="0" distR="0" wp14:anchorId="52B8AC5F" wp14:editId="14F00FEA">
            <wp:extent cx="5943600" cy="4036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Term Project Submiss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77810A" w14:textId="7D9E386B" w:rsidR="00014E70" w:rsidRDefault="00FC42C2" w:rsidP="3291DD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0BC09BA" w14:textId="5027243C" w:rsidR="04A87675" w:rsidRDefault="3291DD7E" w:rsidP="3291DD7E">
      <w:pPr>
        <w:rPr>
          <w:b/>
          <w:bCs/>
          <w:sz w:val="24"/>
          <w:szCs w:val="24"/>
        </w:rPr>
      </w:pPr>
      <w:r w:rsidRPr="3291DD7E">
        <w:rPr>
          <w:b/>
          <w:bCs/>
          <w:sz w:val="24"/>
          <w:szCs w:val="24"/>
        </w:rPr>
        <w:lastRenderedPageBreak/>
        <w:t>Entities</w:t>
      </w:r>
    </w:p>
    <w:p w14:paraId="1CC1E9F6" w14:textId="74229BBA" w:rsidR="04A87675" w:rsidRDefault="3291DD7E">
      <w:r>
        <w:t xml:space="preserve">Technician: The technician is an entity.  The technician </w:t>
      </w:r>
      <w:r w:rsidR="00EF3EE8">
        <w:t>assembles parts using the information on the order</w:t>
      </w:r>
      <w:r>
        <w:t xml:space="preserve">.  The technician's attributes are </w:t>
      </w:r>
      <w:proofErr w:type="spellStart"/>
      <w:r>
        <w:t>EmployeeID</w:t>
      </w:r>
      <w:proofErr w:type="spellEnd"/>
      <w:r>
        <w:t xml:space="preserve">, Name, and Address.  </w:t>
      </w:r>
      <w:proofErr w:type="spellStart"/>
      <w:r>
        <w:t>EmployeeID</w:t>
      </w:r>
      <w:proofErr w:type="spellEnd"/>
      <w:r>
        <w:t xml:space="preserve"> is the technician's ID attribute.  </w:t>
      </w:r>
    </w:p>
    <w:p w14:paraId="1F89E159" w14:textId="6B256EC3" w:rsidR="04A87675" w:rsidRDefault="3291DD7E" w:rsidP="04A87675">
      <w:r>
        <w:t xml:space="preserve">Parts: The part is an entity.  The part is shipped in a supply shipment, </w:t>
      </w:r>
      <w:r w:rsidR="00EF3EE8">
        <w:t xml:space="preserve">is ordered by a customer </w:t>
      </w:r>
      <w:r>
        <w:t xml:space="preserve">and is assembled into larger aircraft parts.  The part's attributes are </w:t>
      </w:r>
      <w:proofErr w:type="spellStart"/>
      <w:r>
        <w:t>PartID</w:t>
      </w:r>
      <w:proofErr w:type="spellEnd"/>
      <w:r>
        <w:t xml:space="preserve">, Name, and Unit Cost.  </w:t>
      </w:r>
      <w:proofErr w:type="spellStart"/>
      <w:r>
        <w:t>PartID</w:t>
      </w:r>
      <w:proofErr w:type="spellEnd"/>
      <w:r>
        <w:t xml:space="preserve"> is the part's ID attribute.</w:t>
      </w:r>
    </w:p>
    <w:p w14:paraId="1B3C6028" w14:textId="7345A7E4" w:rsidR="04A87675" w:rsidRDefault="3291DD7E" w:rsidP="04A87675">
      <w:r>
        <w:t xml:space="preserve">Customer: The customer is an entity.  The customer places the order.  The customer's attributes are </w:t>
      </w:r>
      <w:proofErr w:type="spellStart"/>
      <w:r>
        <w:t>CustomerID</w:t>
      </w:r>
      <w:proofErr w:type="spellEnd"/>
      <w:r>
        <w:t xml:space="preserve">, Name, and Address.  </w:t>
      </w:r>
      <w:proofErr w:type="spellStart"/>
      <w:r>
        <w:t>CustomerID</w:t>
      </w:r>
      <w:proofErr w:type="spellEnd"/>
      <w:r>
        <w:t xml:space="preserve"> is the customer's ID attribute.  </w:t>
      </w:r>
    </w:p>
    <w:p w14:paraId="6AA09983" w14:textId="38F6B108" w:rsidR="04A87675" w:rsidRDefault="3291DD7E" w:rsidP="04A87675">
      <w:r>
        <w:t xml:space="preserve">Supplier: The supplier is an entity.  The supplier ships the supply shipment.  The supplier's attributes are </w:t>
      </w:r>
      <w:proofErr w:type="spellStart"/>
      <w:r>
        <w:t>SupplierID</w:t>
      </w:r>
      <w:proofErr w:type="spellEnd"/>
      <w:r>
        <w:t xml:space="preserve">, Name, and Address.  </w:t>
      </w:r>
      <w:proofErr w:type="spellStart"/>
      <w:r>
        <w:t>SupplierID</w:t>
      </w:r>
      <w:proofErr w:type="spellEnd"/>
      <w:r>
        <w:t xml:space="preserve"> is the supplier's ID attribute.  </w:t>
      </w:r>
    </w:p>
    <w:p w14:paraId="76C58112" w14:textId="755D0C12" w:rsidR="3291DD7E" w:rsidRDefault="3291DD7E" w:rsidP="3291DD7E">
      <w:r>
        <w:t xml:space="preserve">Supply Shipment: The supply shipment is an associative entity.  The supply shipment gets shipped by the supplier, contains parts, and gets received by the stock room.  </w:t>
      </w:r>
      <w:proofErr w:type="spellStart"/>
      <w:r>
        <w:t>SupplyID</w:t>
      </w:r>
      <w:proofErr w:type="spellEnd"/>
      <w:r>
        <w:t xml:space="preserve"> </w:t>
      </w:r>
      <w:r w:rsidR="00707A2A">
        <w:t>and Quantity are the</w:t>
      </w:r>
      <w:r>
        <w:t xml:space="preserve"> attribute</w:t>
      </w:r>
      <w:r w:rsidR="00707A2A">
        <w:t>s</w:t>
      </w:r>
      <w:r>
        <w:t xml:space="preserve"> of the supply shipment and </w:t>
      </w:r>
      <w:proofErr w:type="spellStart"/>
      <w:r w:rsidR="00707A2A">
        <w:t>SupplyID</w:t>
      </w:r>
      <w:proofErr w:type="spellEnd"/>
      <w:r w:rsidR="00707A2A">
        <w:t xml:space="preserve"> </w:t>
      </w:r>
      <w:r>
        <w:t>is its ID attribute.</w:t>
      </w:r>
    </w:p>
    <w:p w14:paraId="163BCF3D" w14:textId="588455F6" w:rsidR="000A540C" w:rsidRDefault="00F80C87" w:rsidP="3291DD7E">
      <w:proofErr w:type="spellStart"/>
      <w:r>
        <w:t>C</w:t>
      </w:r>
      <w:r w:rsidR="3291DD7E">
        <w:t>Order</w:t>
      </w:r>
      <w:proofErr w:type="spellEnd"/>
      <w:r w:rsidR="3291DD7E">
        <w:t xml:space="preserve">: The order is an associative entity.  The order is placed by the customer for parts and </w:t>
      </w:r>
      <w:r w:rsidR="000A540C">
        <w:t>it creates an assembly card</w:t>
      </w:r>
      <w:r w:rsidR="00707A2A">
        <w:t xml:space="preserve">.  </w:t>
      </w:r>
      <w:proofErr w:type="spellStart"/>
      <w:r w:rsidR="00707A2A">
        <w:t>OrderID</w:t>
      </w:r>
      <w:proofErr w:type="spellEnd"/>
      <w:r w:rsidR="00707A2A">
        <w:t xml:space="preserve"> </w:t>
      </w:r>
      <w:r w:rsidR="00A84062">
        <w:t xml:space="preserve">and </w:t>
      </w:r>
      <w:proofErr w:type="spellStart"/>
      <w:r w:rsidR="00A84062">
        <w:t>OrderTotal</w:t>
      </w:r>
      <w:proofErr w:type="spellEnd"/>
      <w:r w:rsidR="00A84062">
        <w:t xml:space="preserve"> are the order’s </w:t>
      </w:r>
      <w:proofErr w:type="spellStart"/>
      <w:r w:rsidR="00A84062">
        <w:t>attibutes</w:t>
      </w:r>
      <w:proofErr w:type="spellEnd"/>
      <w:r w:rsidR="00A84062">
        <w:t xml:space="preserve">.  </w:t>
      </w:r>
      <w:proofErr w:type="spellStart"/>
      <w:r w:rsidR="00A84062">
        <w:t>OrderID</w:t>
      </w:r>
      <w:proofErr w:type="spellEnd"/>
      <w:r w:rsidR="00A84062">
        <w:t xml:space="preserve"> is the ID attribute while </w:t>
      </w:r>
      <w:proofErr w:type="spellStart"/>
      <w:r w:rsidR="00A84062">
        <w:t>OrderTotal</w:t>
      </w:r>
      <w:proofErr w:type="spellEnd"/>
      <w:r w:rsidR="00A84062">
        <w:t xml:space="preserve"> is a derived attribute computed fr</w:t>
      </w:r>
      <w:r w:rsidR="006777E6">
        <w:t xml:space="preserve">om adding up </w:t>
      </w:r>
      <w:proofErr w:type="spellStart"/>
      <w:r w:rsidR="006777E6">
        <w:t>LineTotal</w:t>
      </w:r>
      <w:proofErr w:type="spellEnd"/>
      <w:r w:rsidR="006777E6">
        <w:t xml:space="preserve"> from every different part in the order.  </w:t>
      </w:r>
      <w:r w:rsidR="3291DD7E">
        <w:t xml:space="preserve">  </w:t>
      </w:r>
    </w:p>
    <w:p w14:paraId="6DCD76DD" w14:textId="0F042A51" w:rsidR="3291DD7E" w:rsidRDefault="000A540C" w:rsidP="3291DD7E">
      <w:r>
        <w:t xml:space="preserve">Assembly Card: The assembly card is an entity.  An order creates an assembly card and a technician uses an assembly card.  Card Number, </w:t>
      </w:r>
      <w:proofErr w:type="spellStart"/>
      <w:r>
        <w:t>OrderID</w:t>
      </w:r>
      <w:proofErr w:type="spellEnd"/>
      <w:r>
        <w:t xml:space="preserve">, and </w:t>
      </w:r>
      <w:proofErr w:type="spellStart"/>
      <w:r w:rsidR="00F22669">
        <w:t>DateToFill</w:t>
      </w:r>
      <w:proofErr w:type="spellEnd"/>
      <w:r>
        <w:t xml:space="preserve"> are the assembly cards attributes and Card</w:t>
      </w:r>
      <w:r w:rsidR="00F22669">
        <w:t xml:space="preserve"> Number is its ID attribute.  </w:t>
      </w:r>
      <w:proofErr w:type="spellStart"/>
      <w:r w:rsidR="00F22669">
        <w:t>DateToFill</w:t>
      </w:r>
      <w:proofErr w:type="spellEnd"/>
      <w:r w:rsidR="00F22669">
        <w:t xml:space="preserve"> is the date a customer requests their order to be filled by.  </w:t>
      </w:r>
    </w:p>
    <w:p w14:paraId="6F14CBE3" w14:textId="18134953" w:rsidR="3291DD7E" w:rsidRDefault="3291DD7E">
      <w:r>
        <w:br w:type="page"/>
      </w:r>
    </w:p>
    <w:p w14:paraId="6ACA109F" w14:textId="1DE14A23" w:rsidR="3291DD7E" w:rsidRDefault="3291DD7E" w:rsidP="3291DD7E">
      <w:r>
        <w:lastRenderedPageBreak/>
        <w:t xml:space="preserve"> </w:t>
      </w:r>
    </w:p>
    <w:p w14:paraId="44668986" w14:textId="46689CB5" w:rsidR="3291DD7E" w:rsidRDefault="3291DD7E" w:rsidP="3291DD7E">
      <w:pPr>
        <w:rPr>
          <w:b/>
          <w:bCs/>
          <w:sz w:val="24"/>
          <w:szCs w:val="24"/>
        </w:rPr>
      </w:pPr>
      <w:r w:rsidRPr="3291DD7E">
        <w:rPr>
          <w:b/>
          <w:bCs/>
          <w:sz w:val="24"/>
          <w:szCs w:val="24"/>
        </w:rPr>
        <w:t>Relationships</w:t>
      </w:r>
    </w:p>
    <w:p w14:paraId="3E636597" w14:textId="6C519015" w:rsidR="3291DD7E" w:rsidRDefault="3291DD7E" w:rsidP="3291DD7E">
      <w:r>
        <w:t>Places: Places is a relationship between the customer and the order.  The customer places an order.  Places does not have any attributes.</w:t>
      </w:r>
    </w:p>
    <w:p w14:paraId="59D91D61" w14:textId="59FD2A2F" w:rsidR="3291DD7E" w:rsidRDefault="3291DD7E" w:rsidP="3291DD7E">
      <w:proofErr w:type="spellStart"/>
      <w:r>
        <w:t>For</w:t>
      </w:r>
      <w:r w:rsidR="00A84062">
        <w:t>Part</w:t>
      </w:r>
      <w:proofErr w:type="spellEnd"/>
      <w:r>
        <w:t xml:space="preserve">: </w:t>
      </w:r>
      <w:proofErr w:type="spellStart"/>
      <w:r>
        <w:t>For</w:t>
      </w:r>
      <w:r w:rsidR="00A84062">
        <w:t>Part</w:t>
      </w:r>
      <w:proofErr w:type="spellEnd"/>
      <w:r>
        <w:t xml:space="preserve"> is relationship between the parts and the order.  An</w:t>
      </w:r>
      <w:r w:rsidR="00A84062">
        <w:t xml:space="preserve"> order is placed for parts.  </w:t>
      </w:r>
      <w:proofErr w:type="spellStart"/>
      <w:r w:rsidR="00A84062">
        <w:t>ForPart’s</w:t>
      </w:r>
      <w:proofErr w:type="spellEnd"/>
      <w:r w:rsidR="00A84062">
        <w:t xml:space="preserve"> attributes are Quantity and </w:t>
      </w:r>
      <w:proofErr w:type="spellStart"/>
      <w:r w:rsidR="00A84062">
        <w:t>LineTotal</w:t>
      </w:r>
      <w:proofErr w:type="spellEnd"/>
      <w:r>
        <w:t>.</w:t>
      </w:r>
      <w:r w:rsidR="00A84062">
        <w:t xml:space="preserve">  Quantity is the quantity of a single part the customer wants and </w:t>
      </w:r>
      <w:proofErr w:type="spellStart"/>
      <w:r w:rsidR="00A84062">
        <w:t>LineTotal</w:t>
      </w:r>
      <w:proofErr w:type="spellEnd"/>
      <w:r w:rsidR="00A84062">
        <w:t xml:space="preserve"> is a derived attributes computed from Quantity x Unit Cost.</w:t>
      </w:r>
    </w:p>
    <w:p w14:paraId="45607300" w14:textId="1BA70B40" w:rsidR="3291DD7E" w:rsidRDefault="3291DD7E" w:rsidP="3291DD7E">
      <w:r>
        <w:t>Assembles: Assembles is a rela</w:t>
      </w:r>
      <w:r w:rsidR="00EF3EE8">
        <w:t>tionship between the technician and the part</w:t>
      </w:r>
      <w:r>
        <w:t xml:space="preserve">.  </w:t>
      </w:r>
      <w:r w:rsidR="00EF3EE8">
        <w:t>The technician assembles the parts that the customer ordered</w:t>
      </w:r>
      <w:r>
        <w:t xml:space="preserve">.  This relationship does not have any attributes.  </w:t>
      </w:r>
    </w:p>
    <w:p w14:paraId="7E538A3E" w14:textId="79C3BAC3" w:rsidR="3291DD7E" w:rsidRDefault="3800A396" w:rsidP="3291DD7E">
      <w:r>
        <w:t>BOM: BOM is a relationship between two parts.  BOM does not have any attributes.</w:t>
      </w:r>
    </w:p>
    <w:p w14:paraId="5B162DD1" w14:textId="5DAFCC03" w:rsidR="3291DD7E" w:rsidRDefault="3291DD7E" w:rsidP="3291DD7E">
      <w:r>
        <w:t>Ships: Ships is a relationship between the supplier and the supply shipment.  The supplier ships the supply shipment.  Ships does not have any attributes.</w:t>
      </w:r>
    </w:p>
    <w:p w14:paraId="0EAAD5A3" w14:textId="7267684B" w:rsidR="3291DD7E" w:rsidRDefault="3291DD7E" w:rsidP="3291DD7E">
      <w:r>
        <w:t xml:space="preserve">Contains: Contains is a relationship between the part and the supply shipment.  The supply shipment contains parts.  Contains does not have any attributes.  </w:t>
      </w:r>
    </w:p>
    <w:p w14:paraId="65682F77" w14:textId="77777777" w:rsidR="000A540C" w:rsidRDefault="00EF3EE8" w:rsidP="3291DD7E">
      <w:r>
        <w:t xml:space="preserve">Uses: Uses is a relationship between the technician and the </w:t>
      </w:r>
      <w:r w:rsidR="000A540C">
        <w:t>assembly card</w:t>
      </w:r>
      <w:r>
        <w:t xml:space="preserve">.  The technician uses the information on the </w:t>
      </w:r>
      <w:r w:rsidR="000A540C">
        <w:t>assembly card</w:t>
      </w:r>
      <w:r>
        <w:t xml:space="preserve"> to assemble the correct parts for the customer.  Uses does not have any attributes. </w:t>
      </w:r>
    </w:p>
    <w:p w14:paraId="0419017B" w14:textId="1F278D46" w:rsidR="00EF3EE8" w:rsidRPr="00EF3EE8" w:rsidRDefault="000A540C" w:rsidP="3291DD7E">
      <w:r>
        <w:t xml:space="preserve">Creates: Creates is a relationship between the order and the assembly card.  An order creates an assembly card.  Creates does not have any attributes.  </w:t>
      </w:r>
      <w:r w:rsidR="00EF3EE8">
        <w:t xml:space="preserve"> </w:t>
      </w:r>
    </w:p>
    <w:p w14:paraId="75A57C3B" w14:textId="6CB657D5" w:rsidR="04A87675" w:rsidRDefault="04A87675" w:rsidP="04A87675"/>
    <w:sectPr w:rsidR="04A8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A87675"/>
    <w:rsid w:val="00014E70"/>
    <w:rsid w:val="000775E8"/>
    <w:rsid w:val="000A540C"/>
    <w:rsid w:val="00410015"/>
    <w:rsid w:val="004D4546"/>
    <w:rsid w:val="00621023"/>
    <w:rsid w:val="00662918"/>
    <w:rsid w:val="006777E6"/>
    <w:rsid w:val="00707A2A"/>
    <w:rsid w:val="0073779E"/>
    <w:rsid w:val="008749C5"/>
    <w:rsid w:val="00986ADC"/>
    <w:rsid w:val="00A20F09"/>
    <w:rsid w:val="00A41337"/>
    <w:rsid w:val="00A84062"/>
    <w:rsid w:val="00AA51FD"/>
    <w:rsid w:val="00D16DB5"/>
    <w:rsid w:val="00EF3EE8"/>
    <w:rsid w:val="00F22669"/>
    <w:rsid w:val="00F739CE"/>
    <w:rsid w:val="00F80C87"/>
    <w:rsid w:val="00F82C02"/>
    <w:rsid w:val="00FA1834"/>
    <w:rsid w:val="00FC42C2"/>
    <w:rsid w:val="00FD448F"/>
    <w:rsid w:val="04A87675"/>
    <w:rsid w:val="3291DD7E"/>
    <w:rsid w:val="3800A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DCC2E83C-709A-4BB2-AEDE-6FC57F9E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E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14</cp:revision>
  <dcterms:created xsi:type="dcterms:W3CDTF">2018-04-05T16:30:00Z</dcterms:created>
  <dcterms:modified xsi:type="dcterms:W3CDTF">2018-05-03T02:53:00Z</dcterms:modified>
</cp:coreProperties>
</file>