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F7ECC" w14:textId="0F5A4B8C" w:rsidR="655A3F52" w:rsidRDefault="655A3F52" w:rsidP="006339FC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 w:rsidR="00A47CDE">
        <w:rPr>
          <w:rFonts w:ascii="Calibri" w:eastAsia="Calibri" w:hAnsi="Calibri" w:cs="Calibri"/>
        </w:rPr>
        <w:t xml:space="preserve">; CS205-01; </w:t>
      </w:r>
      <w:proofErr w:type="gramStart"/>
      <w:r w:rsidR="00A47CDE">
        <w:rPr>
          <w:rFonts w:ascii="Calibri" w:eastAsia="Calibri" w:hAnsi="Calibri" w:cs="Calibri"/>
        </w:rPr>
        <w:t>Spring</w:t>
      </w:r>
      <w:proofErr w:type="gramEnd"/>
      <w:r w:rsidR="00A47CDE">
        <w:rPr>
          <w:rFonts w:ascii="Calibri" w:eastAsia="Calibri" w:hAnsi="Calibri" w:cs="Calibri"/>
        </w:rPr>
        <w:t xml:space="preserve"> 2018</w:t>
      </w:r>
    </w:p>
    <w:p w14:paraId="7A14E9CD" w14:textId="77777777" w:rsidR="00A47CDE" w:rsidRDefault="00A47CDE" w:rsidP="006339FC">
      <w:pPr>
        <w:rPr>
          <w:rFonts w:ascii="Calibri" w:eastAsia="Calibri" w:hAnsi="Calibri" w:cs="Calibri"/>
        </w:rPr>
      </w:pPr>
    </w:p>
    <w:p w14:paraId="4B1FAD51" w14:textId="5A36C147" w:rsidR="655A3F52" w:rsidRPr="00BA550B" w:rsidRDefault="00AF7E60" w:rsidP="006339F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Logical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Version 4</w:t>
      </w:r>
      <w:r w:rsidR="00A47CDE"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14:paraId="779E4AE1" w14:textId="77777777" w:rsidR="00A47CDE" w:rsidRDefault="00A47CDE" w:rsidP="006339FC">
      <w:pPr>
        <w:rPr>
          <w:rFonts w:ascii="Calibri" w:eastAsia="Calibri" w:hAnsi="Calibri" w:cs="Calibri"/>
        </w:rPr>
      </w:pPr>
    </w:p>
    <w:p w14:paraId="64A5ADAE" w14:textId="2C50AE50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file is to convert the ER diagram into a relational schema.</w:t>
      </w:r>
    </w:p>
    <w:p w14:paraId="4304DAF5" w14:textId="77777777" w:rsidR="00A47CDE" w:rsidRDefault="00A47CDE" w:rsidP="006339FC">
      <w:pPr>
        <w:rPr>
          <w:rFonts w:ascii="Calibri" w:eastAsia="Calibri" w:hAnsi="Calibri" w:cs="Calibri"/>
        </w:rPr>
      </w:pPr>
    </w:p>
    <w:p w14:paraId="2E3C0D94" w14:textId="33E35A6A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</w:t>
      </w:r>
      <w:r w:rsidR="00AF7E60">
        <w:rPr>
          <w:rFonts w:ascii="Calibri" w:eastAsia="Calibri" w:hAnsi="Calibri" w:cs="Calibri"/>
        </w:rPr>
        <w:t xml:space="preserve"> on: Conceptual </w:t>
      </w:r>
      <w:proofErr w:type="gramStart"/>
      <w:r w:rsidR="00AF7E60">
        <w:rPr>
          <w:rFonts w:ascii="Calibri" w:eastAsia="Calibri" w:hAnsi="Calibri" w:cs="Calibri"/>
        </w:rPr>
        <w:t>Schema(</w:t>
      </w:r>
      <w:proofErr w:type="gramEnd"/>
      <w:r w:rsidR="00AF7E60">
        <w:rPr>
          <w:rFonts w:ascii="Calibri" w:eastAsia="Calibri" w:hAnsi="Calibri" w:cs="Calibri"/>
        </w:rPr>
        <w:t>Version 5</w:t>
      </w:r>
      <w:r>
        <w:rPr>
          <w:rFonts w:ascii="Calibri" w:eastAsia="Calibri" w:hAnsi="Calibri" w:cs="Calibri"/>
        </w:rPr>
        <w:t>)</w:t>
      </w:r>
    </w:p>
    <w:p w14:paraId="343DBA31" w14:textId="77777777" w:rsidR="006339FC" w:rsidRDefault="006339FC" w:rsidP="006339FC">
      <w:pPr>
        <w:rPr>
          <w:rFonts w:ascii="Calibri" w:eastAsia="Calibri" w:hAnsi="Calibri" w:cs="Calibri"/>
        </w:rPr>
      </w:pPr>
    </w:p>
    <w:p w14:paraId="3F1CB34E" w14:textId="34106F66" w:rsidR="006339FC" w:rsidRDefault="006339FC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bookmarkStart w:id="0" w:name="_GoBack"/>
      <w:bookmarkEnd w:id="0"/>
    </w:p>
    <w:p w14:paraId="3B81C5F0" w14:textId="77777777" w:rsidR="00A47CDE" w:rsidRDefault="00A47CDE" w:rsidP="00A47CDE">
      <w:pPr>
        <w:jc w:val="right"/>
        <w:rPr>
          <w:rFonts w:ascii="Calibri" w:eastAsia="Calibri" w:hAnsi="Calibri" w:cs="Calibri"/>
        </w:rPr>
      </w:pPr>
    </w:p>
    <w:p w14:paraId="293BEB40" w14:textId="6032C29F" w:rsidR="05E7931A" w:rsidRDefault="05E7931A" w:rsidP="05E7931A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proofErr w:type="spellStart"/>
      <w:r w:rsidR="00207FE3">
        <w:rPr>
          <w:rFonts w:ascii="Calibri" w:eastAsia="Calibri" w:hAnsi="Calibri" w:cs="Calibri"/>
        </w:rPr>
        <w:t>ComponentPartName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19398488" w14:textId="16613BAF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</w:t>
      </w:r>
      <w:r w:rsidR="005E2233">
        <w:rPr>
          <w:rFonts w:ascii="Calibri" w:eastAsia="Calibri" w:hAnsi="Calibri" w:cs="Calibri"/>
          <w:i/>
          <w:iCs/>
        </w:rPr>
        <w:t xml:space="preserve">represents </w:t>
      </w:r>
      <w:r w:rsidRPr="05E7931A">
        <w:rPr>
          <w:rFonts w:ascii="Calibri" w:eastAsia="Calibri" w:hAnsi="Calibri" w:cs="Calibri"/>
          <w:i/>
          <w:iCs/>
        </w:rPr>
        <w:t>the Contains relationship</w:t>
      </w:r>
      <w:r w:rsidR="00207FE3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="00207FE3">
        <w:rPr>
          <w:rFonts w:ascii="Calibri" w:eastAsia="Calibri" w:hAnsi="Calibri" w:cs="Calibri"/>
          <w:i/>
          <w:iCs/>
        </w:rPr>
        <w:t>ComponentPartName</w:t>
      </w:r>
      <w:proofErr w:type="spellEnd"/>
      <w:r w:rsidR="000F610B">
        <w:rPr>
          <w:rFonts w:ascii="Calibri" w:eastAsia="Calibri" w:hAnsi="Calibri" w:cs="Calibri"/>
          <w:i/>
          <w:iCs/>
        </w:rPr>
        <w:t xml:space="preserve"> r</w:t>
      </w:r>
      <w:r w:rsidR="00207FE3">
        <w:rPr>
          <w:rFonts w:ascii="Calibri" w:eastAsia="Calibri" w:hAnsi="Calibri" w:cs="Calibri"/>
          <w:i/>
          <w:iCs/>
        </w:rPr>
        <w:t>epresents the BOM relationship</w:t>
      </w:r>
    </w:p>
    <w:p w14:paraId="2EABF462" w14:textId="2D5DF91E" w:rsidR="05E7931A" w:rsidRDefault="05E7931A" w:rsidP="05E7931A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 w:rsidR="003A5269">
        <w:rPr>
          <w:rFonts w:ascii="Calibri" w:eastAsia="Calibri" w:hAnsi="Calibri" w:cs="Calibri"/>
        </w:rPr>
        <w:t>Street, City, State, Zip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="00B65568">
        <w:rPr>
          <w:rFonts w:ascii="Calibri" w:eastAsia="Calibri" w:hAnsi="Calibri" w:cs="Calibri"/>
        </w:rPr>
        <w:t>Card</w:t>
      </w:r>
      <w:r w:rsidR="001856DD">
        <w:rPr>
          <w:rFonts w:ascii="Calibri" w:eastAsia="Calibri" w:hAnsi="Calibri" w:cs="Calibri"/>
        </w:rPr>
        <w:t>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258DA594" w14:textId="7421A5FF" w:rsidR="05E7931A" w:rsidRDefault="00B65568" w:rsidP="05E7931A">
      <w:proofErr w:type="spellStart"/>
      <w:r>
        <w:rPr>
          <w:rFonts w:ascii="Calibri" w:eastAsia="Calibri" w:hAnsi="Calibri" w:cs="Calibri"/>
          <w:i/>
          <w:iCs/>
        </w:rPr>
        <w:t>Card</w:t>
      </w:r>
      <w:r w:rsidR="001856DD">
        <w:rPr>
          <w:rFonts w:ascii="Calibri" w:eastAsia="Calibri" w:hAnsi="Calibri" w:cs="Calibri"/>
          <w:i/>
          <w:iCs/>
        </w:rPr>
        <w:t>Name</w:t>
      </w:r>
      <w:proofErr w:type="spellEnd"/>
      <w:r w:rsidR="005E2233">
        <w:rPr>
          <w:rFonts w:ascii="Calibri" w:eastAsia="Calibri" w:hAnsi="Calibri" w:cs="Calibri"/>
          <w:i/>
          <w:iCs/>
        </w:rPr>
        <w:t xml:space="preserve"> represents relationship Uses</w:t>
      </w:r>
    </w:p>
    <w:p w14:paraId="79DFB6C2" w14:textId="05DF1F88" w:rsidR="05E7931A" w:rsidRDefault="05E7931A" w:rsidP="05E7931A">
      <w:r w:rsidRPr="05E7931A">
        <w:rPr>
          <w:rFonts w:ascii="Calibri" w:eastAsia="Calibri" w:hAnsi="Calibri" w:cs="Calibri"/>
        </w:rPr>
        <w:t>Order (</w:t>
      </w:r>
      <w:proofErr w:type="spellStart"/>
      <w:r w:rsidRPr="05E7931A">
        <w:rPr>
          <w:rFonts w:ascii="Calibri" w:eastAsia="Calibri" w:hAnsi="Calibri" w:cs="Calibri"/>
          <w:u w:val="single"/>
        </w:rPr>
        <w:t>OrderID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 w:rsidR="00774812">
        <w:rPr>
          <w:rFonts w:ascii="Calibri" w:eastAsia="Calibri" w:hAnsi="Calibri" w:cs="Calibri"/>
        </w:rPr>
        <w:t>[</w:t>
      </w:r>
      <w:proofErr w:type="spellStart"/>
      <w:r w:rsidR="00774812">
        <w:rPr>
          <w:rFonts w:ascii="Calibri" w:eastAsia="Calibri" w:hAnsi="Calibri" w:cs="Calibri"/>
        </w:rPr>
        <w:t>OrderTotal</w:t>
      </w:r>
      <w:proofErr w:type="spellEnd"/>
      <w:r w:rsidR="00774812">
        <w:rPr>
          <w:rFonts w:ascii="Calibri" w:eastAsia="Calibri" w:hAnsi="Calibri" w:cs="Calibri"/>
        </w:rPr>
        <w:t xml:space="preserve">]*, </w:t>
      </w:r>
      <w:proofErr w:type="spellStart"/>
      <w:r w:rsidRPr="05E7931A">
        <w:rPr>
          <w:rFonts w:ascii="Calibri" w:eastAsia="Calibri" w:hAnsi="Calibri" w:cs="Calibri"/>
        </w:rPr>
        <w:t>CustomerID</w:t>
      </w:r>
      <w:proofErr w:type="spellEnd"/>
      <w:r w:rsidR="005E2233">
        <w:rPr>
          <w:rFonts w:ascii="Calibri" w:eastAsia="Calibri" w:hAnsi="Calibri" w:cs="Calibri"/>
        </w:rPr>
        <w:t xml:space="preserve">*, </w:t>
      </w:r>
      <w:proofErr w:type="spellStart"/>
      <w:r w:rsidR="005E2233">
        <w:rPr>
          <w:rFonts w:ascii="Calibri" w:eastAsia="Calibri" w:hAnsi="Calibri" w:cs="Calibri"/>
        </w:rPr>
        <w:t>PartID</w:t>
      </w:r>
      <w:proofErr w:type="spellEnd"/>
      <w:r w:rsidR="005E2233">
        <w:rPr>
          <w:rFonts w:ascii="Calibri" w:eastAsia="Calibri" w:hAnsi="Calibri" w:cs="Calibri"/>
        </w:rPr>
        <w:t>*)</w:t>
      </w:r>
    </w:p>
    <w:p w14:paraId="694F44B1" w14:textId="3FF13C4D" w:rsidR="05E7931A" w:rsidRDefault="05E7931A" w:rsidP="05E7931A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5845935D" w14:textId="6294AC2E" w:rsidR="00774812" w:rsidRDefault="00774812" w:rsidP="05E7931A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  <w:u w:val="single"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Quantity*, [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>]*)</w:t>
      </w:r>
    </w:p>
    <w:p w14:paraId="284E6565" w14:textId="7C9E4E67" w:rsidR="00774812" w:rsidRPr="00774812" w:rsidRDefault="00774812" w:rsidP="05E7931A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14:paraId="49EA1E19" w14:textId="729F4B11" w:rsidR="00B65568" w:rsidRDefault="00B65568" w:rsidP="05E7931A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*, Exact Date, </w:t>
      </w:r>
      <w:proofErr w:type="spellStart"/>
      <w:r>
        <w:rPr>
          <w:rFonts w:ascii="Calibri" w:eastAsia="Calibri" w:hAnsi="Calibri" w:cs="Calibri"/>
          <w:iCs/>
        </w:rPr>
        <w:t>OrderName</w:t>
      </w:r>
      <w:proofErr w:type="spellEnd"/>
      <w:r>
        <w:rPr>
          <w:rFonts w:ascii="Calibri" w:eastAsia="Calibri" w:hAnsi="Calibri" w:cs="Calibri"/>
          <w:iCs/>
        </w:rPr>
        <w:t>)</w:t>
      </w:r>
    </w:p>
    <w:p w14:paraId="62854875" w14:textId="4C43F863" w:rsidR="00B65568" w:rsidRPr="00B65568" w:rsidRDefault="00B65568" w:rsidP="05E7931A">
      <w:pPr>
        <w:rPr>
          <w:i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Creates relationship</w:t>
      </w:r>
    </w:p>
    <w:p w14:paraId="432BF539" w14:textId="51ED2FA2" w:rsidR="05E7931A" w:rsidRDefault="05E7931A" w:rsidP="05E7931A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 w:rsidR="003A5269"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 w:rsidR="003A5269"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6E68A00C" w14:textId="29CC2C1D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</w:t>
      </w:r>
      <w:r w:rsidR="001856DD">
        <w:rPr>
          <w:rFonts w:ascii="Calibri" w:eastAsia="Calibri" w:hAnsi="Calibri" w:cs="Calibri"/>
          <w:i/>
          <w:iCs/>
        </w:rPr>
        <w:t>epresents</w:t>
      </w:r>
      <w:r w:rsidRPr="05E7931A">
        <w:rPr>
          <w:rFonts w:ascii="Calibri" w:eastAsia="Calibri" w:hAnsi="Calibri" w:cs="Calibri"/>
          <w:i/>
          <w:iCs/>
        </w:rPr>
        <w:t xml:space="preserve"> the Places relationship</w:t>
      </w:r>
      <w:r w:rsidRPr="05E7931A">
        <w:rPr>
          <w:rFonts w:ascii="Calibri" w:eastAsia="Calibri" w:hAnsi="Calibri" w:cs="Calibri"/>
        </w:rPr>
        <w:t xml:space="preserve"> </w:t>
      </w:r>
    </w:p>
    <w:p w14:paraId="13552907" w14:textId="664BDCAB" w:rsidR="05E7931A" w:rsidRDefault="05E7931A" w:rsidP="05E7931A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 w:rsidR="003A5269"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 w:rsidR="003A5269"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) </w:t>
      </w:r>
    </w:p>
    <w:p w14:paraId="35FFE78D" w14:textId="5D6343A2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</w:t>
      </w:r>
      <w:r w:rsidR="001856DD">
        <w:rPr>
          <w:rFonts w:ascii="Calibri" w:eastAsia="Calibri" w:hAnsi="Calibri" w:cs="Calibri"/>
          <w:i/>
          <w:iCs/>
        </w:rPr>
        <w:t>presents</w:t>
      </w:r>
      <w:r w:rsidRPr="05E7931A">
        <w:rPr>
          <w:rFonts w:ascii="Calibri" w:eastAsia="Calibri" w:hAnsi="Calibri" w:cs="Calibri"/>
          <w:i/>
          <w:iCs/>
        </w:rPr>
        <w:t xml:space="preserve"> the Ships relationship</w:t>
      </w:r>
    </w:p>
    <w:p w14:paraId="782434B0" w14:textId="42FD493D" w:rsidR="05E7931A" w:rsidRDefault="05E7931A" w:rsidP="05E7931A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 w:rsidR="00F86BC0"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 w:rsidR="005E2233"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14:paraId="5C95D8C3" w14:textId="28996C70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4CEF5E6D" w14:textId="153BB6DE" w:rsidR="05E7931A" w:rsidRDefault="05E7931A" w:rsidP="05E7931A"/>
    <w:sectPr w:rsidR="05E79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E4EDC"/>
    <w:rsid w:val="000F610B"/>
    <w:rsid w:val="001856DD"/>
    <w:rsid w:val="00196DDA"/>
    <w:rsid w:val="00207FE3"/>
    <w:rsid w:val="003A5269"/>
    <w:rsid w:val="0058422F"/>
    <w:rsid w:val="005E2233"/>
    <w:rsid w:val="006339FC"/>
    <w:rsid w:val="00741A3D"/>
    <w:rsid w:val="00744BDB"/>
    <w:rsid w:val="00774812"/>
    <w:rsid w:val="007B5D84"/>
    <w:rsid w:val="00995DFC"/>
    <w:rsid w:val="00A47CDE"/>
    <w:rsid w:val="00AF7E60"/>
    <w:rsid w:val="00B202BC"/>
    <w:rsid w:val="00B65568"/>
    <w:rsid w:val="00BA550B"/>
    <w:rsid w:val="00D41D35"/>
    <w:rsid w:val="00F86BC0"/>
    <w:rsid w:val="05E7931A"/>
    <w:rsid w:val="175E4EDC"/>
    <w:rsid w:val="2B61E603"/>
    <w:rsid w:val="655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EDC"/>
  <w15:docId w15:val="{17E408BF-89B0-477C-8A3A-F45D0414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17</cp:revision>
  <cp:lastPrinted>2018-04-07T19:21:00Z</cp:lastPrinted>
  <dcterms:created xsi:type="dcterms:W3CDTF">2018-02-27T02:49:00Z</dcterms:created>
  <dcterms:modified xsi:type="dcterms:W3CDTF">2018-05-02T22:57:00Z</dcterms:modified>
</cp:coreProperties>
</file>