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46AC18E1" w:rsidR="655A3F52" w:rsidRPr="00BA550B" w:rsidRDefault="007358E2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Physical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3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0B0E3B19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file is to convert the </w:t>
      </w:r>
      <w:r w:rsidR="007358E2">
        <w:rPr>
          <w:rFonts w:ascii="Calibri" w:eastAsia="Calibri" w:hAnsi="Calibri" w:cs="Calibri"/>
        </w:rPr>
        <w:t xml:space="preserve">optimized </w:t>
      </w:r>
      <w:bookmarkStart w:id="0" w:name="_GoBack"/>
      <w:bookmarkEnd w:id="0"/>
      <w:r w:rsidR="00AD4065">
        <w:rPr>
          <w:rFonts w:ascii="Calibri" w:eastAsia="Calibri" w:hAnsi="Calibri" w:cs="Calibri"/>
        </w:rPr>
        <w:t>logical schema into a physical schema</w:t>
      </w:r>
      <w:r>
        <w:rPr>
          <w:rFonts w:ascii="Calibri" w:eastAsia="Calibri" w:hAnsi="Calibri" w:cs="Calibri"/>
        </w:rPr>
        <w:t>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28E5983E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6339FC">
        <w:rPr>
          <w:rFonts w:ascii="Calibri" w:eastAsia="Calibri" w:hAnsi="Calibri" w:cs="Calibri"/>
        </w:rPr>
        <w:t xml:space="preserve"> on: </w:t>
      </w:r>
      <w:r w:rsidR="007358E2">
        <w:rPr>
          <w:rFonts w:ascii="Calibri" w:eastAsia="Calibri" w:hAnsi="Calibri" w:cs="Calibri"/>
        </w:rPr>
        <w:t xml:space="preserve">Optimized </w:t>
      </w:r>
      <w:r w:rsidR="00AD4065">
        <w:rPr>
          <w:rFonts w:ascii="Calibri" w:eastAsia="Calibri" w:hAnsi="Calibri" w:cs="Calibri"/>
        </w:rPr>
        <w:t xml:space="preserve">Logical </w:t>
      </w:r>
      <w:proofErr w:type="gramStart"/>
      <w:r w:rsidR="00AD4065">
        <w:rPr>
          <w:rFonts w:ascii="Calibri" w:eastAsia="Calibri" w:hAnsi="Calibri" w:cs="Calibri"/>
        </w:rPr>
        <w:t>Schema(</w:t>
      </w:r>
      <w:proofErr w:type="gramEnd"/>
      <w:r w:rsidR="00AD4065">
        <w:rPr>
          <w:rFonts w:ascii="Calibri" w:eastAsia="Calibri" w:hAnsi="Calibri" w:cs="Calibri"/>
        </w:rPr>
        <w:t xml:space="preserve">Version </w:t>
      </w:r>
      <w:r w:rsidR="007358E2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7347E9EA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7358E2">
        <w:rPr>
          <w:rFonts w:ascii="Calibri" w:eastAsia="Calibri" w:hAnsi="Calibri" w:cs="Calibri"/>
        </w:rPr>
        <w:t>No changes were made to the Optimized Logical Schema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5BF33E25" w14:textId="77777777" w:rsidR="00116715" w:rsidRDefault="00116715" w:rsidP="00116715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DA3EC08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</w:p>
    <w:p w14:paraId="34A2B989" w14:textId="77777777" w:rsidR="00116715" w:rsidRDefault="00116715" w:rsidP="00116715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CardName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61B4934F" w14:textId="77777777" w:rsidR="00116715" w:rsidRDefault="00116715" w:rsidP="00116715">
      <w:proofErr w:type="spellStart"/>
      <w:r>
        <w:rPr>
          <w:rFonts w:ascii="Calibri" w:eastAsia="Calibri" w:hAnsi="Calibri" w:cs="Calibri"/>
          <w:i/>
          <w:iCs/>
        </w:rPr>
        <w:t>CardName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67843608" w14:textId="1D348582" w:rsidR="00116715" w:rsidRDefault="002F2983" w:rsidP="00116715">
      <w:proofErr w:type="spellStart"/>
      <w:r>
        <w:rPr>
          <w:rFonts w:ascii="Calibri" w:eastAsia="Calibri" w:hAnsi="Calibri" w:cs="Calibri"/>
        </w:rPr>
        <w:t>C</w:t>
      </w:r>
      <w:r w:rsidR="00116715" w:rsidRPr="05E7931A"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</w:rPr>
        <w:t>_t</w:t>
      </w:r>
      <w:proofErr w:type="spellEnd"/>
      <w:r w:rsidR="00116715" w:rsidRPr="05E7931A">
        <w:rPr>
          <w:rFonts w:ascii="Calibri" w:eastAsia="Calibri" w:hAnsi="Calibri" w:cs="Calibri"/>
        </w:rPr>
        <w:t xml:space="preserve"> (</w:t>
      </w:r>
      <w:proofErr w:type="spellStart"/>
      <w:r w:rsidR="00116715" w:rsidRPr="05E7931A">
        <w:rPr>
          <w:rFonts w:ascii="Calibri" w:eastAsia="Calibri" w:hAnsi="Calibri" w:cs="Calibri"/>
          <w:u w:val="single"/>
        </w:rPr>
        <w:t>OrderID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16715" w:rsidRPr="05E7931A">
        <w:rPr>
          <w:rFonts w:ascii="Calibri" w:eastAsia="Calibri" w:hAnsi="Calibri" w:cs="Calibri"/>
        </w:rPr>
        <w:t>CustomerID</w:t>
      </w:r>
      <w:proofErr w:type="spellEnd"/>
      <w:r w:rsidR="00116715">
        <w:rPr>
          <w:rFonts w:ascii="Calibri" w:eastAsia="Calibri" w:hAnsi="Calibri" w:cs="Calibri"/>
        </w:rPr>
        <w:t xml:space="preserve">*, </w:t>
      </w:r>
      <w:proofErr w:type="spellStart"/>
      <w:r w:rsidR="00116715">
        <w:rPr>
          <w:rFonts w:ascii="Calibri" w:eastAsia="Calibri" w:hAnsi="Calibri" w:cs="Calibri"/>
        </w:rPr>
        <w:t>PartID</w:t>
      </w:r>
      <w:proofErr w:type="spellEnd"/>
      <w:r w:rsidR="00116715">
        <w:rPr>
          <w:rFonts w:ascii="Calibri" w:eastAsia="Calibri" w:hAnsi="Calibri" w:cs="Calibri"/>
        </w:rPr>
        <w:t>*)</w:t>
      </w:r>
    </w:p>
    <w:p w14:paraId="5619C62B" w14:textId="77777777" w:rsidR="00116715" w:rsidRDefault="00116715" w:rsidP="00116715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2AB17478" w14:textId="7D6D2F2B" w:rsid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COrder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 w:rsidRPr="002F2983"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[</w:t>
      </w:r>
      <w:proofErr w:type="spellStart"/>
      <w:r>
        <w:rPr>
          <w:rFonts w:ascii="Calibri" w:eastAsia="Calibri" w:hAnsi="Calibri" w:cs="Calibri"/>
          <w:iCs/>
        </w:rPr>
        <w:t>OrderTotal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4A75BC2D" w14:textId="04CBA06E" w:rsidR="002F2983" w:rsidRP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COrder_t.OrderID</w:t>
      </w:r>
      <w:proofErr w:type="spellEnd"/>
    </w:p>
    <w:p w14:paraId="35D443BA" w14:textId="60B76D5F" w:rsidR="00116715" w:rsidRDefault="00116715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r w:rsidR="002F2983">
        <w:rPr>
          <w:rFonts w:ascii="Calibri" w:eastAsia="Calibri" w:hAnsi="Calibri" w:cs="Calibri"/>
          <w:iCs/>
        </w:rPr>
        <w:t>_t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 w:rsidR="002F2983">
        <w:rPr>
          <w:rFonts w:ascii="Calibri" w:eastAsia="Calibri" w:hAnsi="Calibri" w:cs="Calibri"/>
          <w:iCs/>
        </w:rPr>
        <w:t>, Quantity*)</w:t>
      </w:r>
    </w:p>
    <w:p w14:paraId="2B3703D3" w14:textId="77777777" w:rsidR="00116715" w:rsidRDefault="00116715" w:rsidP="0011671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0DE4B687" w14:textId="24132237" w:rsid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, Quantity,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5B4F6AC3" w14:textId="5B9C871D" w:rsidR="002F2983" w:rsidRPr="002F2983" w:rsidRDefault="002F2983" w:rsidP="0011671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COrder_t</w:t>
      </w:r>
      <w:proofErr w:type="spellEnd"/>
    </w:p>
    <w:p w14:paraId="789A738A" w14:textId="77777777" w:rsidR="00116715" w:rsidRDefault="00116715" w:rsidP="0011671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14:paraId="584F76AF" w14:textId="77777777" w:rsidR="00116715" w:rsidRPr="00B65568" w:rsidRDefault="00116715" w:rsidP="00116715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14:paraId="7B88F3A8" w14:textId="77777777" w:rsidR="00116715" w:rsidRDefault="00116715" w:rsidP="00116715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4FF87D4D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0AEBC3D3" w14:textId="77777777" w:rsidR="00116715" w:rsidRDefault="00116715" w:rsidP="00116715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11C428C2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2D5C494F" w14:textId="77777777" w:rsidR="00116715" w:rsidRDefault="00116715" w:rsidP="00116715">
      <w:r w:rsidRPr="05E7931A">
        <w:rPr>
          <w:rFonts w:ascii="Calibri" w:eastAsia="Calibri" w:hAnsi="Calibri" w:cs="Calibri"/>
        </w:rPr>
        <w:lastRenderedPageBreak/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48752355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16715"/>
    <w:rsid w:val="001856DD"/>
    <w:rsid w:val="00196DDA"/>
    <w:rsid w:val="002F2983"/>
    <w:rsid w:val="0058422F"/>
    <w:rsid w:val="005E2233"/>
    <w:rsid w:val="006339FC"/>
    <w:rsid w:val="00732B64"/>
    <w:rsid w:val="007358E2"/>
    <w:rsid w:val="00744BDB"/>
    <w:rsid w:val="007A0E41"/>
    <w:rsid w:val="007B5D84"/>
    <w:rsid w:val="00995DFC"/>
    <w:rsid w:val="00A47CDE"/>
    <w:rsid w:val="00AD4065"/>
    <w:rsid w:val="00B202BC"/>
    <w:rsid w:val="00BA550B"/>
    <w:rsid w:val="00D623C9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9824277-FEB6-4491-AD9F-2DFCC4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17</cp:revision>
  <dcterms:created xsi:type="dcterms:W3CDTF">2018-02-27T02:49:00Z</dcterms:created>
  <dcterms:modified xsi:type="dcterms:W3CDTF">2018-05-02T22:45:00Z</dcterms:modified>
</cp:coreProperties>
</file>