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091B0607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305B3D">
        <w:rPr>
          <w:b/>
          <w:sz w:val="28"/>
          <w:szCs w:val="28"/>
        </w:rPr>
        <w:t xml:space="preserve">nd Attribute </w:t>
      </w:r>
      <w:proofErr w:type="gramStart"/>
      <w:r w:rsidR="00305B3D">
        <w:rPr>
          <w:b/>
          <w:sz w:val="28"/>
          <w:szCs w:val="28"/>
        </w:rPr>
        <w:t>Summaries(</w:t>
      </w:r>
      <w:proofErr w:type="gramEnd"/>
      <w:r w:rsidR="00305B3D">
        <w:rPr>
          <w:b/>
          <w:sz w:val="28"/>
          <w:szCs w:val="28"/>
        </w:rPr>
        <w:t>Version 3</w:t>
      </w:r>
      <w:r w:rsidRPr="00DF61AA">
        <w:rPr>
          <w:b/>
          <w:sz w:val="28"/>
          <w:szCs w:val="28"/>
        </w:rPr>
        <w:t>)</w:t>
      </w:r>
    </w:p>
    <w:p w14:paraId="2E908175" w14:textId="77777777" w:rsidR="001F5CDB" w:rsidRDefault="001F5CDB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06F2934F" w14:textId="77777777" w:rsidR="001F5CDB" w:rsidRDefault="001F5CDB" w:rsidP="00DF61AA">
      <w:pPr>
        <w:rPr>
          <w:bCs/>
        </w:rPr>
      </w:pPr>
    </w:p>
    <w:p w14:paraId="4D5F7513" w14:textId="0BAB1915" w:rsidR="001F5CDB" w:rsidRDefault="001F5CDB" w:rsidP="00DF61AA">
      <w:pPr>
        <w:rPr>
          <w:bCs/>
        </w:rPr>
      </w:pPr>
      <w:r>
        <w:rPr>
          <w:bCs/>
        </w:rPr>
        <w:t>Base</w:t>
      </w:r>
      <w:r w:rsidR="00305B3D">
        <w:rPr>
          <w:bCs/>
        </w:rPr>
        <w:t xml:space="preserve">d on Conceptual </w:t>
      </w:r>
      <w:proofErr w:type="gramStart"/>
      <w:r w:rsidR="00305B3D">
        <w:rPr>
          <w:bCs/>
        </w:rPr>
        <w:t>Schema(</w:t>
      </w:r>
      <w:proofErr w:type="gramEnd"/>
      <w:r w:rsidR="00305B3D">
        <w:rPr>
          <w:bCs/>
        </w:rPr>
        <w:t>Version 4</w:t>
      </w:r>
      <w:r>
        <w:rPr>
          <w:bCs/>
        </w:rPr>
        <w:t>)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6B770D60" w:rsidR="00DF61AA" w:rsidRDefault="00DF61AA" w:rsidP="00DF61AA">
      <w:pPr>
        <w:rPr>
          <w:bCs/>
        </w:rPr>
      </w:pPr>
      <w:r>
        <w:rPr>
          <w:bCs/>
        </w:rPr>
        <w:t>Changes:</w:t>
      </w:r>
      <w:r w:rsidR="002844D9">
        <w:rPr>
          <w:bCs/>
        </w:rPr>
        <w:t xml:space="preserve"> </w:t>
      </w:r>
      <w:r w:rsidR="00305B3D">
        <w:t>Added the Assembly Card entity and the Creates relationship.  Removed the Exact Date attribute from Order.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  <w:bookmarkStart w:id="0" w:name="_GoBack"/>
            <w:bookmarkEnd w:id="0"/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1080"/>
      </w:tblGrid>
      <w:tr w:rsidR="30CE0138" w14:paraId="3844AADD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4C54D630" w14:textId="22289225" w:rsidR="30CE0138" w:rsidRDefault="30CE0138">
            <w:r>
              <w:lastRenderedPageBreak/>
              <w:t>Name</w:t>
            </w:r>
          </w:p>
        </w:tc>
        <w:tc>
          <w:tcPr>
            <w:tcW w:w="1533" w:type="dxa"/>
          </w:tcPr>
          <w:p w14:paraId="409BBAD6" w14:textId="60209A09" w:rsidR="30CE0138" w:rsidRDefault="30CE0138">
            <w:r>
              <w:t>Type</w:t>
            </w:r>
          </w:p>
        </w:tc>
        <w:tc>
          <w:tcPr>
            <w:tcW w:w="900" w:type="dxa"/>
          </w:tcPr>
          <w:p w14:paraId="71ECC545" w14:textId="70505625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2F7993D" w14:textId="3F6B39FA" w:rsidR="30CE0138" w:rsidRDefault="30CE0138">
            <w:r>
              <w:t>Range</w:t>
            </w:r>
          </w:p>
        </w:tc>
        <w:tc>
          <w:tcPr>
            <w:tcW w:w="1080" w:type="dxa"/>
          </w:tcPr>
          <w:p w14:paraId="107BB36D" w14:textId="096AB089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9F7EEB8" w14:textId="0C3A70CA" w:rsidR="30CE0138" w:rsidRDefault="30CE0138">
            <w:r>
              <w:t>Derived/Stored</w:t>
            </w:r>
          </w:p>
        </w:tc>
      </w:tr>
      <w:tr w:rsidR="30CE0138" w14:paraId="1A61540E" w14:textId="77777777" w:rsidTr="00D05B96">
        <w:tc>
          <w:tcPr>
            <w:tcW w:w="1545" w:type="dxa"/>
          </w:tcPr>
          <w:p w14:paraId="570C6DDE" w14:textId="2CC88537" w:rsidR="30CE0138" w:rsidRDefault="30CE0138">
            <w:proofErr w:type="spellStart"/>
            <w:r>
              <w:t>TechnicianID</w:t>
            </w:r>
            <w:proofErr w:type="spellEnd"/>
          </w:p>
        </w:tc>
        <w:tc>
          <w:tcPr>
            <w:tcW w:w="1533" w:type="dxa"/>
          </w:tcPr>
          <w:p w14:paraId="7755EF05" w14:textId="3E9B246C" w:rsidR="30CE0138" w:rsidRDefault="30CE0138">
            <w:r>
              <w:t>INTEGER</w:t>
            </w:r>
          </w:p>
        </w:tc>
        <w:tc>
          <w:tcPr>
            <w:tcW w:w="900" w:type="dxa"/>
          </w:tcPr>
          <w:p w14:paraId="14D5B5A8" w14:textId="7647C142" w:rsidR="30CE0138" w:rsidRDefault="30CE0138"/>
        </w:tc>
        <w:tc>
          <w:tcPr>
            <w:tcW w:w="810" w:type="dxa"/>
          </w:tcPr>
          <w:p w14:paraId="596690B8" w14:textId="75F2A20F" w:rsidR="30CE0138" w:rsidRDefault="30CE0138"/>
        </w:tc>
        <w:tc>
          <w:tcPr>
            <w:tcW w:w="1080" w:type="dxa"/>
          </w:tcPr>
          <w:p w14:paraId="0A3A5D2F" w14:textId="6C739706" w:rsidR="30CE0138" w:rsidRDefault="30CE0138">
            <w:r>
              <w:t>Required</w:t>
            </w:r>
          </w:p>
        </w:tc>
        <w:tc>
          <w:tcPr>
            <w:tcW w:w="1080" w:type="dxa"/>
          </w:tcPr>
          <w:p w14:paraId="72861934" w14:textId="27F51DEA" w:rsidR="30CE0138" w:rsidRDefault="30CE0138">
            <w:r>
              <w:t>Stored</w:t>
            </w:r>
          </w:p>
        </w:tc>
      </w:tr>
      <w:tr w:rsidR="30CE0138" w14:paraId="344A0A94" w14:textId="77777777" w:rsidTr="00D05B96">
        <w:tc>
          <w:tcPr>
            <w:tcW w:w="1545" w:type="dxa"/>
          </w:tcPr>
          <w:p w14:paraId="736D86E7" w14:textId="376A7293" w:rsidR="30CE0138" w:rsidRDefault="30CE0138">
            <w:r>
              <w:t>Name</w:t>
            </w:r>
          </w:p>
        </w:tc>
        <w:tc>
          <w:tcPr>
            <w:tcW w:w="1533" w:type="dxa"/>
          </w:tcPr>
          <w:p w14:paraId="5AEFBD5A" w14:textId="561CE4C3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7BB38A78" w14:textId="086132C4" w:rsidR="30CE0138" w:rsidRDefault="30CE0138"/>
        </w:tc>
        <w:tc>
          <w:tcPr>
            <w:tcW w:w="810" w:type="dxa"/>
          </w:tcPr>
          <w:p w14:paraId="28CE49B6" w14:textId="47C6A4F4" w:rsidR="30CE0138" w:rsidRDefault="30CE0138"/>
        </w:tc>
        <w:tc>
          <w:tcPr>
            <w:tcW w:w="1080" w:type="dxa"/>
          </w:tcPr>
          <w:p w14:paraId="5C941BE9" w14:textId="0AFD9CCC" w:rsidR="30CE0138" w:rsidRDefault="30CE0138">
            <w:r>
              <w:t>Required</w:t>
            </w:r>
          </w:p>
        </w:tc>
        <w:tc>
          <w:tcPr>
            <w:tcW w:w="1080" w:type="dxa"/>
          </w:tcPr>
          <w:p w14:paraId="101AAF6B" w14:textId="13C230CD" w:rsidR="30CE0138" w:rsidRDefault="30CE0138">
            <w:r>
              <w:t>Stored</w:t>
            </w:r>
          </w:p>
        </w:tc>
      </w:tr>
      <w:tr w:rsidR="30CE0138" w14:paraId="044E6BAE" w14:textId="77777777" w:rsidTr="00D05B96">
        <w:tc>
          <w:tcPr>
            <w:tcW w:w="1545" w:type="dxa"/>
          </w:tcPr>
          <w:p w14:paraId="44A64EF9" w14:textId="50543301" w:rsidR="30CE0138" w:rsidRDefault="30CE0138">
            <w:r>
              <w:t>Address</w:t>
            </w:r>
          </w:p>
        </w:tc>
        <w:tc>
          <w:tcPr>
            <w:tcW w:w="1533" w:type="dxa"/>
          </w:tcPr>
          <w:p w14:paraId="28C55706" w14:textId="5852A5C4" w:rsidR="30CE0138" w:rsidRDefault="30CE0138">
            <w:r>
              <w:t>VARCHAR(50)</w:t>
            </w:r>
          </w:p>
        </w:tc>
        <w:tc>
          <w:tcPr>
            <w:tcW w:w="900" w:type="dxa"/>
          </w:tcPr>
          <w:p w14:paraId="329B5BD7" w14:textId="34B4978E" w:rsidR="30CE0138" w:rsidRDefault="30CE0138"/>
        </w:tc>
        <w:tc>
          <w:tcPr>
            <w:tcW w:w="810" w:type="dxa"/>
          </w:tcPr>
          <w:p w14:paraId="65A2DB23" w14:textId="70D34EA0" w:rsidR="30CE0138" w:rsidRDefault="30CE0138"/>
        </w:tc>
        <w:tc>
          <w:tcPr>
            <w:tcW w:w="1080" w:type="dxa"/>
          </w:tcPr>
          <w:p w14:paraId="4CAA4DEB" w14:textId="48A9D7B1" w:rsidR="30CE0138" w:rsidRDefault="30CE0138">
            <w:r>
              <w:t>Optional</w:t>
            </w:r>
          </w:p>
        </w:tc>
        <w:tc>
          <w:tcPr>
            <w:tcW w:w="1080" w:type="dxa"/>
          </w:tcPr>
          <w:p w14:paraId="14CCE549" w14:textId="436F9978" w:rsidR="30CE0138" w:rsidRDefault="30CE0138">
            <w: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72987301" w14:textId="16B774D9" w:rsidR="00AF225D" w:rsidRDefault="00AF225D" w:rsidP="30CE0138">
      <w:pPr>
        <w:rPr>
          <w:bCs/>
        </w:rPr>
      </w:pPr>
      <w:r>
        <w:rPr>
          <w:bCs/>
        </w:rP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3C303514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045C878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Exact Date</w:t>
            </w:r>
          </w:p>
        </w:tc>
        <w:tc>
          <w:tcPr>
            <w:tcW w:w="1380" w:type="dxa"/>
            <w:noWrap/>
            <w:hideMark/>
          </w:tcPr>
          <w:p w14:paraId="6CC73D8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60" w:type="dxa"/>
            <w:noWrap/>
            <w:hideMark/>
          </w:tcPr>
          <w:p w14:paraId="3290197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2DD7B3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B8D65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4803285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lastRenderedPageBreak/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1080"/>
      </w:tblGrid>
      <w:tr w:rsidR="30CE0138" w14:paraId="10E5B71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ECCFB42" w14:textId="527D691E" w:rsidR="30CE0138" w:rsidRDefault="30CE0138">
            <w:r>
              <w:t>Name</w:t>
            </w:r>
          </w:p>
        </w:tc>
        <w:tc>
          <w:tcPr>
            <w:tcW w:w="1533" w:type="dxa"/>
          </w:tcPr>
          <w:p w14:paraId="5E2A59D0" w14:textId="19658FD9" w:rsidR="30CE0138" w:rsidRDefault="30CE0138">
            <w:r>
              <w:t>Type</w:t>
            </w:r>
          </w:p>
        </w:tc>
        <w:tc>
          <w:tcPr>
            <w:tcW w:w="900" w:type="dxa"/>
          </w:tcPr>
          <w:p w14:paraId="5B6D1321" w14:textId="6A651123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15D2F866" w14:textId="0F1B99DB" w:rsidR="30CE0138" w:rsidRDefault="30CE0138">
            <w:r>
              <w:t>Range</w:t>
            </w:r>
          </w:p>
        </w:tc>
        <w:tc>
          <w:tcPr>
            <w:tcW w:w="1080" w:type="dxa"/>
          </w:tcPr>
          <w:p w14:paraId="5F6384A6" w14:textId="61E03B8E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F69C1FD" w14:textId="0172C42C" w:rsidR="30CE0138" w:rsidRDefault="30CE0138">
            <w:r>
              <w:t>Derived/Stored</w:t>
            </w:r>
          </w:p>
        </w:tc>
      </w:tr>
      <w:tr w:rsidR="30CE0138" w14:paraId="3EB725B9" w14:textId="77777777" w:rsidTr="00E477FA">
        <w:tc>
          <w:tcPr>
            <w:tcW w:w="1545" w:type="dxa"/>
          </w:tcPr>
          <w:p w14:paraId="0B0E8F07" w14:textId="315D3E78" w:rsidR="30CE0138" w:rsidRDefault="30CE0138">
            <w:proofErr w:type="spellStart"/>
            <w:r>
              <w:t>CustomerID</w:t>
            </w:r>
            <w:proofErr w:type="spellEnd"/>
          </w:p>
        </w:tc>
        <w:tc>
          <w:tcPr>
            <w:tcW w:w="1533" w:type="dxa"/>
          </w:tcPr>
          <w:p w14:paraId="69603934" w14:textId="508A3A31" w:rsidR="30CE0138" w:rsidRDefault="30CE0138">
            <w:r>
              <w:t>INTEGER</w:t>
            </w:r>
          </w:p>
        </w:tc>
        <w:tc>
          <w:tcPr>
            <w:tcW w:w="900" w:type="dxa"/>
          </w:tcPr>
          <w:p w14:paraId="34950B4D" w14:textId="2B2D720F" w:rsidR="30CE0138" w:rsidRDefault="30CE0138"/>
        </w:tc>
        <w:tc>
          <w:tcPr>
            <w:tcW w:w="810" w:type="dxa"/>
          </w:tcPr>
          <w:p w14:paraId="535A2926" w14:textId="260A3DFA" w:rsidR="30CE0138" w:rsidRDefault="30CE0138"/>
        </w:tc>
        <w:tc>
          <w:tcPr>
            <w:tcW w:w="1080" w:type="dxa"/>
          </w:tcPr>
          <w:p w14:paraId="0D3763B8" w14:textId="3A4C7930" w:rsidR="30CE0138" w:rsidRDefault="30CE0138">
            <w:r>
              <w:t>Required</w:t>
            </w:r>
          </w:p>
        </w:tc>
        <w:tc>
          <w:tcPr>
            <w:tcW w:w="1080" w:type="dxa"/>
          </w:tcPr>
          <w:p w14:paraId="09E4BD92" w14:textId="53A72D14" w:rsidR="30CE0138" w:rsidRDefault="30CE0138">
            <w:r>
              <w:t>Stored</w:t>
            </w:r>
          </w:p>
        </w:tc>
      </w:tr>
      <w:tr w:rsidR="30CE0138" w14:paraId="2B15F50A" w14:textId="77777777" w:rsidTr="00E477FA">
        <w:tc>
          <w:tcPr>
            <w:tcW w:w="1545" w:type="dxa"/>
          </w:tcPr>
          <w:p w14:paraId="1E3E0BE6" w14:textId="170E04C7" w:rsidR="30CE0138" w:rsidRDefault="30CE0138">
            <w:r>
              <w:t>Name</w:t>
            </w:r>
          </w:p>
        </w:tc>
        <w:tc>
          <w:tcPr>
            <w:tcW w:w="1533" w:type="dxa"/>
          </w:tcPr>
          <w:p w14:paraId="0C05B372" w14:textId="6EF0C7EE" w:rsidR="30CE0138" w:rsidRDefault="30CE0138">
            <w:r>
              <w:t>VARCHAR (30)</w:t>
            </w:r>
          </w:p>
        </w:tc>
        <w:tc>
          <w:tcPr>
            <w:tcW w:w="900" w:type="dxa"/>
          </w:tcPr>
          <w:p w14:paraId="397E1929" w14:textId="0C2F1B91" w:rsidR="30CE0138" w:rsidRDefault="30CE0138"/>
        </w:tc>
        <w:tc>
          <w:tcPr>
            <w:tcW w:w="810" w:type="dxa"/>
          </w:tcPr>
          <w:p w14:paraId="13489031" w14:textId="44AF65CE" w:rsidR="30CE0138" w:rsidRDefault="30CE0138"/>
        </w:tc>
        <w:tc>
          <w:tcPr>
            <w:tcW w:w="1080" w:type="dxa"/>
          </w:tcPr>
          <w:p w14:paraId="268A403C" w14:textId="24DF43E2" w:rsidR="30CE0138" w:rsidRDefault="30CE0138">
            <w:r>
              <w:t>Required</w:t>
            </w:r>
          </w:p>
        </w:tc>
        <w:tc>
          <w:tcPr>
            <w:tcW w:w="1080" w:type="dxa"/>
          </w:tcPr>
          <w:p w14:paraId="7CA3F38D" w14:textId="67D66F12" w:rsidR="30CE0138" w:rsidRDefault="30CE0138">
            <w:r>
              <w:t>Stored</w:t>
            </w:r>
          </w:p>
        </w:tc>
      </w:tr>
      <w:tr w:rsidR="30CE0138" w14:paraId="3B1330A4" w14:textId="77777777" w:rsidTr="00E477FA">
        <w:tc>
          <w:tcPr>
            <w:tcW w:w="1545" w:type="dxa"/>
          </w:tcPr>
          <w:p w14:paraId="290C0308" w14:textId="4DD080DC" w:rsidR="30CE0138" w:rsidRDefault="30CE0138">
            <w:r>
              <w:t>Address</w:t>
            </w:r>
          </w:p>
        </w:tc>
        <w:tc>
          <w:tcPr>
            <w:tcW w:w="1533" w:type="dxa"/>
          </w:tcPr>
          <w:p w14:paraId="0F713B25" w14:textId="37C6EB1F" w:rsidR="30CE0138" w:rsidRDefault="30CE0138">
            <w:r>
              <w:t>VARCHAR (50)</w:t>
            </w:r>
          </w:p>
        </w:tc>
        <w:tc>
          <w:tcPr>
            <w:tcW w:w="900" w:type="dxa"/>
          </w:tcPr>
          <w:p w14:paraId="0BE74CB5" w14:textId="6E1BECEF" w:rsidR="30CE0138" w:rsidRDefault="30CE0138"/>
        </w:tc>
        <w:tc>
          <w:tcPr>
            <w:tcW w:w="810" w:type="dxa"/>
          </w:tcPr>
          <w:p w14:paraId="7CD39836" w14:textId="2EEFC4AB" w:rsidR="30CE0138" w:rsidRDefault="30CE0138"/>
        </w:tc>
        <w:tc>
          <w:tcPr>
            <w:tcW w:w="1080" w:type="dxa"/>
          </w:tcPr>
          <w:p w14:paraId="46B35C9F" w14:textId="455D4C16" w:rsidR="30CE0138" w:rsidRDefault="30CE0138">
            <w:r>
              <w:t>Required</w:t>
            </w:r>
          </w:p>
        </w:tc>
        <w:tc>
          <w:tcPr>
            <w:tcW w:w="1080" w:type="dxa"/>
          </w:tcPr>
          <w:p w14:paraId="49224D16" w14:textId="44E2B982" w:rsidR="30CE0138" w:rsidRDefault="30CE0138">
            <w: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2B3B77" w14:textId="41E95194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90"/>
        <w:gridCol w:w="810"/>
        <w:gridCol w:w="1080"/>
        <w:gridCol w:w="1080"/>
      </w:tblGrid>
      <w:tr w:rsidR="30CE0138" w14:paraId="4B156807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3E33AEAE" w14:textId="38E80829" w:rsidR="30CE0138" w:rsidRDefault="30CE0138">
            <w:r>
              <w:t>Name</w:t>
            </w:r>
          </w:p>
        </w:tc>
        <w:tc>
          <w:tcPr>
            <w:tcW w:w="1533" w:type="dxa"/>
          </w:tcPr>
          <w:p w14:paraId="6D0B8A1B" w14:textId="386C4500" w:rsidR="30CE0138" w:rsidRDefault="30CE0138">
            <w:r>
              <w:t>Type</w:t>
            </w:r>
          </w:p>
        </w:tc>
        <w:tc>
          <w:tcPr>
            <w:tcW w:w="990" w:type="dxa"/>
          </w:tcPr>
          <w:p w14:paraId="003D5BBB" w14:textId="62A332B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9A25583" w14:textId="708AFEEC" w:rsidR="30CE0138" w:rsidRDefault="30CE0138">
            <w:r>
              <w:t>Range</w:t>
            </w:r>
          </w:p>
        </w:tc>
        <w:tc>
          <w:tcPr>
            <w:tcW w:w="1080" w:type="dxa"/>
          </w:tcPr>
          <w:p w14:paraId="63A92F07" w14:textId="67C1856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30CD8EF1" w14:textId="58CBCA19" w:rsidR="30CE0138" w:rsidRDefault="30CE0138">
            <w:r>
              <w:t>Derived/Stored</w:t>
            </w:r>
          </w:p>
        </w:tc>
      </w:tr>
      <w:tr w:rsidR="30CE0138" w14:paraId="4996EA0D" w14:textId="77777777" w:rsidTr="00E477FA">
        <w:tc>
          <w:tcPr>
            <w:tcW w:w="1545" w:type="dxa"/>
          </w:tcPr>
          <w:p w14:paraId="24FDF80F" w14:textId="2B202C20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533" w:type="dxa"/>
          </w:tcPr>
          <w:p w14:paraId="7DE5390E" w14:textId="3BEBDCB8" w:rsidR="30CE0138" w:rsidRDefault="30CE0138">
            <w:r>
              <w:t>INTEGER</w:t>
            </w:r>
          </w:p>
        </w:tc>
        <w:tc>
          <w:tcPr>
            <w:tcW w:w="990" w:type="dxa"/>
          </w:tcPr>
          <w:p w14:paraId="19833ABD" w14:textId="768A9CFD" w:rsidR="30CE0138" w:rsidRDefault="30CE0138"/>
        </w:tc>
        <w:tc>
          <w:tcPr>
            <w:tcW w:w="810" w:type="dxa"/>
          </w:tcPr>
          <w:p w14:paraId="437809DF" w14:textId="45EE7963" w:rsidR="30CE0138" w:rsidRDefault="30CE0138"/>
        </w:tc>
        <w:tc>
          <w:tcPr>
            <w:tcW w:w="1080" w:type="dxa"/>
          </w:tcPr>
          <w:p w14:paraId="0EB01486" w14:textId="1B2538D7" w:rsidR="30CE0138" w:rsidRDefault="30CE0138">
            <w:r>
              <w:t>Required</w:t>
            </w:r>
          </w:p>
        </w:tc>
        <w:tc>
          <w:tcPr>
            <w:tcW w:w="1080" w:type="dxa"/>
          </w:tcPr>
          <w:p w14:paraId="5A915520" w14:textId="2F0391BA" w:rsidR="30CE0138" w:rsidRDefault="30CE0138">
            <w:r>
              <w:t>Stored</w:t>
            </w:r>
          </w:p>
        </w:tc>
      </w:tr>
      <w:tr w:rsidR="30CE0138" w14:paraId="409FA879" w14:textId="77777777" w:rsidTr="00E477FA">
        <w:tc>
          <w:tcPr>
            <w:tcW w:w="1545" w:type="dxa"/>
          </w:tcPr>
          <w:p w14:paraId="5ACD9124" w14:textId="24914077" w:rsidR="30CE0138" w:rsidRDefault="30CE0138">
            <w:r>
              <w:t>Name</w:t>
            </w:r>
          </w:p>
        </w:tc>
        <w:tc>
          <w:tcPr>
            <w:tcW w:w="1533" w:type="dxa"/>
          </w:tcPr>
          <w:p w14:paraId="5B2F473C" w14:textId="38CAE194" w:rsidR="30CE0138" w:rsidRDefault="30CE0138">
            <w:r>
              <w:t>VARCHAR(30)</w:t>
            </w:r>
          </w:p>
        </w:tc>
        <w:tc>
          <w:tcPr>
            <w:tcW w:w="990" w:type="dxa"/>
          </w:tcPr>
          <w:p w14:paraId="0BFB1330" w14:textId="6AD51E35" w:rsidR="30CE0138" w:rsidRDefault="30CE0138"/>
        </w:tc>
        <w:tc>
          <w:tcPr>
            <w:tcW w:w="810" w:type="dxa"/>
          </w:tcPr>
          <w:p w14:paraId="1890C5F8" w14:textId="607C9C8F" w:rsidR="30CE0138" w:rsidRDefault="30CE0138"/>
        </w:tc>
        <w:tc>
          <w:tcPr>
            <w:tcW w:w="1080" w:type="dxa"/>
          </w:tcPr>
          <w:p w14:paraId="6C3BF5A5" w14:textId="67CFFADA" w:rsidR="30CE0138" w:rsidRDefault="30CE0138">
            <w:r>
              <w:t>Required</w:t>
            </w:r>
          </w:p>
        </w:tc>
        <w:tc>
          <w:tcPr>
            <w:tcW w:w="1080" w:type="dxa"/>
          </w:tcPr>
          <w:p w14:paraId="13A2C4E8" w14:textId="09CD65FB" w:rsidR="30CE0138" w:rsidRDefault="30CE0138">
            <w:r>
              <w:t>Stored</w:t>
            </w:r>
          </w:p>
        </w:tc>
      </w:tr>
      <w:tr w:rsidR="30CE0138" w14:paraId="1E5A98B4" w14:textId="77777777" w:rsidTr="00E477FA">
        <w:tc>
          <w:tcPr>
            <w:tcW w:w="1545" w:type="dxa"/>
          </w:tcPr>
          <w:p w14:paraId="0067C1FA" w14:textId="6570D88C" w:rsidR="30CE0138" w:rsidRDefault="30CE0138">
            <w:r>
              <w:t>Address</w:t>
            </w:r>
          </w:p>
        </w:tc>
        <w:tc>
          <w:tcPr>
            <w:tcW w:w="1533" w:type="dxa"/>
          </w:tcPr>
          <w:p w14:paraId="093BA142" w14:textId="5EA1C21B" w:rsidR="30CE0138" w:rsidRDefault="30CE0138">
            <w:r>
              <w:t>VARCHAR(30)</w:t>
            </w:r>
          </w:p>
        </w:tc>
        <w:tc>
          <w:tcPr>
            <w:tcW w:w="990" w:type="dxa"/>
          </w:tcPr>
          <w:p w14:paraId="10ABB312" w14:textId="3DD6C69F" w:rsidR="30CE0138" w:rsidRDefault="30CE0138"/>
        </w:tc>
        <w:tc>
          <w:tcPr>
            <w:tcW w:w="810" w:type="dxa"/>
          </w:tcPr>
          <w:p w14:paraId="60725AFA" w14:textId="0CEEBE77" w:rsidR="30CE0138" w:rsidRDefault="30CE0138"/>
        </w:tc>
        <w:tc>
          <w:tcPr>
            <w:tcW w:w="1080" w:type="dxa"/>
          </w:tcPr>
          <w:p w14:paraId="5BB29C72" w14:textId="42CBC303" w:rsidR="30CE0138" w:rsidRDefault="30CE0138">
            <w:r>
              <w:t>Required</w:t>
            </w:r>
          </w:p>
        </w:tc>
        <w:tc>
          <w:tcPr>
            <w:tcW w:w="1080" w:type="dxa"/>
          </w:tcPr>
          <w:p w14:paraId="0D1422E5" w14:textId="33F37C62" w:rsidR="30CE0138" w:rsidRDefault="30CE0138">
            <w: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lastRenderedPageBreak/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10EF6A3E" w14:textId="77777777" w:rsidR="00E477FA" w:rsidRDefault="30CE0138" w:rsidP="00E477FA">
      <w:r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lastRenderedPageBreak/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4F6EE08F" w14:textId="6555F883" w:rsidR="30CE0138" w:rsidRDefault="30CE0138" w:rsidP="30CE0138">
      <w:r w:rsidRPr="30CE0138">
        <w:rPr>
          <w:b/>
          <w:bCs/>
        </w:rPr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</w:tbl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6F267501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2F68972C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lastRenderedPageBreak/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02868C2A" w14:textId="7EBBE54C" w:rsidR="00355986" w:rsidRDefault="00355986" w:rsidP="30CE0138">
      <w:r>
        <w:rPr>
          <w:b/>
        </w:rPr>
        <w:t>For</w:t>
      </w:r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1A15C9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FF9C6A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C47F1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7F124C3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C0277F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5C0984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89F483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C397BDC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668D53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C8246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F2853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92048F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9C933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FC74F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1FDCC49E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45186A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6A8A0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E200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E328B2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411433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54C6C1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C7995B9" w14:textId="4F71A0A4" w:rsidR="00AF225D" w:rsidRDefault="00AF225D" w:rsidP="30CE0138">
      <w:r>
        <w:rPr>
          <w:b/>
        </w:rPr>
        <w:t>Creates</w:t>
      </w:r>
    </w:p>
    <w:p w14:paraId="552C8387" w14:textId="57BDFB51" w:rsidR="00AF225D" w:rsidRDefault="00AF225D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lastRenderedPageBreak/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137065"/>
    <w:rsid w:val="001F5CDB"/>
    <w:rsid w:val="002844D9"/>
    <w:rsid w:val="002D6E9D"/>
    <w:rsid w:val="00305B3D"/>
    <w:rsid w:val="00355986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15</cp:revision>
  <dcterms:created xsi:type="dcterms:W3CDTF">2018-02-27T04:59:00Z</dcterms:created>
  <dcterms:modified xsi:type="dcterms:W3CDTF">2018-04-05T17:14:00Z</dcterms:modified>
</cp:coreProperties>
</file>