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583C0" w14:textId="24BF5616" w:rsidR="0090348C" w:rsidRDefault="00EB740F">
      <w:r>
        <w:t>Statistical Thinking document to upload to GitHub</w:t>
      </w:r>
    </w:p>
    <w:sectPr w:rsidR="0090348C" w:rsidSect="004E4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0F"/>
    <w:rsid w:val="002D58B0"/>
    <w:rsid w:val="004E49FF"/>
    <w:rsid w:val="00740D83"/>
    <w:rsid w:val="007F5305"/>
    <w:rsid w:val="0090348C"/>
    <w:rsid w:val="00E545AE"/>
    <w:rsid w:val="00EB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814B7"/>
  <w15:chartTrackingRefBased/>
  <w15:docId w15:val="{C4742043-E44E-134D-B62E-AB1FFBDE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Alwine, Shelby Elizabeth</dc:creator>
  <cp:keywords/>
  <dc:description/>
  <cp:lastModifiedBy>Alwine, Shelby Elizabeth</cp:lastModifiedBy>
  <cp:revision>1</cp:revision>
  <dcterms:created xsi:type="dcterms:W3CDTF">2026-09-22T20:20:00Z</dcterms:created>
  <dcterms:modified xsi:type="dcterms:W3CDTF">2026-09-22T20:21:00Z</dcterms:modified>
</cp:coreProperties>
</file>