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F57314" w:rsidP="001B45D6">
            <w:pPr>
              <w:pStyle w:val="TableContents"/>
              <w:jc w:val="center"/>
            </w:pPr>
            <w:r>
              <w:t>07</w:t>
            </w:r>
            <w:r w:rsidR="00B32182">
              <w:t>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2B43D4">
            <w:pPr>
              <w:pStyle w:val="TableContents"/>
            </w:pPr>
            <w:r>
              <w:t>RGL_GEN_RN0</w:t>
            </w:r>
            <w:r w:rsidR="00603BA5">
              <w:t>50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F57314" w:rsidP="001B45D6">
            <w:pPr>
              <w:pStyle w:val="TableContents"/>
              <w:jc w:val="center"/>
            </w:pPr>
            <w:r>
              <w:t>07</w:t>
            </w:r>
            <w:r w:rsidR="00B32182">
              <w:t>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33DBD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33DBD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33DBD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33DBD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733DBD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733DBD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603BA5">
            <w:pPr>
              <w:pStyle w:val="TableHeading"/>
            </w:pPr>
            <w:r>
              <w:t>PF-RN</w:t>
            </w:r>
            <w:r w:rsidR="00603BA5">
              <w:t>050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</w:t>
            </w:r>
            <w:r w:rsidR="00F57314">
              <w:t>_fechas_corta</w:t>
            </w:r>
            <w:r>
              <w:t>.txt.</w:t>
            </w:r>
            <w:r w:rsidR="002B43D4">
              <w:t xml:space="preserve"> </w:t>
            </w:r>
            <w:r w:rsidR="00603BA5">
              <w:t>P31, P32, P33, P34, P35, P36, P3</w:t>
            </w:r>
            <w:r w:rsidR="00F57314">
              <w:t>7</w:t>
            </w:r>
            <w:r w:rsidR="002B43D4">
              <w:t>.</w:t>
            </w:r>
            <w:r>
              <w:t xml:space="preserve"> </w:t>
            </w:r>
            <w:r w:rsidR="00F57314">
              <w:t xml:space="preserve"> 1: cuando fecha es menor</w:t>
            </w:r>
            <w:r w:rsidR="00603BA5">
              <w:t xml:space="preserve"> o igual</w:t>
            </w:r>
            <w:bookmarkStart w:id="5" w:name="_GoBack"/>
            <w:bookmarkEnd w:id="5"/>
            <w:r w:rsidR="00F57314">
              <w:t xml:space="preserve"> a la fecha de </w:t>
            </w:r>
            <w:r w:rsidR="007E3F1D">
              <w:t>ejecución 0</w:t>
            </w:r>
            <w:r w:rsidR="002B43D4">
              <w:t xml:space="preserve">: </w:t>
            </w:r>
            <w:r w:rsidR="00F57314">
              <w:t>caso contrario o errores controlados.</w:t>
            </w:r>
          </w:p>
          <w:p w:rsidR="00B10FAE" w:rsidRPr="00B10FAE" w:rsidRDefault="00F57314" w:rsidP="001B45D6">
            <w:pPr>
              <w:pStyle w:val="TableContents"/>
              <w:numPr>
                <w:ilvl w:val="0"/>
                <w:numId w:val="8"/>
              </w:numPr>
            </w:pPr>
            <w:r>
              <w:t>E</w:t>
            </w:r>
            <w:r w:rsidR="00B32182">
              <w:t>xcepciones</w:t>
            </w:r>
            <w:r>
              <w:t xml:space="preserve"> controladas, manejo con “try” “</w:t>
            </w:r>
            <w:proofErr w:type="spellStart"/>
            <w:r>
              <w:t>except</w:t>
            </w:r>
            <w:proofErr w:type="spellEnd"/>
            <w:r>
              <w:t>” que retorna 0 cuando no se recibe una fecha en el formato correcto o alguna otra</w:t>
            </w:r>
            <w:r w:rsidR="00B32182">
              <w:t>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DBD" w:rsidRDefault="00733DBD" w:rsidP="00272090">
      <w:r>
        <w:separator/>
      </w:r>
    </w:p>
  </w:endnote>
  <w:endnote w:type="continuationSeparator" w:id="0">
    <w:p w:rsidR="00733DBD" w:rsidRDefault="00733DBD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03BA5">
      <w:rPr>
        <w:noProof/>
      </w:rPr>
      <w:t>7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603BA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DBD" w:rsidRDefault="00733DBD" w:rsidP="00272090">
      <w:r>
        <w:separator/>
      </w:r>
    </w:p>
  </w:footnote>
  <w:footnote w:type="continuationSeparator" w:id="0">
    <w:p w:rsidR="00733DBD" w:rsidRDefault="00733DBD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33DBD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733DBD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733DB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1B03E3"/>
    <w:rsid w:val="002231A5"/>
    <w:rsid w:val="00272090"/>
    <w:rsid w:val="002A17F1"/>
    <w:rsid w:val="002B43D4"/>
    <w:rsid w:val="00350FCE"/>
    <w:rsid w:val="003616AC"/>
    <w:rsid w:val="00383EFF"/>
    <w:rsid w:val="003C7C47"/>
    <w:rsid w:val="003F0E4C"/>
    <w:rsid w:val="0041485C"/>
    <w:rsid w:val="0044205F"/>
    <w:rsid w:val="004D7CC0"/>
    <w:rsid w:val="005236BC"/>
    <w:rsid w:val="005F215D"/>
    <w:rsid w:val="00603BA5"/>
    <w:rsid w:val="00644C61"/>
    <w:rsid w:val="006A349F"/>
    <w:rsid w:val="006F4BF6"/>
    <w:rsid w:val="00710006"/>
    <w:rsid w:val="00733DBD"/>
    <w:rsid w:val="0074707D"/>
    <w:rsid w:val="00796FC3"/>
    <w:rsid w:val="007A731C"/>
    <w:rsid w:val="007E3F1D"/>
    <w:rsid w:val="00943443"/>
    <w:rsid w:val="00951D9F"/>
    <w:rsid w:val="009A389B"/>
    <w:rsid w:val="009C1FB5"/>
    <w:rsid w:val="00A304B2"/>
    <w:rsid w:val="00AF1FE7"/>
    <w:rsid w:val="00B10FAE"/>
    <w:rsid w:val="00B32182"/>
    <w:rsid w:val="00B45872"/>
    <w:rsid w:val="00BA11E1"/>
    <w:rsid w:val="00BB1319"/>
    <w:rsid w:val="00C02838"/>
    <w:rsid w:val="00C7735C"/>
    <w:rsid w:val="00CA4F70"/>
    <w:rsid w:val="00CF7CBD"/>
    <w:rsid w:val="00E9123B"/>
    <w:rsid w:val="00ED7363"/>
    <w:rsid w:val="00F57314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F2AAA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2018-06-04T16:40:00Z</dcterms:created>
  <dcterms:modified xsi:type="dcterms:W3CDTF">2018-06-07T15:55:00Z</dcterms:modified>
</cp:coreProperties>
</file>