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ACE9" w14:textId="5E14150F" w:rsidR="00992658" w:rsidRDefault="00595E09">
      <w:r>
        <w:t>Shelby Jorgensen</w:t>
      </w:r>
    </w:p>
    <w:p w14:paraId="090E2061" w14:textId="0A618B99" w:rsidR="00595E09" w:rsidRDefault="00595E09">
      <w:r>
        <w:t>CS380 – Lab 2</w:t>
      </w:r>
    </w:p>
    <w:p w14:paraId="2320EE56" w14:textId="77777777" w:rsidR="00595E09" w:rsidRDefault="00595E09"/>
    <w:p w14:paraId="36CFDA70" w14:textId="49CD7000" w:rsidR="00595E09" w:rsidRDefault="00595E09" w:rsidP="00595E09">
      <w:pPr>
        <w:pStyle w:val="ListParagraph"/>
        <w:numPr>
          <w:ilvl w:val="0"/>
          <w:numId w:val="1"/>
        </w:numPr>
      </w:pPr>
      <w:r>
        <w:t>Create a new database “</w:t>
      </w:r>
      <w:proofErr w:type="gramStart"/>
      <w:r>
        <w:t>CS380lab2”</w:t>
      </w:r>
      <w:proofErr w:type="gramEnd"/>
    </w:p>
    <w:p w14:paraId="0452D70F" w14:textId="5682A8A0" w:rsidR="00595E09" w:rsidRDefault="00595E09" w:rsidP="00595E09">
      <w:pPr>
        <w:pStyle w:val="ListParagraph"/>
      </w:pPr>
      <w:r>
        <w:rPr>
          <w:noProof/>
        </w:rPr>
        <w:drawing>
          <wp:inline distT="0" distB="0" distL="0" distR="0" wp14:anchorId="6D8BF031" wp14:editId="2C8A817C">
            <wp:extent cx="3324225" cy="1019175"/>
            <wp:effectExtent l="0" t="0" r="9525" b="9525"/>
            <wp:docPr id="99719861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9861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CC61" w14:textId="3B3FCFE8" w:rsidR="00595E09" w:rsidRDefault="00595E09" w:rsidP="00595E09">
      <w:pPr>
        <w:pStyle w:val="ListParagraph"/>
        <w:numPr>
          <w:ilvl w:val="0"/>
          <w:numId w:val="1"/>
        </w:numPr>
      </w:pPr>
      <w:r>
        <w:t>Create the employees table inside “</w:t>
      </w:r>
      <w:proofErr w:type="gramStart"/>
      <w:r>
        <w:t>CS380lab2”</w:t>
      </w:r>
      <w:proofErr w:type="gramEnd"/>
    </w:p>
    <w:p w14:paraId="20569192" w14:textId="2E6A4453" w:rsidR="00595E09" w:rsidRDefault="00595E09" w:rsidP="00595E09">
      <w:pPr>
        <w:pStyle w:val="ListParagraph"/>
      </w:pPr>
      <w:r>
        <w:rPr>
          <w:noProof/>
        </w:rPr>
        <w:drawing>
          <wp:inline distT="0" distB="0" distL="0" distR="0" wp14:anchorId="3DCBE7E3" wp14:editId="528BD118">
            <wp:extent cx="3352800" cy="1552575"/>
            <wp:effectExtent l="0" t="0" r="0" b="9525"/>
            <wp:docPr id="20072196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1963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6954" w14:textId="35A1D92A" w:rsidR="00595E09" w:rsidRDefault="00595E09" w:rsidP="00595E09">
      <w:pPr>
        <w:pStyle w:val="ListParagraph"/>
        <w:numPr>
          <w:ilvl w:val="0"/>
          <w:numId w:val="1"/>
        </w:numPr>
      </w:pPr>
      <w:r>
        <w:t>Add values into the employees table.</w:t>
      </w:r>
    </w:p>
    <w:p w14:paraId="512DEFCD" w14:textId="5C35B873" w:rsidR="00595E09" w:rsidRDefault="00595E09" w:rsidP="00595E09">
      <w:pPr>
        <w:pStyle w:val="ListParagraph"/>
      </w:pPr>
      <w:r>
        <w:rPr>
          <w:noProof/>
        </w:rPr>
        <w:drawing>
          <wp:inline distT="0" distB="0" distL="0" distR="0" wp14:anchorId="13F1EF31" wp14:editId="6E7107C5">
            <wp:extent cx="5943600" cy="1842135"/>
            <wp:effectExtent l="0" t="0" r="0" b="5715"/>
            <wp:docPr id="110446693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66937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9E68" w14:textId="1EB6E10B" w:rsidR="00595E09" w:rsidRDefault="00595E09" w:rsidP="00595E09">
      <w:pPr>
        <w:pStyle w:val="ListParagraph"/>
        <w:numPr>
          <w:ilvl w:val="0"/>
          <w:numId w:val="1"/>
        </w:numPr>
      </w:pPr>
      <w:r>
        <w:t>Show the completed table from the command line.</w:t>
      </w:r>
    </w:p>
    <w:p w14:paraId="5B0156F4" w14:textId="4908C700" w:rsidR="00595E09" w:rsidRDefault="00595E09" w:rsidP="00595E09">
      <w:pPr>
        <w:pStyle w:val="ListParagraph"/>
      </w:pPr>
      <w:r>
        <w:rPr>
          <w:noProof/>
        </w:rPr>
        <w:drawing>
          <wp:inline distT="0" distB="0" distL="0" distR="0" wp14:anchorId="70A14C44" wp14:editId="185306A3">
            <wp:extent cx="5943600" cy="2145665"/>
            <wp:effectExtent l="0" t="0" r="0" b="6985"/>
            <wp:docPr id="175258315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83153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2D4C" w14:textId="74270691" w:rsidR="00595E09" w:rsidRDefault="00595E09" w:rsidP="00595E09">
      <w:pPr>
        <w:pStyle w:val="ListParagraph"/>
      </w:pPr>
      <w:r>
        <w:lastRenderedPageBreak/>
        <w:t>Additional screenshots from the MySQL workbench:</w:t>
      </w:r>
    </w:p>
    <w:p w14:paraId="1746966C" w14:textId="7BE4F092" w:rsidR="00595E09" w:rsidRDefault="00595E09" w:rsidP="00595E09">
      <w:pPr>
        <w:pStyle w:val="ListParagraph"/>
      </w:pPr>
      <w:r>
        <w:rPr>
          <w:noProof/>
        </w:rPr>
        <w:drawing>
          <wp:inline distT="0" distB="0" distL="0" distR="0" wp14:anchorId="18EE131E" wp14:editId="006025F7">
            <wp:extent cx="5715000" cy="1495425"/>
            <wp:effectExtent l="0" t="0" r="0" b="9525"/>
            <wp:docPr id="64675143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5143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849DD"/>
    <w:multiLevelType w:val="hybridMultilevel"/>
    <w:tmpl w:val="DE560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2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09"/>
    <w:rsid w:val="00595E09"/>
    <w:rsid w:val="005B2C9E"/>
    <w:rsid w:val="0099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02F8"/>
  <w15:chartTrackingRefBased/>
  <w15:docId w15:val="{345320B1-A834-4F54-8CFB-AE90C469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Jorgensen</dc:creator>
  <cp:keywords/>
  <dc:description/>
  <cp:lastModifiedBy>Shelby Jorgensen</cp:lastModifiedBy>
  <cp:revision>1</cp:revision>
  <dcterms:created xsi:type="dcterms:W3CDTF">2023-04-14T01:30:00Z</dcterms:created>
  <dcterms:modified xsi:type="dcterms:W3CDTF">2023-04-14T01:39:00Z</dcterms:modified>
</cp:coreProperties>
</file>