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36" w:rsidRDefault="00C97336" w:rsidP="00C97336">
      <w:r>
        <w:t xml:space="preserve"># Android Side </w:t>
      </w:r>
      <w:proofErr w:type="spellStart"/>
      <w:r>
        <w:t>Guesture</w:t>
      </w:r>
      <w:proofErr w:type="spellEnd"/>
      <w:r>
        <w:t xml:space="preserve"> Test</w:t>
      </w:r>
    </w:p>
    <w:p w:rsidR="00C97336" w:rsidRDefault="00C97336" w:rsidP="00C97336">
      <w:r>
        <w:t>This is an app coded in Processing for testing side gestures on Android devices. Copper foil tapes extend the screen to the side.</w:t>
      </w:r>
    </w:p>
    <w:p w:rsidR="00C97336" w:rsidRDefault="00C97336" w:rsidP="00C97336"/>
    <w:p w:rsidR="00C97336" w:rsidRDefault="00C97336" w:rsidP="00C97336">
      <w:r>
        <w:t>### Prerequisites</w:t>
      </w:r>
    </w:p>
    <w:p w:rsidR="00C97336" w:rsidRDefault="00C97336" w:rsidP="00C97336"/>
    <w:p w:rsidR="00C97336" w:rsidRDefault="00C97336" w:rsidP="00C97336">
      <w:r>
        <w:t>Having Processing 3 and Android SDK installed on computer; Having an Android device (with foil tapes attached along an edge).</w:t>
      </w:r>
    </w:p>
    <w:p w:rsidR="00C97336" w:rsidRDefault="00C97336" w:rsidP="00C97336"/>
    <w:p w:rsidR="00C97336" w:rsidRDefault="00C97336" w:rsidP="00C97336">
      <w:r>
        <w:t>## Running the tests</w:t>
      </w:r>
    </w:p>
    <w:p w:rsidR="00C97336" w:rsidRDefault="00C97336" w:rsidP="00C97336"/>
    <w:p w:rsidR="00C97336" w:rsidRDefault="00C97336" w:rsidP="00C97336">
      <w:r>
        <w:t>Run the script and install the program on the Android device. Wait until it installed and opened.</w:t>
      </w:r>
    </w:p>
    <w:p w:rsidR="00C97336" w:rsidRDefault="00C97336" w:rsidP="00C97336">
      <w:r>
        <w:t xml:space="preserve">A column of blocks with indexes stay on the right side of screen, also deepening in color. </w:t>
      </w:r>
    </w:p>
    <w:p w:rsidR="00C97336" w:rsidRDefault="00C97336" w:rsidP="00C97336">
      <w:r>
        <w:t>1. Touch the screen (foil tape) and check the number turns red in the block at the position of your finger.</w:t>
      </w:r>
    </w:p>
    <w:p w:rsidR="00C97336" w:rsidRDefault="00C97336" w:rsidP="00C97336">
      <w:r>
        <w:t>2. Hold your finger and check the block changes to yellow.</w:t>
      </w:r>
    </w:p>
    <w:p w:rsidR="00C97336" w:rsidRDefault="00C97336" w:rsidP="00C97336">
      <w:r>
        <w:t>3. Slide your finger up and down and check the blocks scrolling.</w:t>
      </w:r>
    </w:p>
    <w:p w:rsidR="00C97336" w:rsidRDefault="00C97336" w:rsidP="00C97336">
      <w:r>
        <w:t>4. Hold on some block and move your finger up/down to check the dragging.</w:t>
      </w:r>
    </w:p>
    <w:p w:rsidR="00C97336" w:rsidRDefault="00C97336" w:rsidP="00C97336"/>
    <w:p w:rsidR="00C97336" w:rsidRDefault="00C97336" w:rsidP="00C97336">
      <w:r>
        <w:t xml:space="preserve">## </w:t>
      </w:r>
      <w:proofErr w:type="spellStart"/>
      <w:r>
        <w:t>Parametres</w:t>
      </w:r>
      <w:proofErr w:type="spellEnd"/>
      <w:r>
        <w:t xml:space="preserve"> for setting</w:t>
      </w:r>
    </w:p>
    <w:p w:rsidR="00C97336" w:rsidRDefault="00C97336" w:rsidP="00C97336"/>
    <w:p w:rsidR="00C97336" w:rsidRDefault="00C97336" w:rsidP="00C97336">
      <w:r>
        <w:t>To change [item], consider modifying [</w:t>
      </w:r>
      <w:proofErr w:type="spellStart"/>
      <w:r>
        <w:t>parametre</w:t>
      </w:r>
      <w:proofErr w:type="spellEnd"/>
      <w:r>
        <w:t>(s)]</w:t>
      </w:r>
    </w:p>
    <w:p w:rsidR="00C97336" w:rsidRDefault="00C97336" w:rsidP="00C97336">
      <w:r>
        <w:t xml:space="preserve">1. Enlarging the tapped block: </w:t>
      </w:r>
      <w:proofErr w:type="spellStart"/>
      <w:r>
        <w:t>zoomOption</w:t>
      </w:r>
      <w:proofErr w:type="spellEnd"/>
      <w:r>
        <w:t xml:space="preserve"> = true.</w:t>
      </w:r>
    </w:p>
    <w:p w:rsidR="00C97336" w:rsidRDefault="00C97336" w:rsidP="00C97336">
      <w:r>
        <w:t>2. Time needed for holding: threshold.</w:t>
      </w:r>
    </w:p>
    <w:p w:rsidR="00C97336" w:rsidRDefault="00C97336" w:rsidP="00C97336">
      <w:r>
        <w:t xml:space="preserve">3. Speed when scrolling: </w:t>
      </w:r>
      <w:proofErr w:type="spellStart"/>
      <w:r>
        <w:t>scrollSpeed</w:t>
      </w:r>
      <w:proofErr w:type="spellEnd"/>
      <w:r>
        <w:t>.</w:t>
      </w:r>
    </w:p>
    <w:p w:rsidR="00C97336" w:rsidRDefault="00C97336" w:rsidP="00C97336">
      <w:r>
        <w:t>4. Block width: B2W (</w:t>
      </w:r>
      <w:proofErr w:type="spellStart"/>
      <w:r>
        <w:t>blockWidth</w:t>
      </w:r>
      <w:proofErr w:type="spellEnd"/>
      <w:r>
        <w:t>/width)</w:t>
      </w:r>
    </w:p>
    <w:p w:rsidR="00C97336" w:rsidRDefault="00C97336" w:rsidP="00C97336">
      <w:r>
        <w:t xml:space="preserve">5. Number of blocks per display: </w:t>
      </w:r>
      <w:proofErr w:type="spellStart"/>
      <w:r w:rsidRPr="00C97336">
        <w:t>maxBlocks</w:t>
      </w:r>
      <w:proofErr w:type="spellEnd"/>
    </w:p>
    <w:p w:rsidR="00C97336" w:rsidRDefault="00C97336" w:rsidP="00C97336">
      <w:r>
        <w:t xml:space="preserve">6. Number of blocks at the beginning: </w:t>
      </w:r>
      <w:proofErr w:type="spellStart"/>
      <w:r w:rsidRPr="00C97336">
        <w:t>taskInit</w:t>
      </w:r>
      <w:proofErr w:type="spellEnd"/>
    </w:p>
    <w:p w:rsidR="00C97336" w:rsidRDefault="00C97336" w:rsidP="00C97336">
      <w:r>
        <w:t xml:space="preserve">7. Run Java mode: </w:t>
      </w:r>
      <w:proofErr w:type="spellStart"/>
      <w:r w:rsidRPr="00C97336">
        <w:t>defaultTextSize</w:t>
      </w:r>
      <w:proofErr w:type="spellEnd"/>
      <w:r w:rsidRPr="00C97336">
        <w:t xml:space="preserve"> = 12</w:t>
      </w:r>
      <w:r>
        <w:t xml:space="preserve">; </w:t>
      </w:r>
      <w:r w:rsidRPr="00C97336">
        <w:t>size(200,500)</w:t>
      </w:r>
      <w:r>
        <w:t>;</w:t>
      </w:r>
      <w:bookmarkStart w:id="0" w:name="_GoBack"/>
      <w:bookmarkEnd w:id="0"/>
    </w:p>
    <w:p w:rsidR="00C97336" w:rsidRDefault="00C97336" w:rsidP="00C97336">
      <w:r>
        <w:t>8</w:t>
      </w:r>
      <w:r>
        <w:t>. The data structure used is 2-directional circular linked list. To make it noncircular, consider modification in the classes.</w:t>
      </w:r>
    </w:p>
    <w:p w:rsidR="00C97336" w:rsidRDefault="00C97336" w:rsidP="00C97336"/>
    <w:p w:rsidR="00C97336" w:rsidRDefault="00C97336" w:rsidP="00C97336"/>
    <w:p w:rsidR="00C97336" w:rsidRDefault="00C97336" w:rsidP="00C97336">
      <w:r>
        <w:t>## Author</w:t>
      </w:r>
    </w:p>
    <w:p w:rsidR="00C97336" w:rsidRDefault="00C97336" w:rsidP="00C97336"/>
    <w:p w:rsidR="000D3AE6" w:rsidRDefault="00C97336" w:rsidP="00C97336">
      <w:r>
        <w:t>Dong (Sheldon) Xu</w:t>
      </w:r>
    </w:p>
    <w:sectPr w:rsidR="000D3AE6" w:rsidSect="00AB3F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32E" w:rsidRDefault="00A8432E" w:rsidP="00C97336">
      <w:r>
        <w:separator/>
      </w:r>
    </w:p>
  </w:endnote>
  <w:endnote w:type="continuationSeparator" w:id="0">
    <w:p w:rsidR="00A8432E" w:rsidRDefault="00A8432E" w:rsidP="00C97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32E" w:rsidRDefault="00A8432E" w:rsidP="00C97336">
      <w:r>
        <w:separator/>
      </w:r>
    </w:p>
  </w:footnote>
  <w:footnote w:type="continuationSeparator" w:id="0">
    <w:p w:rsidR="00A8432E" w:rsidRDefault="00A8432E" w:rsidP="00C97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36"/>
    <w:rsid w:val="000D3AE6"/>
    <w:rsid w:val="00A8432E"/>
    <w:rsid w:val="00AB3F96"/>
    <w:rsid w:val="00C9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B7769"/>
  <w14:defaultImageDpi w14:val="32767"/>
  <w15:chartTrackingRefBased/>
  <w15:docId w15:val="{18526598-0364-C54F-A0AC-EA26D495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336"/>
  </w:style>
  <w:style w:type="paragraph" w:styleId="Footer">
    <w:name w:val="footer"/>
    <w:basedOn w:val="Normal"/>
    <w:link w:val="FooterChar"/>
    <w:uiPriority w:val="99"/>
    <w:unhideWhenUsed/>
    <w:rsid w:val="00C97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Xu</dc:creator>
  <cp:keywords/>
  <dc:description/>
  <cp:lastModifiedBy>Dong Xu</cp:lastModifiedBy>
  <cp:revision>1</cp:revision>
  <dcterms:created xsi:type="dcterms:W3CDTF">2018-12-17T17:27:00Z</dcterms:created>
  <dcterms:modified xsi:type="dcterms:W3CDTF">2018-12-17T17:31:00Z</dcterms:modified>
</cp:coreProperties>
</file>