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B7" w:rsidRPr="00902D74" w:rsidRDefault="00902D74" w:rsidP="00491FE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On the next</w:t>
      </w:r>
      <w:r w:rsidR="00491FEA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is the Information Architecture</w:t>
      </w:r>
      <w:r w:rsidR="00D71992">
        <w:rPr>
          <w:sz w:val="24"/>
          <w:szCs w:val="24"/>
        </w:rPr>
        <w:t xml:space="preserve"> flowchart. </w:t>
      </w:r>
      <w:r w:rsidR="00491FEA">
        <w:rPr>
          <w:sz w:val="24"/>
          <w:szCs w:val="24"/>
        </w:rPr>
        <w:t xml:space="preserve"> Our Information Architecture</w:t>
      </w:r>
      <w:r w:rsidR="008732E0">
        <w:rPr>
          <w:sz w:val="24"/>
          <w:szCs w:val="24"/>
        </w:rPr>
        <w:t xml:space="preserve"> page is a chart that shows each chunk of content for the overall pages. For our example</w:t>
      </w:r>
      <w:r w:rsidR="00F20467">
        <w:rPr>
          <w:sz w:val="24"/>
          <w:szCs w:val="24"/>
        </w:rPr>
        <w:t xml:space="preserve"> all diamond shapes represent a different page, with links leading to all the other “diamond shape” pages.</w:t>
      </w:r>
      <w:bookmarkStart w:id="0" w:name="_GoBack"/>
      <w:bookmarkEnd w:id="0"/>
      <w:r w:rsidR="00F67256">
        <w:rPr>
          <w:sz w:val="24"/>
          <w:szCs w:val="24"/>
        </w:rPr>
        <w:t xml:space="preserve"> Each diamond represents what we feel should have its own page. We have combined some of the different links and pages into a compilation page to save space on the D&amp;D travel services website, which will allow for more sleek and smooth movement through the website.</w:t>
      </w:r>
    </w:p>
    <w:sectPr w:rsidR="00E469B7" w:rsidRPr="00902D74" w:rsidSect="00B467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B6" w:rsidRDefault="006F24B6" w:rsidP="00902D74">
      <w:pPr>
        <w:spacing w:after="0" w:line="240" w:lineRule="auto"/>
      </w:pPr>
      <w:r>
        <w:separator/>
      </w:r>
    </w:p>
  </w:endnote>
  <w:endnote w:type="continuationSeparator" w:id="0">
    <w:p w:rsidR="006F24B6" w:rsidRDefault="006F24B6" w:rsidP="0090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B6" w:rsidRDefault="006F24B6" w:rsidP="00902D74">
      <w:pPr>
        <w:spacing w:after="0" w:line="240" w:lineRule="auto"/>
      </w:pPr>
      <w:r>
        <w:separator/>
      </w:r>
    </w:p>
  </w:footnote>
  <w:footnote w:type="continuationSeparator" w:id="0">
    <w:p w:rsidR="006F24B6" w:rsidRDefault="006F24B6" w:rsidP="0090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D74" w:rsidRDefault="00902D74">
    <w:pPr>
      <w:pStyle w:val="Header"/>
    </w:pPr>
    <w:r>
      <w:t>Karrot Designs</w:t>
    </w:r>
  </w:p>
  <w:p w:rsidR="00902D74" w:rsidRDefault="00902D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D74"/>
    <w:rsid w:val="003861FD"/>
    <w:rsid w:val="00491FEA"/>
    <w:rsid w:val="006F24B6"/>
    <w:rsid w:val="008732E0"/>
    <w:rsid w:val="00902D74"/>
    <w:rsid w:val="00911777"/>
    <w:rsid w:val="00A603C1"/>
    <w:rsid w:val="00B4673C"/>
    <w:rsid w:val="00D71992"/>
    <w:rsid w:val="00F20467"/>
    <w:rsid w:val="00F6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74"/>
  </w:style>
  <w:style w:type="paragraph" w:styleId="Footer">
    <w:name w:val="footer"/>
    <w:basedOn w:val="Normal"/>
    <w:link w:val="FooterChar"/>
    <w:uiPriority w:val="99"/>
    <w:unhideWhenUsed/>
    <w:rsid w:val="0090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Sheldon</cp:lastModifiedBy>
  <cp:revision>3</cp:revision>
  <dcterms:created xsi:type="dcterms:W3CDTF">2014-09-04T17:52:00Z</dcterms:created>
  <dcterms:modified xsi:type="dcterms:W3CDTF">2014-09-07T16:46:00Z</dcterms:modified>
</cp:coreProperties>
</file>