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0E" w:rsidRDefault="009E48A7">
      <w:pPr>
        <w:rPr>
          <w:rFonts w:ascii="Times New Roman" w:hAnsi="Times New Roman" w:cs="Times New Roman"/>
          <w:sz w:val="30"/>
          <w:szCs w:val="30"/>
        </w:rPr>
      </w:pPr>
      <w:r w:rsidRPr="009E48A7">
        <w:rPr>
          <w:rFonts w:ascii="Times New Roman" w:hAnsi="Times New Roman" w:cs="Times New Roman"/>
          <w:sz w:val="30"/>
          <w:szCs w:val="30"/>
        </w:rPr>
        <w:t>Lessons Learned</w:t>
      </w:r>
    </w:p>
    <w:p w:rsidR="009E48A7" w:rsidRDefault="009E48A7">
      <w:pPr>
        <w:rPr>
          <w:rFonts w:ascii="Times New Roman" w:hAnsi="Times New Roman" w:cs="Times New Roman"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well:</w:t>
      </w: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went poorly:</w:t>
      </w: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we would do differently:</w:t>
      </w: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</w:p>
    <w:p w:rsidR="009E48A7" w:rsidRDefault="009E48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Would we do this again</w:t>
      </w:r>
      <w:r w:rsidR="0097593E">
        <w:rPr>
          <w:rFonts w:ascii="Times New Roman" w:hAnsi="Times New Roman" w:cs="Times New Roman"/>
          <w:b/>
          <w:sz w:val="24"/>
          <w:szCs w:val="24"/>
        </w:rPr>
        <w:t>:</w:t>
      </w: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Were we profitable:</w:t>
      </w: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Default="0097593E">
      <w:pPr>
        <w:rPr>
          <w:rFonts w:ascii="Times New Roman" w:hAnsi="Times New Roman" w:cs="Times New Roman"/>
          <w:b/>
          <w:sz w:val="24"/>
          <w:szCs w:val="24"/>
        </w:rPr>
      </w:pPr>
    </w:p>
    <w:p w:rsidR="0097593E" w:rsidRPr="009E48A7" w:rsidRDefault="009759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for next time:</w:t>
      </w:r>
      <w:bookmarkStart w:id="0" w:name="_GoBack"/>
      <w:bookmarkEnd w:id="0"/>
    </w:p>
    <w:sectPr w:rsidR="0097593E" w:rsidRPr="009E48A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F2" w:rsidRDefault="00592AF2" w:rsidP="009E48A7">
      <w:pPr>
        <w:spacing w:after="0" w:line="240" w:lineRule="auto"/>
      </w:pPr>
      <w:r>
        <w:separator/>
      </w:r>
    </w:p>
  </w:endnote>
  <w:endnote w:type="continuationSeparator" w:id="0">
    <w:p w:rsidR="00592AF2" w:rsidRDefault="00592AF2" w:rsidP="009E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F2" w:rsidRDefault="00592AF2" w:rsidP="009E48A7">
      <w:pPr>
        <w:spacing w:after="0" w:line="240" w:lineRule="auto"/>
      </w:pPr>
      <w:r>
        <w:separator/>
      </w:r>
    </w:p>
  </w:footnote>
  <w:footnote w:type="continuationSeparator" w:id="0">
    <w:p w:rsidR="00592AF2" w:rsidRDefault="00592AF2" w:rsidP="009E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8A7" w:rsidRDefault="009E48A7">
    <w:pPr>
      <w:pStyle w:val="Header"/>
    </w:pPr>
    <w:r>
      <w:t>Karrot Designs</w:t>
    </w:r>
  </w:p>
  <w:p w:rsidR="009E48A7" w:rsidRDefault="009E4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0E"/>
    <w:rsid w:val="00047456"/>
    <w:rsid w:val="004F0A0E"/>
    <w:rsid w:val="00592AF2"/>
    <w:rsid w:val="0097593E"/>
    <w:rsid w:val="009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11D0E-A3A5-49EE-8EA0-8CC26CE6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A7"/>
  </w:style>
  <w:style w:type="paragraph" w:styleId="Footer">
    <w:name w:val="footer"/>
    <w:basedOn w:val="Normal"/>
    <w:link w:val="FooterChar"/>
    <w:uiPriority w:val="99"/>
    <w:unhideWhenUsed/>
    <w:rsid w:val="009E4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4</cp:revision>
  <dcterms:created xsi:type="dcterms:W3CDTF">2014-09-30T16:34:00Z</dcterms:created>
  <dcterms:modified xsi:type="dcterms:W3CDTF">2014-09-30T16:36:00Z</dcterms:modified>
</cp:coreProperties>
</file>