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8F" w:rsidRDefault="00B3328F" w:rsidP="00B3328F">
      <w:pPr>
        <w:jc w:val="right"/>
      </w:pPr>
      <w:r>
        <w:t xml:space="preserve">1000 </w:t>
      </w:r>
      <w:proofErr w:type="spellStart"/>
      <w:r>
        <w:t>Karrot</w:t>
      </w:r>
      <w:proofErr w:type="spellEnd"/>
      <w:r>
        <w:t xml:space="preserve"> Way Pittsburgh, PA 15212</w:t>
      </w:r>
    </w:p>
    <w:p w:rsidR="005A2F46" w:rsidRPr="00DF08DD" w:rsidRDefault="00B3328F" w:rsidP="00B3328F">
      <w:pPr>
        <w:jc w:val="right"/>
      </w:pPr>
      <w:r>
        <w:t>412-555-1212</w:t>
      </w:r>
    </w:p>
    <w:p w:rsidR="00B3328F" w:rsidRDefault="005A2F46" w:rsidP="00B3328F">
      <w:pPr>
        <w:jc w:val="right"/>
      </w:pPr>
      <w:r w:rsidRPr="00DF08DD">
        <w:t>sed15@students.pt</w:t>
      </w:r>
      <w:bookmarkStart w:id="0" w:name="_GoBack"/>
      <w:bookmarkEnd w:id="0"/>
      <w:r w:rsidRPr="00DF08DD">
        <w:t>i.edu</w:t>
      </w:r>
    </w:p>
    <w:p w:rsidR="005A2F46" w:rsidRDefault="005A2F46" w:rsidP="00B3328F">
      <w:pPr>
        <w:jc w:val="right"/>
      </w:pPr>
    </w:p>
    <w:p w:rsidR="00B3328F" w:rsidRDefault="00B3328F" w:rsidP="00B3328F">
      <w:r>
        <w:t>August 14</w:t>
      </w:r>
      <w:r w:rsidRPr="00B3328F">
        <w:rPr>
          <w:vertAlign w:val="superscript"/>
        </w:rPr>
        <w:t>th</w:t>
      </w:r>
      <w:r>
        <w:t>, 2014</w:t>
      </w:r>
    </w:p>
    <w:p w:rsidR="00B3328F" w:rsidRDefault="00B3328F" w:rsidP="00B3328F"/>
    <w:p w:rsidR="00B3328F" w:rsidRDefault="00B3328F" w:rsidP="00B3328F">
      <w:r>
        <w:t>Mrs. Terry Ankeny,</w:t>
      </w:r>
    </w:p>
    <w:p w:rsidR="00B3328F" w:rsidRDefault="00B3328F" w:rsidP="00B3328F">
      <w:r>
        <w:t>1111 McKee Road,</w:t>
      </w:r>
    </w:p>
    <w:p w:rsidR="00B3328F" w:rsidRDefault="00B3328F" w:rsidP="00B3328F">
      <w:r>
        <w:t>Oakdale, PA 15071</w:t>
      </w:r>
    </w:p>
    <w:p w:rsidR="005A2F46" w:rsidRDefault="005A2F46" w:rsidP="00B3328F">
      <w:r>
        <w:t>(412)-809-5382</w:t>
      </w:r>
    </w:p>
    <w:p w:rsidR="005A2F46" w:rsidRDefault="005A2F46" w:rsidP="00B3328F">
      <w:r>
        <w:t>ankeny.terry@pti.edu</w:t>
      </w:r>
    </w:p>
    <w:p w:rsidR="00B3328F" w:rsidRDefault="00B3328F" w:rsidP="00B3328F"/>
    <w:p w:rsidR="00B3328F" w:rsidRDefault="00B3328F" w:rsidP="00B3328F">
      <w:pPr>
        <w:rPr>
          <w:b/>
        </w:rPr>
      </w:pPr>
      <w:r w:rsidRPr="00C668B6">
        <w:rPr>
          <w:b/>
        </w:rPr>
        <w:t>ESTIMATE</w:t>
      </w:r>
    </w:p>
    <w:p w:rsidR="00B8597C" w:rsidRPr="00B8597C" w:rsidRDefault="00B8597C" w:rsidP="00B3328F">
      <w:r>
        <w:rPr>
          <w:b/>
        </w:rPr>
        <w:t xml:space="preserve">Estimate No: </w:t>
      </w:r>
      <w:r w:rsidRPr="00B8597C">
        <w:t>458854</w:t>
      </w:r>
    </w:p>
    <w:p w:rsidR="00B3328F" w:rsidRDefault="00B3328F" w:rsidP="00B3328F">
      <w:r w:rsidRPr="00C668B6">
        <w:rPr>
          <w:b/>
        </w:rPr>
        <w:t>Client:</w:t>
      </w:r>
      <w:r>
        <w:t xml:space="preserve"> D&amp;D Travel Services</w:t>
      </w:r>
    </w:p>
    <w:p w:rsidR="00B3328F" w:rsidRDefault="00B3328F" w:rsidP="00B3328F">
      <w:r w:rsidRPr="00C668B6">
        <w:rPr>
          <w:b/>
        </w:rPr>
        <w:t>Designer:</w:t>
      </w:r>
      <w:r>
        <w:t xml:space="preserve">  </w:t>
      </w:r>
      <w:proofErr w:type="spellStart"/>
      <w:r>
        <w:t>Karrot</w:t>
      </w:r>
      <w:proofErr w:type="spellEnd"/>
      <w:r>
        <w:t xml:space="preserve"> Designs</w:t>
      </w:r>
    </w:p>
    <w:p w:rsidR="00B3328F" w:rsidRDefault="00B3328F" w:rsidP="00B3328F">
      <w:r w:rsidRPr="00C668B6">
        <w:rPr>
          <w:b/>
        </w:rPr>
        <w:t>Project:</w:t>
      </w:r>
      <w:r>
        <w:t xml:space="preserve"> Website Re-Design</w:t>
      </w:r>
    </w:p>
    <w:p w:rsidR="00B3328F" w:rsidRDefault="00B3328F" w:rsidP="00B3328F"/>
    <w:p w:rsidR="00B3328F" w:rsidRPr="00C668B6" w:rsidRDefault="00B3328F" w:rsidP="00B3328F">
      <w:pPr>
        <w:rPr>
          <w:b/>
        </w:rPr>
      </w:pPr>
      <w:r w:rsidRPr="00C668B6">
        <w:rPr>
          <w:b/>
        </w:rPr>
        <w:t>Description of work:</w:t>
      </w:r>
    </w:p>
    <w:p w:rsidR="00B3328F" w:rsidRDefault="00B3328F" w:rsidP="00B3328F">
      <w:r w:rsidRPr="00C668B6">
        <w:rPr>
          <w:b/>
        </w:rPr>
        <w:t>Client Relations</w:t>
      </w:r>
      <w:r w:rsidRPr="00C668B6">
        <w:rPr>
          <w:b/>
        </w:rP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>$120.00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proposal development, research, brainstorming, and project organization.)</w:t>
      </w:r>
    </w:p>
    <w:p w:rsidR="00B3328F" w:rsidRDefault="00B3328F" w:rsidP="00B3328F">
      <w:r w:rsidRPr="00C668B6">
        <w:rPr>
          <w:b/>
        </w:rP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 xml:space="preserve"> $385.00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layouts, page setup, design, type settings, color schemes, imagery, and revisions.)</w:t>
      </w:r>
    </w:p>
    <w:p w:rsidR="00B3328F" w:rsidRDefault="00B3328F" w:rsidP="00B3328F">
      <w:r w:rsidRPr="00C668B6">
        <w:rPr>
          <w:b/>
        </w:rPr>
        <w:t>Production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668B6">
        <w:rPr>
          <w:b/>
        </w:rPr>
        <w:t>$70.00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file management, image manipulation, mock-ups, and proofing.)</w:t>
      </w:r>
    </w:p>
    <w:p w:rsidR="00B3328F" w:rsidRDefault="00B3328F" w:rsidP="00B3328F">
      <w:r w:rsidRPr="00C668B6">
        <w:rPr>
          <w:b/>
        </w:rPr>
        <w:t>Development</w:t>
      </w:r>
      <w:r w:rsidRPr="00C668B6">
        <w:rPr>
          <w:b/>
        </w:rPr>
        <w:tab/>
      </w:r>
      <w:r>
        <w:tab/>
      </w:r>
      <w:r>
        <w:tab/>
      </w:r>
      <w:r>
        <w:tab/>
        <w:t xml:space="preserve"> </w:t>
      </w:r>
      <w:r>
        <w:tab/>
      </w:r>
      <w:r w:rsidRPr="00C668B6">
        <w:rPr>
          <w:b/>
        </w:rPr>
        <w:t>$1240.00</w:t>
      </w:r>
    </w:p>
    <w:p w:rsidR="00B3328F" w:rsidRDefault="00B3328F" w:rsidP="00B3328F">
      <w:r>
        <w:t>(</w:t>
      </w:r>
      <w:proofErr w:type="gramStart"/>
      <w:r>
        <w:t>includes</w:t>
      </w:r>
      <w:proofErr w:type="gramEnd"/>
      <w:r>
        <w:t xml:space="preserve"> template creation, debugging, coding, development, and revisions)</w:t>
      </w:r>
    </w:p>
    <w:p w:rsidR="00C668B6" w:rsidRDefault="00C668B6" w:rsidP="00B3328F"/>
    <w:p w:rsidR="00C668B6" w:rsidRDefault="00C668B6" w:rsidP="00B3328F">
      <w:r w:rsidRPr="00C668B6">
        <w:rPr>
          <w:b/>
        </w:rPr>
        <w:t>TOTAL ESTIMATED COST</w:t>
      </w:r>
      <w:r>
        <w:tab/>
      </w:r>
      <w:r>
        <w:tab/>
      </w:r>
      <w:r>
        <w:tab/>
      </w:r>
      <w:r w:rsidRPr="00C668B6">
        <w:rPr>
          <w:b/>
        </w:rPr>
        <w:t>$1885.00</w:t>
      </w:r>
    </w:p>
    <w:p w:rsidR="00C668B6" w:rsidRPr="00C668B6" w:rsidRDefault="00C668B6" w:rsidP="00B3328F">
      <w:pPr>
        <w:rPr>
          <w:b/>
        </w:rPr>
      </w:pPr>
      <w:r w:rsidRPr="00C668B6">
        <w:rPr>
          <w:b/>
        </w:rPr>
        <w:lastRenderedPageBreak/>
        <w:t>ADDITIONAL EXPENSES</w:t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</w:p>
    <w:p w:rsidR="00C668B6" w:rsidRDefault="00C668B6" w:rsidP="00B3328F">
      <w:r>
        <w:t>(</w:t>
      </w:r>
      <w:proofErr w:type="gramStart"/>
      <w:r>
        <w:t>additional</w:t>
      </w:r>
      <w:proofErr w:type="gramEnd"/>
      <w:r>
        <w:t xml:space="preserve"> revisions that are above and beyond the above quote are subject to additional labor charges.)</w:t>
      </w:r>
    </w:p>
    <w:p w:rsidR="00C668B6" w:rsidRDefault="00C668B6" w:rsidP="00B3328F"/>
    <w:p w:rsidR="00C668B6" w:rsidRDefault="00C668B6" w:rsidP="00B3328F"/>
    <w:p w:rsidR="00C668B6" w:rsidRPr="00C668B6" w:rsidRDefault="00C668B6" w:rsidP="00B3328F">
      <w:pPr>
        <w:rPr>
          <w:b/>
        </w:rPr>
      </w:pPr>
      <w:r w:rsidRPr="00C668B6">
        <w:rPr>
          <w:b/>
        </w:rPr>
        <w:t>TERMS</w:t>
      </w:r>
    </w:p>
    <w:p w:rsidR="00C668B6" w:rsidRDefault="00C668B6" w:rsidP="00B3328F">
      <w:r w:rsidRPr="00C668B6">
        <w:rPr>
          <w:b/>
        </w:rPr>
        <w:t>Deposit:</w:t>
      </w:r>
      <w:r>
        <w:t xml:space="preserve"> For new clients there will be a 25% non-refundable deposit required to begin work.</w:t>
      </w:r>
    </w:p>
    <w:p w:rsidR="00C668B6" w:rsidRDefault="00C668B6" w:rsidP="00B3328F">
      <w:r w:rsidRPr="00C668B6">
        <w:rPr>
          <w:b/>
        </w:rPr>
        <w:t>Payment:</w:t>
      </w:r>
      <w:r>
        <w:t xml:space="preserve"> Remaining balance is due upon completion of project.  </w:t>
      </w:r>
    </w:p>
    <w:p w:rsidR="00C668B6" w:rsidRDefault="00C668B6" w:rsidP="00B3328F">
      <w:r w:rsidRPr="00C668B6">
        <w:rPr>
          <w:b/>
        </w:rPr>
        <w:t>Cancellation:</w:t>
      </w:r>
      <w:r>
        <w:t xml:space="preserve"> Should the project be cancelled before completion, payment will be due for work completed up until that point of cancellation.  </w:t>
      </w:r>
    </w:p>
    <w:p w:rsidR="00C668B6" w:rsidRDefault="00C668B6" w:rsidP="00B3328F">
      <w:r w:rsidRPr="00C668B6">
        <w:rPr>
          <w:b/>
        </w:rPr>
        <w:t>Confidentiality &amp; Ownership:</w:t>
      </w:r>
      <w:r>
        <w:t xml:space="preserve"> All aspects of your current concept are kept strictly confidential by </w:t>
      </w:r>
      <w:proofErr w:type="spellStart"/>
      <w:r>
        <w:t>Karrot</w:t>
      </w:r>
      <w:proofErr w:type="spellEnd"/>
      <w:r>
        <w:t xml:space="preserve"> Designs.  Once project is complete and payment has been received, the Client assumes ownership of all aspects of their project.  </w:t>
      </w:r>
    </w:p>
    <w:p w:rsidR="00F9435E" w:rsidRDefault="00F9435E" w:rsidP="00B3328F"/>
    <w:p w:rsidR="00F9435E" w:rsidRDefault="00F9435E" w:rsidP="00B3328F">
      <w:pPr>
        <w:rPr>
          <w:b/>
        </w:rPr>
      </w:pPr>
      <w:r>
        <w:rPr>
          <w:b/>
        </w:rPr>
        <w:t>TIME ESTIMATE</w:t>
      </w:r>
    </w:p>
    <w:p w:rsidR="00F9435E" w:rsidRDefault="00F9435E" w:rsidP="00B3328F">
      <w:r>
        <w:rPr>
          <w:b/>
        </w:rPr>
        <w:t xml:space="preserve">Launch Date: </w:t>
      </w:r>
      <w:r w:rsidRPr="00F9435E">
        <w:t>Oct 8, 2014</w:t>
      </w:r>
    </w:p>
    <w:p w:rsidR="00F9435E" w:rsidRDefault="00F9435E" w:rsidP="00B3328F">
      <w:r>
        <w:rPr>
          <w:b/>
        </w:rPr>
        <w:t xml:space="preserve">Estimated hours: </w:t>
      </w:r>
      <w:r>
        <w:t>50 hours</w:t>
      </w:r>
    </w:p>
    <w:p w:rsidR="00F9435E" w:rsidRPr="00F9435E" w:rsidRDefault="00F9435E" w:rsidP="00B3328F">
      <w:pPr>
        <w:rPr>
          <w:b/>
        </w:rPr>
      </w:pPr>
    </w:p>
    <w:sectPr w:rsidR="00F9435E" w:rsidRPr="00F9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8F"/>
    <w:rsid w:val="001D4EA6"/>
    <w:rsid w:val="005A2F46"/>
    <w:rsid w:val="00B3328F"/>
    <w:rsid w:val="00B8597C"/>
    <w:rsid w:val="00C668B6"/>
    <w:rsid w:val="00DF08DD"/>
    <w:rsid w:val="00F9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BC56E-05FE-4B69-A884-CA44BA34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TOMICH, MATTHEW M</dc:creator>
  <cp:keywords/>
  <dc:description/>
  <cp:lastModifiedBy>DAVIS, SHELDON E</cp:lastModifiedBy>
  <cp:revision>6</cp:revision>
  <cp:lastPrinted>2014-08-14T17:41:00Z</cp:lastPrinted>
  <dcterms:created xsi:type="dcterms:W3CDTF">2014-08-14T16:56:00Z</dcterms:created>
  <dcterms:modified xsi:type="dcterms:W3CDTF">2014-08-14T17:41:00Z</dcterms:modified>
</cp:coreProperties>
</file>